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37D4F4" w14:textId="77777777" w:rsidR="00BA0653" w:rsidRDefault="00BA0653" w:rsidP="00BA0653">
      <w:pPr>
        <w:pStyle w:val="a4"/>
        <w:ind w:left="10490"/>
        <w:jc w:val="right"/>
        <w:rPr>
          <w:rFonts w:ascii="Times New Roman" w:hAnsi="Times New Roman"/>
          <w:sz w:val="24"/>
        </w:rPr>
      </w:pPr>
      <w:bookmarkStart w:id="0" w:name="_Hlk231287844"/>
    </w:p>
    <w:p w14:paraId="205BC885" w14:textId="77777777" w:rsidR="00BA0653" w:rsidRDefault="00BA0653" w:rsidP="00BA0653">
      <w:pPr>
        <w:pStyle w:val="a4"/>
        <w:ind w:left="10490"/>
        <w:jc w:val="right"/>
        <w:rPr>
          <w:rFonts w:ascii="Times New Roman" w:hAnsi="Times New Roman"/>
          <w:sz w:val="24"/>
        </w:rPr>
      </w:pPr>
    </w:p>
    <w:p w14:paraId="1FD75EDB" w14:textId="4EF1767F" w:rsidR="009015F4" w:rsidRDefault="00000000" w:rsidP="00BA0653">
      <w:pPr>
        <w:pStyle w:val="a4"/>
        <w:ind w:left="1049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Приложение № </w:t>
      </w:r>
      <w:r w:rsidR="00BA0653">
        <w:rPr>
          <w:rFonts w:ascii="Times New Roman" w:hAnsi="Times New Roman"/>
          <w:sz w:val="24"/>
        </w:rPr>
        <w:t>1</w:t>
      </w:r>
    </w:p>
    <w:p w14:paraId="37FC7947" w14:textId="77777777" w:rsidR="00BA0653" w:rsidRDefault="00BA0653" w:rsidP="00BA0653">
      <w:pPr>
        <w:pStyle w:val="a4"/>
        <w:ind w:left="10490"/>
        <w:jc w:val="right"/>
        <w:rPr>
          <w:rFonts w:ascii="Times New Roman" w:hAnsi="Times New Roman"/>
          <w:sz w:val="24"/>
        </w:rPr>
      </w:pPr>
    </w:p>
    <w:p w14:paraId="5C5E27BE" w14:textId="77777777" w:rsidR="00BA0653" w:rsidRDefault="00BA0653" w:rsidP="00BA0653">
      <w:pPr>
        <w:pStyle w:val="a4"/>
        <w:ind w:left="10490"/>
        <w:jc w:val="right"/>
        <w:rPr>
          <w:rFonts w:ascii="Times New Roman" w:hAnsi="Times New Roman"/>
          <w:sz w:val="24"/>
        </w:rPr>
      </w:pPr>
    </w:p>
    <w:p w14:paraId="414A4876" w14:textId="77777777" w:rsidR="00BA0653" w:rsidRDefault="00BA0653" w:rsidP="00BA0653">
      <w:pPr>
        <w:pStyle w:val="a4"/>
        <w:ind w:left="10490"/>
        <w:jc w:val="right"/>
        <w:rPr>
          <w:rFonts w:ascii="Times New Roman" w:hAnsi="Times New Roman"/>
          <w:sz w:val="24"/>
        </w:rPr>
      </w:pPr>
    </w:p>
    <w:p w14:paraId="245EB108" w14:textId="77777777" w:rsidR="009015F4" w:rsidRDefault="009015F4" w:rsidP="00BA0653">
      <w:pPr>
        <w:pStyle w:val="a4"/>
        <w:ind w:left="10490"/>
        <w:jc w:val="right"/>
        <w:rPr>
          <w:rFonts w:ascii="Times New Roman" w:hAnsi="Times New Roman"/>
          <w:sz w:val="24"/>
        </w:rPr>
      </w:pPr>
    </w:p>
    <w:p w14:paraId="3BC8ACF2" w14:textId="77777777" w:rsidR="00BA0653" w:rsidRDefault="00000000" w:rsidP="00BA0653">
      <w:pPr>
        <w:pStyle w:val="a4"/>
        <w:ind w:left="1049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УТВЕРЖДЕН</w:t>
      </w:r>
      <w:r w:rsidR="00BA0653">
        <w:rPr>
          <w:rFonts w:ascii="Times New Roman" w:hAnsi="Times New Roman"/>
          <w:sz w:val="24"/>
        </w:rPr>
        <w:t xml:space="preserve"> </w:t>
      </w:r>
    </w:p>
    <w:p w14:paraId="2FC96A95" w14:textId="77777777" w:rsidR="00BA0653" w:rsidRDefault="00BA0653" w:rsidP="00BA0653">
      <w:pPr>
        <w:pStyle w:val="a4"/>
        <w:ind w:left="1049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решением Вихаревской сельской Думы</w:t>
      </w:r>
    </w:p>
    <w:p w14:paraId="5FBA3F98" w14:textId="1C9F8BF8" w:rsidR="009015F4" w:rsidRDefault="00BA0653" w:rsidP="00BA0653">
      <w:pPr>
        <w:pStyle w:val="a4"/>
        <w:ind w:left="1049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от 11.08.2026 № 6/2</w:t>
      </w:r>
    </w:p>
    <w:p w14:paraId="07269332" w14:textId="77777777" w:rsidR="009015F4" w:rsidRDefault="009015F4" w:rsidP="00BA0653">
      <w:pPr>
        <w:pStyle w:val="a4"/>
        <w:ind w:left="10490"/>
        <w:jc w:val="right"/>
        <w:rPr>
          <w:rFonts w:ascii="Times New Roman" w:hAnsi="Times New Roman"/>
          <w:sz w:val="24"/>
        </w:rPr>
      </w:pPr>
    </w:p>
    <w:bookmarkEnd w:id="0"/>
    <w:p w14:paraId="65286FE2" w14:textId="77777777" w:rsidR="009015F4" w:rsidRDefault="00000000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ПЕРЕЧЕНЬ</w:t>
      </w:r>
    </w:p>
    <w:p w14:paraId="5B590D1D" w14:textId="77777777" w:rsidR="009015F4" w:rsidRDefault="00000000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имущества, предлагаемого к передаче из муниципальной собственности муниципального образование Вихаревское сельское поселение Кильмезского района в муниципальную собственность вновь образованного муниципального образования Кильмезский муниципальный округ Кировской области</w:t>
      </w:r>
    </w:p>
    <w:tbl>
      <w:tblPr>
        <w:tblW w:w="150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1"/>
        <w:gridCol w:w="1708"/>
        <w:gridCol w:w="1985"/>
        <w:gridCol w:w="2835"/>
        <w:gridCol w:w="2551"/>
        <w:gridCol w:w="1555"/>
        <w:gridCol w:w="3689"/>
      </w:tblGrid>
      <w:tr w:rsidR="009015F4" w14:paraId="34774C69" w14:textId="77777777" w:rsidTr="00DF28BF">
        <w:trPr>
          <w:trHeight w:val="1962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58ED7A" w14:textId="77777777" w:rsidR="009015F4" w:rsidRDefault="00000000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 п/п</w:t>
            </w:r>
          </w:p>
        </w:tc>
        <w:tc>
          <w:tcPr>
            <w:tcW w:w="1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9B0FED" w14:textId="77777777" w:rsidR="009015F4" w:rsidRDefault="00000000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Вид имущества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BED030" w14:textId="77777777" w:rsidR="009015F4" w:rsidRDefault="00000000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Наименование объекта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45B128" w14:textId="77777777" w:rsidR="009015F4" w:rsidRDefault="00000000">
            <w:pPr>
              <w:widowControl w:val="0"/>
              <w:jc w:val="center"/>
              <w:rPr>
                <w:rFonts w:ascii="Times New Roman" w:hAnsi="Times New Roman"/>
                <w:color w:val="252625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Местонахождение объекта (адрес)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AA1EB4" w14:textId="77777777" w:rsidR="009015F4" w:rsidRDefault="00000000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Технические характеристики объекта (кадастровый номер, год выпуска, площадь)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68AAB1" w14:textId="77777777" w:rsidR="009015F4" w:rsidRDefault="00000000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Балансовая стоимость объекта/ кадастровая стоимость, </w:t>
            </w:r>
            <w:r>
              <w:rPr>
                <w:rFonts w:ascii="Times New Roman" w:hAnsi="Times New Roman"/>
                <w:sz w:val="24"/>
              </w:rPr>
              <w:br/>
              <w:t>руб.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693732" w14:textId="77777777" w:rsidR="009015F4" w:rsidRDefault="00000000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Основание нахождения объекта </w:t>
            </w:r>
            <w:r>
              <w:rPr>
                <w:rFonts w:ascii="Times New Roman" w:hAnsi="Times New Roman"/>
                <w:sz w:val="24"/>
              </w:rPr>
              <w:br/>
              <w:t xml:space="preserve">у юридического лица </w:t>
            </w:r>
            <w:r>
              <w:rPr>
                <w:rFonts w:ascii="Times New Roman" w:hAnsi="Times New Roman"/>
                <w:sz w:val="24"/>
              </w:rPr>
              <w:br/>
              <w:t>(вид документа, дата, номер)</w:t>
            </w:r>
          </w:p>
        </w:tc>
      </w:tr>
      <w:tr w:rsidR="009015F4" w14:paraId="2B4FB0B5" w14:textId="77777777" w:rsidTr="00DF28BF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BB2A6A" w14:textId="77777777" w:rsidR="009015F4" w:rsidRDefault="0000000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570F48" w14:textId="77777777" w:rsidR="009015F4" w:rsidRDefault="0000000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F210C6" w14:textId="77777777" w:rsidR="009015F4" w:rsidRDefault="0000000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квартира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7A710B" w14:textId="77777777" w:rsidR="009015F4" w:rsidRDefault="0000000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Кировская область, Кильмезский район,</w:t>
            </w:r>
            <w:r>
              <w:rPr>
                <w:rFonts w:ascii="Times New Roman" w:hAnsi="Times New Roman"/>
                <w:sz w:val="24"/>
              </w:rPr>
              <w:br/>
              <w:t xml:space="preserve"> д. Вихарево, </w:t>
            </w:r>
            <w:r>
              <w:rPr>
                <w:rFonts w:ascii="Times New Roman" w:hAnsi="Times New Roman"/>
                <w:sz w:val="24"/>
              </w:rPr>
              <w:br/>
              <w:t xml:space="preserve">ул. Механизаторов, </w:t>
            </w:r>
            <w:r>
              <w:rPr>
                <w:rFonts w:ascii="Times New Roman" w:hAnsi="Times New Roman"/>
                <w:sz w:val="24"/>
              </w:rPr>
              <w:br/>
              <w:t>д.15, кв.2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4F892A" w14:textId="77777777" w:rsidR="009015F4" w:rsidRDefault="00000000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1970 год</w:t>
            </w:r>
          </w:p>
          <w:p w14:paraId="5B4DE5C0" w14:textId="77777777" w:rsidR="009015F4" w:rsidRDefault="00000000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площадь 40,4 кв. м</w:t>
            </w:r>
          </w:p>
          <w:p w14:paraId="5673DA41" w14:textId="77777777" w:rsidR="009015F4" w:rsidRDefault="0000000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реестровый номер 1,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88D1D8" w14:textId="77777777" w:rsidR="009015F4" w:rsidRDefault="0000000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48054,00</w:t>
            </w:r>
          </w:p>
        </w:tc>
        <w:tc>
          <w:tcPr>
            <w:tcW w:w="36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E72A54" w14:textId="77777777" w:rsidR="009015F4" w:rsidRDefault="00000000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решение Вихаревской сельской Думы Кильмезского района Кировской области от 20.03.2008 № 3/3 «О принятии в муниципальную собственность </w:t>
            </w:r>
            <w:r>
              <w:rPr>
                <w:rFonts w:ascii="Times New Roman" w:hAnsi="Times New Roman"/>
                <w:sz w:val="24"/>
              </w:rPr>
              <w:lastRenderedPageBreak/>
              <w:t>администрации Вихаревского сельского поселения жилищного фонда от СХПК (колхоза) «Колос»</w:t>
            </w:r>
          </w:p>
        </w:tc>
      </w:tr>
      <w:tr w:rsidR="009015F4" w14:paraId="2A45474D" w14:textId="77777777" w:rsidTr="00DF28BF">
        <w:trPr>
          <w:trHeight w:val="2552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3AE194" w14:textId="77777777" w:rsidR="009015F4" w:rsidRDefault="0000000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</w:t>
            </w:r>
          </w:p>
        </w:tc>
        <w:tc>
          <w:tcPr>
            <w:tcW w:w="170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ECABBB" w14:textId="77777777" w:rsidR="009015F4" w:rsidRDefault="0000000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84EAEA" w14:textId="77777777" w:rsidR="009015F4" w:rsidRDefault="0000000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квартира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3505DF" w14:textId="77777777" w:rsidR="009015F4" w:rsidRDefault="0000000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Кировская область, Кильмезский район, </w:t>
            </w:r>
            <w:r>
              <w:rPr>
                <w:rFonts w:ascii="Times New Roman" w:hAnsi="Times New Roman"/>
                <w:sz w:val="24"/>
              </w:rPr>
              <w:br/>
              <w:t>д. Вихарево,</w:t>
            </w:r>
            <w:r>
              <w:rPr>
                <w:rFonts w:ascii="Times New Roman" w:hAnsi="Times New Roman"/>
                <w:sz w:val="24"/>
              </w:rPr>
              <w:br/>
              <w:t xml:space="preserve"> ул. Молодежная, </w:t>
            </w:r>
            <w:r>
              <w:rPr>
                <w:rFonts w:ascii="Times New Roman" w:hAnsi="Times New Roman"/>
                <w:sz w:val="24"/>
              </w:rPr>
              <w:br/>
              <w:t>д.6, кв.2, кв.3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2F2763" w14:textId="77777777" w:rsidR="009015F4" w:rsidRDefault="00000000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1978 год</w:t>
            </w:r>
          </w:p>
          <w:p w14:paraId="4106BFAE" w14:textId="77777777" w:rsidR="009015F4" w:rsidRDefault="00000000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площадь 65,2 кв.м</w:t>
            </w:r>
          </w:p>
          <w:p w14:paraId="3AF45153" w14:textId="77777777" w:rsidR="009015F4" w:rsidRDefault="0000000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реестровый номер 2,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E0B232" w14:textId="77777777" w:rsidR="009015F4" w:rsidRDefault="0000000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24248,00</w:t>
            </w:r>
          </w:p>
        </w:tc>
        <w:tc>
          <w:tcPr>
            <w:tcW w:w="36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210839" w14:textId="77777777" w:rsidR="009015F4" w:rsidRDefault="009015F4"/>
        </w:tc>
      </w:tr>
      <w:tr w:rsidR="009015F4" w14:paraId="49CE3DD4" w14:textId="77777777" w:rsidTr="00DF28BF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CD3196" w14:textId="77777777" w:rsidR="009015F4" w:rsidRDefault="0000000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70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F40E73" w14:textId="77777777" w:rsidR="009015F4" w:rsidRDefault="0000000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DB2C25" w14:textId="77777777" w:rsidR="009015F4" w:rsidRDefault="0000000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квартира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393D2B" w14:textId="6DFD6E21" w:rsidR="009015F4" w:rsidRPr="007A39D8" w:rsidRDefault="00526F04">
            <w:pPr>
              <w:jc w:val="center"/>
              <w:rPr>
                <w:rFonts w:ascii="Times New Roman" w:hAnsi="Times New Roman"/>
                <w:sz w:val="24"/>
              </w:rPr>
            </w:pPr>
            <w:r w:rsidRPr="007A39D8">
              <w:rPr>
                <w:rFonts w:ascii="Times New Roman" w:hAnsi="Times New Roman"/>
                <w:sz w:val="24"/>
              </w:rPr>
              <w:t>Кировская область, р-н. Кильмезский, д. Вихарево, ул. Молодежная, д. 7, кв. 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EC572A" w14:textId="77777777" w:rsidR="009015F4" w:rsidRPr="007A39D8" w:rsidRDefault="00000000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7A39D8">
              <w:rPr>
                <w:rFonts w:ascii="Times New Roman" w:hAnsi="Times New Roman"/>
                <w:sz w:val="24"/>
              </w:rPr>
              <w:t>1973 год</w:t>
            </w:r>
          </w:p>
          <w:p w14:paraId="47D8B71B" w14:textId="04557FFD" w:rsidR="009015F4" w:rsidRPr="007A39D8" w:rsidRDefault="00000000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7A39D8">
              <w:rPr>
                <w:rFonts w:ascii="Times New Roman" w:hAnsi="Times New Roman"/>
                <w:sz w:val="24"/>
              </w:rPr>
              <w:t xml:space="preserve">площадь </w:t>
            </w:r>
            <w:r w:rsidR="00526F04" w:rsidRPr="007A39D8">
              <w:rPr>
                <w:rFonts w:ascii="Times New Roman" w:hAnsi="Times New Roman"/>
                <w:sz w:val="24"/>
              </w:rPr>
              <w:t>46,2</w:t>
            </w:r>
            <w:r w:rsidRPr="007A39D8">
              <w:rPr>
                <w:rFonts w:ascii="Times New Roman" w:hAnsi="Times New Roman"/>
                <w:sz w:val="24"/>
              </w:rPr>
              <w:t xml:space="preserve"> кв.м,</w:t>
            </w:r>
          </w:p>
          <w:p w14:paraId="20599266" w14:textId="77777777" w:rsidR="009015F4" w:rsidRPr="007A39D8" w:rsidRDefault="00000000" w:rsidP="00526F0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7A39D8">
              <w:rPr>
                <w:rFonts w:ascii="Times New Roman" w:hAnsi="Times New Roman"/>
                <w:sz w:val="24"/>
              </w:rPr>
              <w:t>реестровый номер 3</w:t>
            </w:r>
            <w:r w:rsidR="00A84FAF" w:rsidRPr="007A39D8">
              <w:rPr>
                <w:rFonts w:ascii="Times New Roman" w:hAnsi="Times New Roman"/>
                <w:sz w:val="24"/>
              </w:rPr>
              <w:t xml:space="preserve"> </w:t>
            </w:r>
          </w:p>
          <w:p w14:paraId="5FF56045" w14:textId="46681E21" w:rsidR="00A84FAF" w:rsidRPr="007A39D8" w:rsidRDefault="00A84FAF">
            <w:pPr>
              <w:jc w:val="center"/>
              <w:rPr>
                <w:rFonts w:ascii="Times New Roman" w:hAnsi="Times New Roman"/>
                <w:sz w:val="24"/>
              </w:rPr>
            </w:pPr>
            <w:r w:rsidRPr="007A39D8">
              <w:rPr>
                <w:rFonts w:ascii="Times New Roman" w:hAnsi="Times New Roman"/>
                <w:sz w:val="24"/>
              </w:rPr>
              <w:t>Кадастровый номер</w:t>
            </w:r>
            <w:r w:rsidR="00526F04" w:rsidRPr="007A39D8">
              <w:rPr>
                <w:rFonts w:ascii="Times New Roman" w:hAnsi="Times New Roman"/>
                <w:sz w:val="24"/>
              </w:rPr>
              <w:t xml:space="preserve"> 43:11:340101:179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7B329F" w14:textId="77777777" w:rsidR="009015F4" w:rsidRDefault="0000000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28179,00</w:t>
            </w:r>
          </w:p>
        </w:tc>
        <w:tc>
          <w:tcPr>
            <w:tcW w:w="36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51EBC3" w14:textId="77777777" w:rsidR="009015F4" w:rsidRDefault="009015F4"/>
        </w:tc>
      </w:tr>
      <w:tr w:rsidR="009015F4" w14:paraId="397C94A9" w14:textId="77777777" w:rsidTr="00DF28BF">
        <w:trPr>
          <w:trHeight w:val="1519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26CB61" w14:textId="77777777" w:rsidR="009015F4" w:rsidRDefault="0000000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70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550827" w14:textId="77777777" w:rsidR="009015F4" w:rsidRDefault="0000000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2697B0" w14:textId="688556D8" w:rsidR="009015F4" w:rsidRDefault="00FC39E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квартира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103065" w14:textId="77777777" w:rsidR="00FC39E3" w:rsidRPr="007A39D8" w:rsidRDefault="00FC39E3" w:rsidP="00FC39E3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7A39D8">
              <w:rPr>
                <w:rFonts w:ascii="Times New Roman" w:hAnsi="Times New Roman"/>
                <w:sz w:val="24"/>
              </w:rPr>
              <w:t>Российская Федерация, Кировская область, м.р-н Кильмезский, с.п. Вихаревское, д. Яшкино, ул. Зеленая, д.</w:t>
            </w:r>
          </w:p>
          <w:p w14:paraId="6395F468" w14:textId="4B1D5860" w:rsidR="009015F4" w:rsidRPr="007A39D8" w:rsidRDefault="00FC39E3" w:rsidP="00FC39E3">
            <w:pPr>
              <w:jc w:val="center"/>
              <w:rPr>
                <w:rFonts w:ascii="Times New Roman" w:hAnsi="Times New Roman"/>
                <w:sz w:val="24"/>
              </w:rPr>
            </w:pPr>
            <w:r w:rsidRPr="007A39D8">
              <w:rPr>
                <w:rFonts w:ascii="Times New Roman" w:hAnsi="Times New Roman"/>
                <w:sz w:val="24"/>
              </w:rPr>
              <w:t>22, кв. 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CE1FD7" w14:textId="77777777" w:rsidR="009015F4" w:rsidRPr="007A39D8" w:rsidRDefault="00000000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7A39D8">
              <w:rPr>
                <w:rFonts w:ascii="Times New Roman" w:hAnsi="Times New Roman"/>
                <w:sz w:val="24"/>
              </w:rPr>
              <w:t>1989 год</w:t>
            </w:r>
          </w:p>
          <w:p w14:paraId="20A825BE" w14:textId="6E592D9B" w:rsidR="009015F4" w:rsidRPr="007A39D8" w:rsidRDefault="00000000">
            <w:pPr>
              <w:jc w:val="center"/>
              <w:rPr>
                <w:rFonts w:ascii="Times New Roman" w:hAnsi="Times New Roman"/>
                <w:sz w:val="24"/>
              </w:rPr>
            </w:pPr>
            <w:r w:rsidRPr="007A39D8">
              <w:rPr>
                <w:rFonts w:ascii="Times New Roman" w:hAnsi="Times New Roman"/>
                <w:sz w:val="24"/>
              </w:rPr>
              <w:t xml:space="preserve">площадь </w:t>
            </w:r>
            <w:r w:rsidR="00FC39E3" w:rsidRPr="007A39D8">
              <w:rPr>
                <w:rFonts w:ascii="Times New Roman" w:hAnsi="Times New Roman"/>
                <w:sz w:val="24"/>
              </w:rPr>
              <w:t>39,2</w:t>
            </w:r>
            <w:r w:rsidRPr="007A39D8">
              <w:rPr>
                <w:rFonts w:ascii="Times New Roman" w:hAnsi="Times New Roman"/>
                <w:sz w:val="24"/>
              </w:rPr>
              <w:t xml:space="preserve"> кв.м реестровый номер </w:t>
            </w:r>
            <w:r w:rsidR="00FC39E3" w:rsidRPr="007A39D8">
              <w:rPr>
                <w:rFonts w:ascii="Times New Roman" w:hAnsi="Times New Roman"/>
                <w:sz w:val="24"/>
              </w:rPr>
              <w:t>2</w:t>
            </w:r>
            <w:r w:rsidRPr="007A39D8">
              <w:rPr>
                <w:rFonts w:ascii="Times New Roman" w:hAnsi="Times New Roman"/>
                <w:sz w:val="24"/>
              </w:rPr>
              <w:t>4</w:t>
            </w:r>
            <w:r w:rsidR="00FC39E3" w:rsidRPr="007A39D8">
              <w:rPr>
                <w:rFonts w:ascii="Times New Roman" w:hAnsi="Times New Roman"/>
                <w:sz w:val="24"/>
              </w:rPr>
              <w:t xml:space="preserve"> Кадастровый номер 43:11:340801:261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BCAB0F" w14:textId="1048DD2D" w:rsidR="009015F4" w:rsidRDefault="008026E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147926,00</w:t>
            </w:r>
          </w:p>
        </w:tc>
        <w:tc>
          <w:tcPr>
            <w:tcW w:w="36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FB51C3" w14:textId="77777777" w:rsidR="009015F4" w:rsidRDefault="009015F4"/>
        </w:tc>
      </w:tr>
      <w:tr w:rsidR="00780DF5" w14:paraId="62215DA9" w14:textId="77777777" w:rsidTr="00DF28BF">
        <w:trPr>
          <w:trHeight w:val="1519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D032D3" w14:textId="090C720E" w:rsidR="00780DF5" w:rsidRDefault="00780DF5" w:rsidP="00780DF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70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3A7EE6" w14:textId="5952AF78" w:rsidR="00780DF5" w:rsidRDefault="00780DF5" w:rsidP="00780DF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232ADF" w14:textId="34269071" w:rsidR="00780DF5" w:rsidRDefault="00780DF5" w:rsidP="00780DF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квартира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36F641" w14:textId="77777777" w:rsidR="00780DF5" w:rsidRPr="007A39D8" w:rsidRDefault="00780DF5" w:rsidP="00780DF5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7A39D8">
              <w:rPr>
                <w:rFonts w:ascii="Times New Roman" w:hAnsi="Times New Roman"/>
                <w:sz w:val="24"/>
              </w:rPr>
              <w:t>Российская Федерация, Кировская область, м.р-н Кильмезский, с.п. Вихаревское, д. Яшкино, ул. Зеленая, д.</w:t>
            </w:r>
          </w:p>
          <w:p w14:paraId="5530ADBD" w14:textId="1991EAF7" w:rsidR="00780DF5" w:rsidRPr="007A39D8" w:rsidRDefault="00780DF5" w:rsidP="00780DF5">
            <w:pPr>
              <w:jc w:val="center"/>
              <w:rPr>
                <w:rFonts w:ascii="Times New Roman" w:hAnsi="Times New Roman"/>
                <w:sz w:val="24"/>
              </w:rPr>
            </w:pPr>
            <w:r w:rsidRPr="007A39D8">
              <w:rPr>
                <w:rFonts w:ascii="Times New Roman" w:hAnsi="Times New Roman"/>
                <w:sz w:val="24"/>
              </w:rPr>
              <w:t>22, кв. 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A64879" w14:textId="77777777" w:rsidR="00780DF5" w:rsidRPr="007A39D8" w:rsidRDefault="00780DF5" w:rsidP="00780DF5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7A39D8">
              <w:rPr>
                <w:rFonts w:ascii="Times New Roman" w:hAnsi="Times New Roman"/>
                <w:sz w:val="24"/>
              </w:rPr>
              <w:t>1989 год</w:t>
            </w:r>
          </w:p>
          <w:p w14:paraId="478607E6" w14:textId="76AEBF2E" w:rsidR="00780DF5" w:rsidRPr="007A39D8" w:rsidRDefault="00780DF5" w:rsidP="00780DF5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7A39D8">
              <w:rPr>
                <w:rFonts w:ascii="Times New Roman" w:hAnsi="Times New Roman"/>
                <w:sz w:val="24"/>
              </w:rPr>
              <w:t>площадь 40 кв.м реестровый номер 2</w:t>
            </w:r>
            <w:r w:rsidR="00DF28BF" w:rsidRPr="007A39D8">
              <w:rPr>
                <w:rFonts w:ascii="Times New Roman" w:hAnsi="Times New Roman"/>
                <w:sz w:val="24"/>
              </w:rPr>
              <w:t>5</w:t>
            </w:r>
            <w:r w:rsidRPr="007A39D8">
              <w:rPr>
                <w:rFonts w:ascii="Times New Roman" w:hAnsi="Times New Roman"/>
                <w:sz w:val="24"/>
              </w:rPr>
              <w:t xml:space="preserve"> Кадастровый номер 43:11:340801:262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E9CD08" w14:textId="38AD36C4" w:rsidR="00780DF5" w:rsidRDefault="008026EF" w:rsidP="00780DF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150945,00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6B9AE0" w14:textId="77777777" w:rsidR="00780DF5" w:rsidRDefault="00780DF5" w:rsidP="00780DF5"/>
        </w:tc>
      </w:tr>
      <w:tr w:rsidR="00780DF5" w14:paraId="18076AFC" w14:textId="77777777" w:rsidTr="00DF28BF">
        <w:trPr>
          <w:trHeight w:val="1060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5FE3BE" w14:textId="7D606576" w:rsidR="00780DF5" w:rsidRDefault="00780DF5" w:rsidP="00780DF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6</w:t>
            </w:r>
          </w:p>
        </w:tc>
        <w:tc>
          <w:tcPr>
            <w:tcW w:w="170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B0F3C0" w14:textId="77777777" w:rsidR="00780DF5" w:rsidRDefault="00780DF5" w:rsidP="00780DF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83CCD1" w14:textId="77777777" w:rsidR="00780DF5" w:rsidRDefault="00780DF5" w:rsidP="00780DF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кладбище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552D05" w14:textId="77777777" w:rsidR="00780DF5" w:rsidRDefault="00780DF5" w:rsidP="00780DF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Кривоглазовское д.Яшкино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ACCA0C" w14:textId="77777777" w:rsidR="00780DF5" w:rsidRDefault="00780DF5" w:rsidP="00780DF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площадь 5,6 га реестровый номер 5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CFEECC" w14:textId="77777777" w:rsidR="00780DF5" w:rsidRDefault="00780DF5" w:rsidP="00780DF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350001,00</w:t>
            </w:r>
          </w:p>
        </w:tc>
        <w:tc>
          <w:tcPr>
            <w:tcW w:w="36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08EA0A" w14:textId="77777777" w:rsidR="00780DF5" w:rsidRDefault="00780DF5" w:rsidP="00780DF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решение Вихаревской сельской Думы Кильмезского района Кировской области от 18.05.2010 № 8/1 «О принятии в муниципальную собственность кладбищ сельского поселения»</w:t>
            </w:r>
          </w:p>
        </w:tc>
      </w:tr>
      <w:tr w:rsidR="00780DF5" w14:paraId="670833BF" w14:textId="77777777" w:rsidTr="00DF28BF">
        <w:trPr>
          <w:trHeight w:val="1335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A007DB" w14:textId="7758BC56" w:rsidR="00780DF5" w:rsidRDefault="00780DF5" w:rsidP="00780DF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170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5A533E" w14:textId="77777777" w:rsidR="00780DF5" w:rsidRDefault="00780DF5" w:rsidP="00780DF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3866F0" w14:textId="77777777" w:rsidR="00780DF5" w:rsidRDefault="00780DF5" w:rsidP="00780DF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кладбище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D1D0DE" w14:textId="77777777" w:rsidR="00780DF5" w:rsidRDefault="00780DF5" w:rsidP="00780DF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Кунжекское, </w:t>
            </w:r>
            <w:r>
              <w:rPr>
                <w:rFonts w:ascii="Times New Roman" w:hAnsi="Times New Roman"/>
                <w:sz w:val="24"/>
              </w:rPr>
              <w:br/>
              <w:t>вблизи д.Кунжек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4699A8" w14:textId="77777777" w:rsidR="00780DF5" w:rsidRDefault="00780DF5" w:rsidP="00780DF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площадь 1,0 га реестровый номер 6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81A708" w14:textId="77777777" w:rsidR="00780DF5" w:rsidRDefault="00780DF5" w:rsidP="00780DF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1,00</w:t>
            </w:r>
          </w:p>
        </w:tc>
        <w:tc>
          <w:tcPr>
            <w:tcW w:w="36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F1D869" w14:textId="77777777" w:rsidR="00780DF5" w:rsidRDefault="00780DF5" w:rsidP="00780DF5"/>
        </w:tc>
      </w:tr>
      <w:tr w:rsidR="00780DF5" w14:paraId="60B4EA37" w14:textId="77777777" w:rsidTr="00DF28BF">
        <w:trPr>
          <w:trHeight w:val="900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B60D0A" w14:textId="478F3013" w:rsidR="00780DF5" w:rsidRDefault="00780DF5" w:rsidP="00780DF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170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1F0CA1" w14:textId="77777777" w:rsidR="00780DF5" w:rsidRDefault="00780DF5" w:rsidP="00780DF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3447B7" w14:textId="77777777" w:rsidR="00780DF5" w:rsidRDefault="00780DF5" w:rsidP="00780DF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кладбище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B01F67" w14:textId="77777777" w:rsidR="00780DF5" w:rsidRDefault="00780DF5" w:rsidP="00780DF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Таутовское, вблизи д.Таутово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B1B039" w14:textId="77777777" w:rsidR="00780DF5" w:rsidRDefault="00780DF5" w:rsidP="00780DF5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площадь 1,0 га реестровый номер 7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C25393" w14:textId="77777777" w:rsidR="00780DF5" w:rsidRDefault="00780DF5" w:rsidP="00780DF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1,00</w:t>
            </w:r>
          </w:p>
        </w:tc>
        <w:tc>
          <w:tcPr>
            <w:tcW w:w="36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0CF236" w14:textId="77777777" w:rsidR="00780DF5" w:rsidRDefault="00780DF5" w:rsidP="00780DF5"/>
        </w:tc>
      </w:tr>
      <w:tr w:rsidR="00780DF5" w14:paraId="0F1D572F" w14:textId="77777777" w:rsidTr="00DF28BF">
        <w:trPr>
          <w:trHeight w:val="904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8A2FB4" w14:textId="78F21288" w:rsidR="00780DF5" w:rsidRDefault="00780DF5" w:rsidP="00780DF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170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54B933" w14:textId="77777777" w:rsidR="00780DF5" w:rsidRDefault="00780DF5" w:rsidP="00780DF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51A4D4" w14:textId="77777777" w:rsidR="00780DF5" w:rsidRDefault="00780DF5" w:rsidP="00780DF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кладбище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2D47EA" w14:textId="77777777" w:rsidR="00780DF5" w:rsidRDefault="00780DF5" w:rsidP="00780DF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Янга – Турмышское, урочище Янга - Турмыш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2C88E4" w14:textId="77777777" w:rsidR="00780DF5" w:rsidRDefault="00780DF5" w:rsidP="00780DF5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площадь 0,5 га реестровый номер 8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8C651A" w14:textId="77777777" w:rsidR="00780DF5" w:rsidRDefault="00780DF5" w:rsidP="00780DF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1,00</w:t>
            </w:r>
          </w:p>
        </w:tc>
        <w:tc>
          <w:tcPr>
            <w:tcW w:w="36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0F5ADB" w14:textId="77777777" w:rsidR="00780DF5" w:rsidRDefault="00780DF5" w:rsidP="00780DF5"/>
        </w:tc>
      </w:tr>
      <w:tr w:rsidR="00780DF5" w14:paraId="1AB49434" w14:textId="77777777" w:rsidTr="00DF28BF">
        <w:trPr>
          <w:trHeight w:val="1625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A64E75" w14:textId="030AD3C5" w:rsidR="00780DF5" w:rsidRDefault="00780DF5" w:rsidP="00780DF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170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1CDB09" w14:textId="77777777" w:rsidR="00780DF5" w:rsidRDefault="00780DF5" w:rsidP="00780DF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0BBDEA" w14:textId="77777777" w:rsidR="00780DF5" w:rsidRDefault="00780DF5" w:rsidP="00780DF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здание дом культуры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818517" w14:textId="77777777" w:rsidR="00780DF5" w:rsidRDefault="00780DF5" w:rsidP="00780DF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Кировская область, Кильмезский район, </w:t>
            </w:r>
            <w:r>
              <w:rPr>
                <w:rFonts w:ascii="Times New Roman" w:hAnsi="Times New Roman"/>
                <w:sz w:val="24"/>
              </w:rPr>
              <w:br/>
              <w:t xml:space="preserve">д. Вихарево, </w:t>
            </w:r>
            <w:r>
              <w:rPr>
                <w:rFonts w:ascii="Times New Roman" w:hAnsi="Times New Roman"/>
                <w:sz w:val="24"/>
              </w:rPr>
              <w:br/>
              <w:t>ул. Механизаторов, 21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DB76FB" w14:textId="77777777" w:rsidR="00780DF5" w:rsidRDefault="00780DF5" w:rsidP="00780DF5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1975 год</w:t>
            </w:r>
          </w:p>
          <w:p w14:paraId="6E705ACA" w14:textId="77777777" w:rsidR="00780DF5" w:rsidRDefault="00780DF5" w:rsidP="00780DF5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площадь 645 кв.м Реестровый номер 9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57EEE4" w14:textId="77777777" w:rsidR="00780DF5" w:rsidRDefault="00780DF5" w:rsidP="00780DF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4027617,60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74963E" w14:textId="77777777" w:rsidR="00780DF5" w:rsidRDefault="00780DF5" w:rsidP="00780DF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решение Вихаревской сельской Думы Кильмезского района Кировской области от 06.12.2011 № 7/5 «О принятии здания Вихаревского дома культуры»</w:t>
            </w:r>
          </w:p>
        </w:tc>
      </w:tr>
      <w:tr w:rsidR="00780DF5" w14:paraId="7431DE61" w14:textId="77777777" w:rsidTr="00DF28BF">
        <w:trPr>
          <w:trHeight w:val="5646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A653E7" w14:textId="0B196392" w:rsidR="00780DF5" w:rsidRDefault="00780DF5" w:rsidP="00780DF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11</w:t>
            </w:r>
          </w:p>
        </w:tc>
        <w:tc>
          <w:tcPr>
            <w:tcW w:w="170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ED838F" w14:textId="77777777" w:rsidR="00780DF5" w:rsidRDefault="00780DF5" w:rsidP="00780DF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DCD918" w14:textId="77777777" w:rsidR="00780DF5" w:rsidRPr="007A39D8" w:rsidRDefault="00780DF5" w:rsidP="00780DF5">
            <w:pPr>
              <w:jc w:val="center"/>
              <w:rPr>
                <w:rFonts w:ascii="Times New Roman" w:hAnsi="Times New Roman"/>
                <w:sz w:val="24"/>
              </w:rPr>
            </w:pPr>
            <w:r w:rsidRPr="007A39D8">
              <w:rPr>
                <w:rFonts w:ascii="Times New Roman" w:hAnsi="Times New Roman"/>
                <w:sz w:val="24"/>
              </w:rPr>
              <w:t>Жилое здание бывшего детского сада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8146E2" w14:textId="483A52C3" w:rsidR="00780DF5" w:rsidRPr="007A39D8" w:rsidRDefault="00780DF5" w:rsidP="00780DF5">
            <w:pPr>
              <w:jc w:val="center"/>
              <w:rPr>
                <w:rFonts w:ascii="Times New Roman" w:hAnsi="Times New Roman"/>
                <w:sz w:val="24"/>
              </w:rPr>
            </w:pPr>
            <w:r w:rsidRPr="007A39D8">
              <w:rPr>
                <w:rFonts w:ascii="Times New Roman" w:hAnsi="Times New Roman"/>
                <w:sz w:val="24"/>
              </w:rPr>
              <w:t>Российская Федерация, Кировская область, муниципальный район Кильмезский, сельское поселение Вихаревское, деревня Вихарево, улица Механизаторов, дом 25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892BC9" w14:textId="77777777" w:rsidR="00780DF5" w:rsidRPr="007A39D8" w:rsidRDefault="00780DF5" w:rsidP="00780DF5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7A39D8">
              <w:rPr>
                <w:rFonts w:ascii="Times New Roman" w:hAnsi="Times New Roman"/>
                <w:sz w:val="24"/>
              </w:rPr>
              <w:t>1970 год,</w:t>
            </w:r>
          </w:p>
          <w:p w14:paraId="23619623" w14:textId="79684FD3" w:rsidR="00780DF5" w:rsidRPr="007A39D8" w:rsidRDefault="00780DF5" w:rsidP="00780DF5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7A39D8">
              <w:rPr>
                <w:rFonts w:ascii="Times New Roman" w:hAnsi="Times New Roman"/>
                <w:sz w:val="24"/>
              </w:rPr>
              <w:t>площадь 82,1 кв.м. Реестровый номер 10 Кадастровый номер 43:11:340101:344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C98791" w14:textId="77777777" w:rsidR="00780DF5" w:rsidRPr="007A39D8" w:rsidRDefault="00780DF5" w:rsidP="00780DF5">
            <w:pPr>
              <w:jc w:val="center"/>
              <w:rPr>
                <w:rFonts w:ascii="Times New Roman" w:hAnsi="Times New Roman"/>
                <w:sz w:val="24"/>
              </w:rPr>
            </w:pPr>
            <w:r w:rsidRPr="007A39D8">
              <w:rPr>
                <w:rFonts w:ascii="Times New Roman" w:hAnsi="Times New Roman"/>
                <w:sz w:val="24"/>
              </w:rPr>
              <w:t>660341,60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62B11F" w14:textId="77777777" w:rsidR="00780DF5" w:rsidRPr="007A39D8" w:rsidRDefault="00780DF5" w:rsidP="00780DF5">
            <w:pPr>
              <w:jc w:val="center"/>
              <w:rPr>
                <w:rFonts w:ascii="Times New Roman" w:hAnsi="Times New Roman"/>
                <w:sz w:val="24"/>
              </w:rPr>
            </w:pPr>
            <w:r w:rsidRPr="007A39D8">
              <w:rPr>
                <w:rFonts w:ascii="Times New Roman" w:hAnsi="Times New Roman"/>
                <w:sz w:val="24"/>
              </w:rPr>
              <w:t>постановление Законодательного собрания Кировской области Четвертого Созыва от 22.11.2007 №19/357 «О Законе Кировской области «О разграничении имущества, находящегося в муниципальной собственности муниципального образования Кильмезский муниципальный район Кировской области Российской Федерации между муниципальными образованиями Кильмезский муниципальный район Кировской области Российской Федерации и вновь образованными городским и сельскими поселениями Кильмезского района»</w:t>
            </w:r>
          </w:p>
        </w:tc>
      </w:tr>
      <w:tr w:rsidR="00BD12A6" w14:paraId="30CB3EFC" w14:textId="77777777" w:rsidTr="00DF28BF">
        <w:trPr>
          <w:trHeight w:val="200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F0713F" w14:textId="7B727362" w:rsidR="00BD12A6" w:rsidRDefault="00BD12A6" w:rsidP="00BD12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3566F1" w14:textId="109CC522" w:rsidR="00BD12A6" w:rsidRPr="007A39D8" w:rsidRDefault="00BD12A6" w:rsidP="00BD12A6">
            <w:pPr>
              <w:jc w:val="center"/>
              <w:rPr>
                <w:rFonts w:ascii="Times New Roman" w:hAnsi="Times New Roman"/>
                <w:sz w:val="24"/>
              </w:rPr>
            </w:pPr>
            <w:r w:rsidRPr="007A39D8">
              <w:rPr>
                <w:rFonts w:ascii="Times New Roman" w:hAnsi="Times New Roman"/>
                <w:sz w:val="24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BAD223" w14:textId="58AAD098" w:rsidR="00BD12A6" w:rsidRPr="007A39D8" w:rsidRDefault="00BD12A6" w:rsidP="00BD12A6">
            <w:pPr>
              <w:jc w:val="center"/>
              <w:rPr>
                <w:rFonts w:ascii="Times New Roman" w:hAnsi="Times New Roman"/>
                <w:sz w:val="24"/>
              </w:rPr>
            </w:pPr>
            <w:r w:rsidRPr="007A39D8">
              <w:rPr>
                <w:rFonts w:ascii="Times New Roman" w:hAnsi="Times New Roman"/>
                <w:sz w:val="24"/>
              </w:rPr>
              <w:t>Помещение библиотеки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1C7775" w14:textId="17A0AAC7" w:rsidR="00BD12A6" w:rsidRPr="007A39D8" w:rsidRDefault="00BD12A6" w:rsidP="00BD12A6">
            <w:pPr>
              <w:jc w:val="center"/>
              <w:rPr>
                <w:rFonts w:ascii="Times New Roman" w:hAnsi="Times New Roman"/>
                <w:sz w:val="24"/>
              </w:rPr>
            </w:pPr>
            <w:r w:rsidRPr="007A39D8">
              <w:rPr>
                <w:rFonts w:ascii="Times New Roman" w:hAnsi="Times New Roman"/>
                <w:sz w:val="24"/>
              </w:rPr>
              <w:t>Российская Федерация, Кировская область, муниципальный район Кильмезский, сельское поселение Вихаревское, деревня Вихарево, улица Советская, здание 13а, помещение 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6244CF" w14:textId="2847DDA3" w:rsidR="00BD12A6" w:rsidRPr="007A39D8" w:rsidRDefault="00BD12A6" w:rsidP="00BD12A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7A39D8">
              <w:rPr>
                <w:rFonts w:ascii="Times New Roman" w:hAnsi="Times New Roman"/>
                <w:sz w:val="24"/>
              </w:rPr>
              <w:t>19</w:t>
            </w:r>
            <w:r w:rsidR="00A07BF3" w:rsidRPr="007A39D8">
              <w:rPr>
                <w:rFonts w:ascii="Times New Roman" w:hAnsi="Times New Roman"/>
                <w:sz w:val="24"/>
              </w:rPr>
              <w:t>89</w:t>
            </w:r>
            <w:r w:rsidRPr="007A39D8">
              <w:rPr>
                <w:rFonts w:ascii="Times New Roman" w:hAnsi="Times New Roman"/>
                <w:sz w:val="24"/>
              </w:rPr>
              <w:t xml:space="preserve"> год,</w:t>
            </w:r>
          </w:p>
          <w:p w14:paraId="401FAF53" w14:textId="4746531F" w:rsidR="00BD12A6" w:rsidRPr="007A39D8" w:rsidRDefault="00BD12A6" w:rsidP="00BD12A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7A39D8">
              <w:rPr>
                <w:rFonts w:ascii="Times New Roman" w:hAnsi="Times New Roman"/>
                <w:sz w:val="24"/>
              </w:rPr>
              <w:t>площадь 39,1 кв.м. Реестровый номер 26 Кадастровый номер 43:11:340101:342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95EB9B" w14:textId="4D1B5019" w:rsidR="00BD12A6" w:rsidRPr="007A39D8" w:rsidRDefault="00BA0653" w:rsidP="00BD12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113638,94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7C54BB" w14:textId="34CF5ADE" w:rsidR="00BD12A6" w:rsidRPr="007A39D8" w:rsidRDefault="00BD12A6" w:rsidP="00BD12A6">
            <w:pPr>
              <w:jc w:val="center"/>
              <w:rPr>
                <w:rFonts w:ascii="Times New Roman" w:hAnsi="Times New Roman"/>
                <w:sz w:val="24"/>
              </w:rPr>
            </w:pPr>
            <w:r w:rsidRPr="007A39D8">
              <w:rPr>
                <w:rFonts w:ascii="Times New Roman" w:hAnsi="Times New Roman"/>
                <w:sz w:val="24"/>
              </w:rPr>
              <w:t>решение Вихаревской сельской Думы Кильмезского района Кировской области от 06.07.2026 № 4/5 «О принятии в муниципальную собственность помещения библиотеки»</w:t>
            </w:r>
          </w:p>
        </w:tc>
      </w:tr>
      <w:tr w:rsidR="00BD12A6" w14:paraId="61DAAB37" w14:textId="77777777" w:rsidTr="00DF28BF">
        <w:trPr>
          <w:trHeight w:val="200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2D3390" w14:textId="48BF8111" w:rsidR="00BD12A6" w:rsidRDefault="00BD12A6" w:rsidP="00BD12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1FECC3" w14:textId="77777777" w:rsidR="00BD12A6" w:rsidRDefault="00BD12A6" w:rsidP="00BD12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сооружение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CAB954" w14:textId="77777777" w:rsidR="00BD12A6" w:rsidRDefault="00BD12A6" w:rsidP="00BD12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могила Попкова Дениса Кирилловича – </w:t>
            </w:r>
            <w:r>
              <w:rPr>
                <w:rFonts w:ascii="Times New Roman" w:hAnsi="Times New Roman"/>
                <w:sz w:val="24"/>
              </w:rPr>
              <w:lastRenderedPageBreak/>
              <w:t>старого большевика (1881-1936гг.), могила участника Гражданской войны и Советского строительства Полякова Ивана Евлампиевича (1896-1964 гг.)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347FBE" w14:textId="77777777" w:rsidR="00BD12A6" w:rsidRDefault="00BD12A6" w:rsidP="00BD12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Российская Федерация, Кировская область, муниципальный район </w:t>
            </w:r>
            <w:r>
              <w:rPr>
                <w:rFonts w:ascii="Times New Roman" w:hAnsi="Times New Roman"/>
                <w:sz w:val="24"/>
              </w:rPr>
              <w:lastRenderedPageBreak/>
              <w:t>Кильмезский, сельское поселение Вихаревское, деревня Вихарево, улица Школьная, сооружение 1г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1566A7" w14:textId="77777777" w:rsidR="00BD12A6" w:rsidRDefault="00BD12A6" w:rsidP="00BD12A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1975 год,</w:t>
            </w:r>
          </w:p>
          <w:p w14:paraId="190FEB36" w14:textId="77777777" w:rsidR="00BD12A6" w:rsidRDefault="00BD12A6" w:rsidP="00BD12A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площадь 1 кв.м. Реестровый номер 11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BF4898" w14:textId="77777777" w:rsidR="00BD12A6" w:rsidRDefault="00BD12A6" w:rsidP="00BD12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1,00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5097C1" w14:textId="77777777" w:rsidR="00BD12A6" w:rsidRDefault="00BD12A6" w:rsidP="00BD12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решение Вихаревской сельской Думы Кильмезского района Кировской области от 24.11.2025 </w:t>
            </w:r>
            <w:r>
              <w:rPr>
                <w:rFonts w:ascii="Times New Roman" w:hAnsi="Times New Roman"/>
                <w:sz w:val="24"/>
              </w:rPr>
              <w:lastRenderedPageBreak/>
              <w:t>№ 8/5 «О принятии в муниципальную собственность объекта культурного наследия»</w:t>
            </w:r>
          </w:p>
        </w:tc>
      </w:tr>
      <w:tr w:rsidR="00BD12A6" w14:paraId="78864CE9" w14:textId="77777777" w:rsidTr="00DF28BF">
        <w:trPr>
          <w:trHeight w:val="1817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E75099" w14:textId="7965767C" w:rsidR="00BD12A6" w:rsidRDefault="00BD12A6" w:rsidP="00BD12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14</w:t>
            </w:r>
          </w:p>
        </w:tc>
        <w:tc>
          <w:tcPr>
            <w:tcW w:w="170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0BBB78" w14:textId="77777777" w:rsidR="00BD12A6" w:rsidRDefault="00BD12A6" w:rsidP="00BD12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23EC24" w14:textId="77777777" w:rsidR="00BD12A6" w:rsidRDefault="00BD12A6" w:rsidP="00BD12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земельный участок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272386" w14:textId="77777777" w:rsidR="00BD12A6" w:rsidRDefault="00BD12A6" w:rsidP="00BD12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Российская Федерация, Кировская область, </w:t>
            </w:r>
            <w:r>
              <w:rPr>
                <w:rFonts w:ascii="Times New Roman" w:hAnsi="Times New Roman"/>
                <w:sz w:val="24"/>
              </w:rPr>
              <w:br/>
              <w:t>м.р-н Кильмезский,</w:t>
            </w:r>
            <w:r>
              <w:rPr>
                <w:rFonts w:ascii="Times New Roman" w:hAnsi="Times New Roman"/>
                <w:sz w:val="24"/>
              </w:rPr>
              <w:br/>
              <w:t xml:space="preserve"> с.п. Вихаревское, з/у 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8AD4F3" w14:textId="77777777" w:rsidR="00BD12A6" w:rsidRDefault="00BD12A6" w:rsidP="00BD12A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площадь </w:t>
            </w:r>
            <w:r>
              <w:rPr>
                <w:rFonts w:ascii="Times New Roman" w:hAnsi="Times New Roman"/>
                <w:sz w:val="24"/>
              </w:rPr>
              <w:br/>
              <w:t>10230123 кв.м</w:t>
            </w:r>
            <w:r>
              <w:rPr>
                <w:rFonts w:ascii="Times New Roman" w:hAnsi="Times New Roman"/>
                <w:sz w:val="24"/>
              </w:rPr>
              <w:br/>
              <w:t>общая долевая собственность 5,4 га</w:t>
            </w:r>
          </w:p>
          <w:p w14:paraId="38183F20" w14:textId="77777777" w:rsidR="00BD12A6" w:rsidRDefault="00BD12A6" w:rsidP="00BD12A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реестровый номер 12</w:t>
            </w:r>
          </w:p>
          <w:p w14:paraId="153A8818" w14:textId="77777777" w:rsidR="00BD12A6" w:rsidRDefault="00BD12A6" w:rsidP="00BD12A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кадастровый номер 43:11:000000:16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83AF8E" w14:textId="77777777" w:rsidR="00BD12A6" w:rsidRDefault="00BD12A6" w:rsidP="00BD12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57780,00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F27BDB" w14:textId="77777777" w:rsidR="00BD12A6" w:rsidRDefault="00BD12A6" w:rsidP="00BD12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заочное решение Малмыжского районного суда Кировской области № 2-2/279/2016-М-294/2016 от 06.12.2016 </w:t>
            </w:r>
          </w:p>
        </w:tc>
      </w:tr>
      <w:tr w:rsidR="00BD12A6" w14:paraId="151B337B" w14:textId="77777777" w:rsidTr="00DF28BF">
        <w:trPr>
          <w:trHeight w:val="2866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416F81" w14:textId="648CDD00" w:rsidR="00BD12A6" w:rsidRDefault="00BD12A6" w:rsidP="00BD12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170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5F9CD4" w14:textId="77777777" w:rsidR="00BD12A6" w:rsidRDefault="00BD12A6" w:rsidP="00BD12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10393F" w14:textId="77777777" w:rsidR="00BD12A6" w:rsidRDefault="00BD12A6" w:rsidP="00BD12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земельный участок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71039F" w14:textId="77777777" w:rsidR="00BD12A6" w:rsidRDefault="00BD12A6" w:rsidP="00BD12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Российская Федерация, Кировская область, </w:t>
            </w:r>
            <w:r>
              <w:rPr>
                <w:rFonts w:ascii="Times New Roman" w:hAnsi="Times New Roman"/>
                <w:sz w:val="24"/>
              </w:rPr>
              <w:br/>
              <w:t xml:space="preserve">м.р-н Кильмезский, </w:t>
            </w:r>
            <w:r>
              <w:rPr>
                <w:rFonts w:ascii="Times New Roman" w:hAnsi="Times New Roman"/>
                <w:sz w:val="24"/>
              </w:rPr>
              <w:br/>
              <w:t>с.п. Вихаревское, з/у 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A4CD84" w14:textId="77777777" w:rsidR="00BD12A6" w:rsidRDefault="00BD12A6" w:rsidP="00BD12A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площадь </w:t>
            </w:r>
            <w:r>
              <w:rPr>
                <w:rFonts w:ascii="Times New Roman" w:hAnsi="Times New Roman"/>
                <w:sz w:val="24"/>
              </w:rPr>
              <w:br/>
              <w:t xml:space="preserve">10230123 кв.м </w:t>
            </w:r>
            <w:r>
              <w:rPr>
                <w:rFonts w:ascii="Times New Roman" w:hAnsi="Times New Roman"/>
                <w:sz w:val="24"/>
              </w:rPr>
              <w:br/>
              <w:t>общая долевая собственность</w:t>
            </w:r>
            <w:r>
              <w:rPr>
                <w:rFonts w:ascii="Times New Roman" w:hAnsi="Times New Roman"/>
                <w:sz w:val="24"/>
              </w:rPr>
              <w:br/>
              <w:t xml:space="preserve"> 781,279 га</w:t>
            </w:r>
          </w:p>
          <w:p w14:paraId="3B6D2A61" w14:textId="77777777" w:rsidR="00BD12A6" w:rsidRDefault="00BD12A6" w:rsidP="00BD12A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реестровый номер 13</w:t>
            </w:r>
          </w:p>
          <w:p w14:paraId="65FF9484" w14:textId="77777777" w:rsidR="00BD12A6" w:rsidRDefault="00BD12A6" w:rsidP="00BD12A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кадастровый номер 43:11:000000:16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F17E85" w14:textId="77777777" w:rsidR="00BD12A6" w:rsidRDefault="00BD12A6" w:rsidP="00BD12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8359685,2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8F83BF" w14:textId="77777777" w:rsidR="00BD12A6" w:rsidRDefault="00BD12A6" w:rsidP="00BD12A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решение Малмыжского районного суда Кировской области от 25.08.2016 дело № 2-2/227/2016-М-239/2016;</w:t>
            </w:r>
          </w:p>
          <w:p w14:paraId="33BDD82E" w14:textId="77777777" w:rsidR="00BD12A6" w:rsidRDefault="00BD12A6" w:rsidP="00BD12A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решение Малмыжского районного суда Кировской области от 11.10.2016 дело № 2-2/249/2016-М-259/2016</w:t>
            </w:r>
          </w:p>
        </w:tc>
      </w:tr>
      <w:tr w:rsidR="00BD12A6" w14:paraId="4113406B" w14:textId="77777777" w:rsidTr="00DF28BF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92B632" w14:textId="2EFDDF2E" w:rsidR="00BD12A6" w:rsidRDefault="00BD12A6" w:rsidP="00BD12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16</w:t>
            </w:r>
          </w:p>
        </w:tc>
        <w:tc>
          <w:tcPr>
            <w:tcW w:w="170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648510" w14:textId="77777777" w:rsidR="00BD12A6" w:rsidRDefault="00BD12A6" w:rsidP="00BD12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519C0B" w14:textId="77777777" w:rsidR="00BD12A6" w:rsidRDefault="00BD12A6" w:rsidP="00BD12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земельный участок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DC14B0" w14:textId="77777777" w:rsidR="00BD12A6" w:rsidRDefault="00BD12A6" w:rsidP="00BD12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Российская Федерация, Кировская область,</w:t>
            </w:r>
            <w:r>
              <w:rPr>
                <w:rFonts w:ascii="Times New Roman" w:hAnsi="Times New Roman"/>
                <w:sz w:val="24"/>
              </w:rPr>
              <w:br/>
              <w:t xml:space="preserve"> м.р-н Кильмезский,</w:t>
            </w:r>
            <w:r>
              <w:rPr>
                <w:rFonts w:ascii="Times New Roman" w:hAnsi="Times New Roman"/>
                <w:sz w:val="24"/>
              </w:rPr>
              <w:br/>
              <w:t>с.п. Вихаревское, з/у 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124A61" w14:textId="77777777" w:rsidR="00BD12A6" w:rsidRDefault="00BD12A6" w:rsidP="00BD12A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площадь 10230123 кв.м общая долевая собственность</w:t>
            </w:r>
          </w:p>
          <w:p w14:paraId="54BC25AE" w14:textId="77777777" w:rsidR="00BD12A6" w:rsidRDefault="00BD12A6" w:rsidP="00BD12A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211,95 га </w:t>
            </w:r>
          </w:p>
          <w:p w14:paraId="50FE7820" w14:textId="77777777" w:rsidR="00BD12A6" w:rsidRDefault="00BD12A6" w:rsidP="00BD12A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кадастровый номер 43:11:000000:16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533D63" w14:textId="77777777" w:rsidR="00BD12A6" w:rsidRDefault="00BD12A6" w:rsidP="00BD12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2267865,00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66F009" w14:textId="77777777" w:rsidR="00BD12A6" w:rsidRDefault="00BD12A6" w:rsidP="00BD12A6">
            <w:pPr>
              <w:jc w:val="center"/>
              <w:rPr>
                <w:rFonts w:ascii="Times New Roman" w:hAnsi="Times New Roman"/>
                <w:sz w:val="24"/>
                <w:shd w:val="clear" w:color="auto" w:fill="F8D957"/>
              </w:rPr>
            </w:pPr>
            <w:r>
              <w:rPr>
                <w:rFonts w:ascii="Times New Roman" w:hAnsi="Times New Roman"/>
                <w:sz w:val="24"/>
              </w:rPr>
              <w:t>решение Малмыжского районного суда Кировской области от 27.06.2016 дело № 2-2/189/2016-М-194/2016</w:t>
            </w:r>
          </w:p>
        </w:tc>
      </w:tr>
      <w:tr w:rsidR="00BD12A6" w14:paraId="3D96983A" w14:textId="77777777" w:rsidTr="00DF28BF">
        <w:trPr>
          <w:trHeight w:val="2309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9B16B9" w14:textId="111A8B2F" w:rsidR="00BD12A6" w:rsidRDefault="00BD12A6" w:rsidP="00BD12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170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C3867B" w14:textId="77777777" w:rsidR="00BD12A6" w:rsidRDefault="00BD12A6" w:rsidP="00BD12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0AFD44" w14:textId="77777777" w:rsidR="00BD12A6" w:rsidRDefault="00BD12A6" w:rsidP="00BD12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земельный участок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A2F8B7" w14:textId="77777777" w:rsidR="00BD12A6" w:rsidRDefault="00BD12A6" w:rsidP="00BD12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Российская Федерация, Кировская область, </w:t>
            </w:r>
            <w:r>
              <w:rPr>
                <w:rFonts w:ascii="Times New Roman" w:hAnsi="Times New Roman"/>
                <w:sz w:val="24"/>
              </w:rPr>
              <w:br/>
              <w:t xml:space="preserve">м.р-н Кильмезский, </w:t>
            </w:r>
            <w:r>
              <w:rPr>
                <w:rFonts w:ascii="Times New Roman" w:hAnsi="Times New Roman"/>
                <w:sz w:val="24"/>
              </w:rPr>
              <w:br/>
              <w:t>с.п. Вихаревское, з/у 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2C443E" w14:textId="77777777" w:rsidR="00BD12A6" w:rsidRDefault="00BD12A6" w:rsidP="00BD12A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площадь 8534677 кв.м общая долевая собственность 5,4 га (142,5 бал/га)</w:t>
            </w:r>
          </w:p>
          <w:p w14:paraId="7A42EE77" w14:textId="77777777" w:rsidR="00BD12A6" w:rsidRDefault="00BD12A6" w:rsidP="00BD12A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реестровый номер 14</w:t>
            </w:r>
          </w:p>
          <w:p w14:paraId="74C3334E" w14:textId="77777777" w:rsidR="00BD12A6" w:rsidRDefault="00BD12A6" w:rsidP="00BD12A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кадастровый номер 43:11:000000:18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941CB6" w14:textId="77777777" w:rsidR="00BD12A6" w:rsidRDefault="00BD12A6" w:rsidP="00BD12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54000,00</w:t>
            </w:r>
          </w:p>
        </w:tc>
        <w:tc>
          <w:tcPr>
            <w:tcW w:w="36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1E692D" w14:textId="77777777" w:rsidR="00BD12A6" w:rsidRDefault="00BD12A6" w:rsidP="00BD12A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заявление о прекращении права собственности на земельный участок вследствие отказа </w:t>
            </w:r>
          </w:p>
          <w:p w14:paraId="59B5D550" w14:textId="77777777" w:rsidR="00BD12A6" w:rsidRDefault="00BD12A6" w:rsidP="00BD12A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от него. ст. 19 Земельного кодекса Российской Федерации </w:t>
            </w:r>
          </w:p>
          <w:p w14:paraId="2FC5428B" w14:textId="77777777" w:rsidR="00BD12A6" w:rsidRDefault="00BD12A6" w:rsidP="00BD12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от 25.10.2001 №136-ФЗ </w:t>
            </w:r>
          </w:p>
        </w:tc>
      </w:tr>
      <w:tr w:rsidR="00BD12A6" w14:paraId="15C7B03D" w14:textId="77777777" w:rsidTr="00DF28BF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5AB8B8" w14:textId="1EBB1093" w:rsidR="00BD12A6" w:rsidRDefault="00BD12A6" w:rsidP="00BD12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170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6D47E8" w14:textId="77777777" w:rsidR="00BD12A6" w:rsidRDefault="00BD12A6" w:rsidP="00BD12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6C59AF" w14:textId="77777777" w:rsidR="00BD12A6" w:rsidRDefault="00BD12A6" w:rsidP="00BD12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земельный участок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B97693" w14:textId="77777777" w:rsidR="00BD12A6" w:rsidRDefault="00BD12A6" w:rsidP="00BD12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Российская Федерация, Кировская область,</w:t>
            </w:r>
            <w:r>
              <w:rPr>
                <w:rFonts w:ascii="Times New Roman" w:hAnsi="Times New Roman"/>
                <w:sz w:val="24"/>
              </w:rPr>
              <w:br/>
              <w:t xml:space="preserve"> м.р-н Кильмезский, </w:t>
            </w:r>
            <w:r>
              <w:rPr>
                <w:rFonts w:ascii="Times New Roman" w:hAnsi="Times New Roman"/>
                <w:sz w:val="24"/>
              </w:rPr>
              <w:br/>
              <w:t>с.п. Вихаревское, з/у 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06C3BC" w14:textId="77777777" w:rsidR="00BD12A6" w:rsidRDefault="00BD12A6" w:rsidP="00BD12A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площадь 8534677 кв.м общая долевая собственность 5,4 га (139,3баллогектар) реестровый номер 15</w:t>
            </w:r>
          </w:p>
          <w:p w14:paraId="368FF770" w14:textId="77777777" w:rsidR="00BD12A6" w:rsidRDefault="00BD12A6" w:rsidP="00BD12A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кадастровый номер 43:11:000000:18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144C25" w14:textId="77777777" w:rsidR="00BD12A6" w:rsidRDefault="00BD12A6" w:rsidP="00BD12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54000,00</w:t>
            </w:r>
          </w:p>
        </w:tc>
        <w:tc>
          <w:tcPr>
            <w:tcW w:w="36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B9F3B8" w14:textId="77777777" w:rsidR="00BD12A6" w:rsidRDefault="00BD12A6" w:rsidP="00BD12A6"/>
        </w:tc>
      </w:tr>
      <w:tr w:rsidR="00BD12A6" w14:paraId="6B38129F" w14:textId="77777777" w:rsidTr="00DF28BF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C0D832" w14:textId="4A1A8B48" w:rsidR="00BD12A6" w:rsidRDefault="00BD12A6" w:rsidP="00BD12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170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32CD4F" w14:textId="77777777" w:rsidR="00BD12A6" w:rsidRDefault="00BD12A6" w:rsidP="00BD12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FB0CB0" w14:textId="77777777" w:rsidR="00BD12A6" w:rsidRDefault="00BD12A6" w:rsidP="00BD12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земельный участок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22B698" w14:textId="77777777" w:rsidR="00BD12A6" w:rsidRDefault="00BD12A6" w:rsidP="00BD12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Российская Федерация, Кировская область,</w:t>
            </w:r>
            <w:r>
              <w:rPr>
                <w:rFonts w:ascii="Times New Roman" w:hAnsi="Times New Roman"/>
                <w:sz w:val="24"/>
              </w:rPr>
              <w:br/>
              <w:t xml:space="preserve"> м.р-н Кильмезский,</w:t>
            </w:r>
            <w:r>
              <w:rPr>
                <w:rFonts w:ascii="Times New Roman" w:hAnsi="Times New Roman"/>
                <w:sz w:val="24"/>
              </w:rPr>
              <w:br/>
              <w:t xml:space="preserve"> с.п. Вихаревское, з/у 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C3CC65" w14:textId="77777777" w:rsidR="00BD12A6" w:rsidRDefault="00BD12A6" w:rsidP="00BD12A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площадь 8534677 кв.м общая долевая собственность 5,4 га (139,3баллогектар) реестровый номер 16</w:t>
            </w:r>
          </w:p>
          <w:p w14:paraId="3E851D1A" w14:textId="77777777" w:rsidR="00BD12A6" w:rsidRDefault="00BD12A6" w:rsidP="00BD12A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кадастровый номер 43:11:000000:18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BA4331" w14:textId="77777777" w:rsidR="00BD12A6" w:rsidRDefault="00BD12A6" w:rsidP="00BD12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54000,00</w:t>
            </w:r>
          </w:p>
        </w:tc>
        <w:tc>
          <w:tcPr>
            <w:tcW w:w="36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B072FC" w14:textId="77777777" w:rsidR="00BD12A6" w:rsidRDefault="00BD12A6" w:rsidP="00BD12A6"/>
        </w:tc>
      </w:tr>
      <w:tr w:rsidR="00BD12A6" w14:paraId="202CBA75" w14:textId="77777777" w:rsidTr="00DF28BF">
        <w:trPr>
          <w:trHeight w:val="2747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2F5F50" w14:textId="70C20A32" w:rsidR="00BD12A6" w:rsidRDefault="00BD12A6" w:rsidP="00BD12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20</w:t>
            </w:r>
          </w:p>
        </w:tc>
        <w:tc>
          <w:tcPr>
            <w:tcW w:w="170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685C26" w14:textId="77777777" w:rsidR="00BD12A6" w:rsidRDefault="00BD12A6" w:rsidP="00BD12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A400B6" w14:textId="77777777" w:rsidR="00BD12A6" w:rsidRDefault="00BD12A6" w:rsidP="00BD12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земельный участок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BC16F6" w14:textId="77777777" w:rsidR="00BD12A6" w:rsidRDefault="00BD12A6" w:rsidP="00BD12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Российская Федерация, Кировская область, </w:t>
            </w:r>
            <w:r>
              <w:rPr>
                <w:rFonts w:ascii="Times New Roman" w:hAnsi="Times New Roman"/>
                <w:sz w:val="24"/>
              </w:rPr>
              <w:br/>
              <w:t xml:space="preserve">м.р-н Кильмезский, </w:t>
            </w:r>
            <w:r>
              <w:rPr>
                <w:rFonts w:ascii="Times New Roman" w:hAnsi="Times New Roman"/>
                <w:sz w:val="24"/>
              </w:rPr>
              <w:br/>
              <w:t>с.п. Вихаревское, з/у 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C9DB31" w14:textId="77777777" w:rsidR="00BD12A6" w:rsidRDefault="00BD12A6" w:rsidP="00BD12A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площадь 8534677 кв.м общая долевая собственность 5,4 га (139,3баллогектар) реестровый номер 17</w:t>
            </w:r>
          </w:p>
          <w:p w14:paraId="51EAE282" w14:textId="77777777" w:rsidR="00BD12A6" w:rsidRDefault="00BD12A6" w:rsidP="00BD12A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кадастровый номер 43:11:000000:18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006ACC" w14:textId="77777777" w:rsidR="00BD12A6" w:rsidRDefault="00BD12A6" w:rsidP="00BD12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54000,00</w:t>
            </w:r>
          </w:p>
        </w:tc>
        <w:tc>
          <w:tcPr>
            <w:tcW w:w="36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0DD839" w14:textId="77777777" w:rsidR="00BD12A6" w:rsidRDefault="00BD12A6" w:rsidP="00BD12A6"/>
        </w:tc>
      </w:tr>
      <w:tr w:rsidR="00BD12A6" w14:paraId="4D3FC7DC" w14:textId="77777777" w:rsidTr="00DF28BF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F9D35F" w14:textId="395BE628" w:rsidR="00BD12A6" w:rsidRDefault="00BD12A6" w:rsidP="00BD12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170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2EDE8C" w14:textId="77777777" w:rsidR="00BD12A6" w:rsidRDefault="00BD12A6" w:rsidP="00BD12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1C5E39" w14:textId="77777777" w:rsidR="00BD12A6" w:rsidRDefault="00BD12A6" w:rsidP="00BD12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земельный участок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57A7D9" w14:textId="77777777" w:rsidR="00BD12A6" w:rsidRDefault="00BD12A6" w:rsidP="00BD12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Российская Федерация, Кировская область,</w:t>
            </w:r>
            <w:r>
              <w:rPr>
                <w:rFonts w:ascii="Times New Roman" w:hAnsi="Times New Roman"/>
                <w:sz w:val="24"/>
              </w:rPr>
              <w:br/>
              <w:t xml:space="preserve"> м.р-н Кильмезский, </w:t>
            </w:r>
            <w:r>
              <w:rPr>
                <w:rFonts w:ascii="Times New Roman" w:hAnsi="Times New Roman"/>
                <w:sz w:val="24"/>
              </w:rPr>
              <w:br/>
              <w:t>с.п. Вихаревское, з/у 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CEE781" w14:textId="77777777" w:rsidR="00BD12A6" w:rsidRDefault="00BD12A6" w:rsidP="00BD12A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площадь 8534677 кв.м общая долевая собственность 5,4 га (142,5 баллогектар) реестровый номер 18</w:t>
            </w:r>
          </w:p>
          <w:p w14:paraId="2E941821" w14:textId="77777777" w:rsidR="00BD12A6" w:rsidRDefault="00BD12A6" w:rsidP="00BD12A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кадастровый номер 43:11:000000:18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6E82C8" w14:textId="77777777" w:rsidR="00BD12A6" w:rsidRDefault="00BD12A6" w:rsidP="00BD12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54000,00</w:t>
            </w:r>
          </w:p>
        </w:tc>
        <w:tc>
          <w:tcPr>
            <w:tcW w:w="36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9BEF7F" w14:textId="77777777" w:rsidR="00BD12A6" w:rsidRDefault="00BD12A6" w:rsidP="00BD12A6"/>
        </w:tc>
      </w:tr>
      <w:tr w:rsidR="00BD12A6" w14:paraId="099AAA04" w14:textId="77777777" w:rsidTr="00DF28BF">
        <w:trPr>
          <w:trHeight w:val="2009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E322E8" w14:textId="3ABC67E1" w:rsidR="00BD12A6" w:rsidRDefault="00BD12A6" w:rsidP="00BD12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w="170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BEEBE7" w14:textId="77777777" w:rsidR="00BD12A6" w:rsidRDefault="00BD12A6" w:rsidP="00BD12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6D0403" w14:textId="77777777" w:rsidR="00BD12A6" w:rsidRDefault="00BD12A6" w:rsidP="00BD12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земельный участок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3FD41C" w14:textId="77777777" w:rsidR="00BD12A6" w:rsidRDefault="00BD12A6" w:rsidP="00BD12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Российская Федерация, Кировская область, </w:t>
            </w:r>
            <w:r>
              <w:rPr>
                <w:rFonts w:ascii="Times New Roman" w:hAnsi="Times New Roman"/>
                <w:sz w:val="24"/>
              </w:rPr>
              <w:br/>
              <w:t xml:space="preserve">м.р-н Кильмезский, </w:t>
            </w:r>
            <w:r>
              <w:rPr>
                <w:rFonts w:ascii="Times New Roman" w:hAnsi="Times New Roman"/>
                <w:sz w:val="24"/>
              </w:rPr>
              <w:br/>
              <w:t xml:space="preserve">с.п. Вихаревское, </w:t>
            </w:r>
            <w:r>
              <w:rPr>
                <w:rFonts w:ascii="Times New Roman" w:hAnsi="Times New Roman"/>
                <w:sz w:val="24"/>
              </w:rPr>
              <w:br/>
              <w:t xml:space="preserve">д Иванково, </w:t>
            </w:r>
            <w:r>
              <w:rPr>
                <w:rFonts w:ascii="Times New Roman" w:hAnsi="Times New Roman"/>
                <w:sz w:val="24"/>
              </w:rPr>
              <w:br/>
              <w:t>ул Солнечная, з/у 14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B91B19" w14:textId="77777777" w:rsidR="00BD12A6" w:rsidRDefault="00BD12A6" w:rsidP="00BD12A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площадь 4984 кв.м,</w:t>
            </w:r>
          </w:p>
          <w:p w14:paraId="215181A0" w14:textId="77777777" w:rsidR="00BD12A6" w:rsidRDefault="00BD12A6" w:rsidP="00BD12A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реестровый номер 19</w:t>
            </w:r>
          </w:p>
          <w:p w14:paraId="4EE68E0C" w14:textId="77777777" w:rsidR="00BD12A6" w:rsidRDefault="00BD12A6" w:rsidP="00BD12A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кадастровый номер 43:11:340201:30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E441AA" w14:textId="77777777" w:rsidR="00BD12A6" w:rsidRDefault="00BD12A6" w:rsidP="00BD12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47674,63</w:t>
            </w:r>
          </w:p>
        </w:tc>
        <w:tc>
          <w:tcPr>
            <w:tcW w:w="36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B818C2" w14:textId="77777777" w:rsidR="00BD12A6" w:rsidRDefault="00BD12A6" w:rsidP="00BD12A6"/>
        </w:tc>
      </w:tr>
      <w:tr w:rsidR="00BD12A6" w14:paraId="3144FCC4" w14:textId="77777777" w:rsidTr="00DF28BF">
        <w:trPr>
          <w:trHeight w:val="186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78FF46" w14:textId="7440A349" w:rsidR="00BD12A6" w:rsidRDefault="00BD12A6" w:rsidP="00BD12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w="170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E5CD29" w14:textId="77777777" w:rsidR="00BD12A6" w:rsidRDefault="00BD12A6" w:rsidP="00BD12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FC8899" w14:textId="77777777" w:rsidR="00BD12A6" w:rsidRDefault="00BD12A6" w:rsidP="00BD12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земельный участок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10FBDE" w14:textId="77777777" w:rsidR="00BD12A6" w:rsidRDefault="00BD12A6" w:rsidP="00BD12A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Российская Федерация, Кировская область, </w:t>
            </w:r>
            <w:r>
              <w:rPr>
                <w:rFonts w:ascii="Times New Roman" w:hAnsi="Times New Roman"/>
                <w:sz w:val="24"/>
              </w:rPr>
              <w:br/>
              <w:t xml:space="preserve">м.р-н Кильмезский, </w:t>
            </w:r>
            <w:r>
              <w:rPr>
                <w:rFonts w:ascii="Times New Roman" w:hAnsi="Times New Roman"/>
                <w:sz w:val="24"/>
              </w:rPr>
              <w:br/>
              <w:t xml:space="preserve">с.п. Вихаревское, </w:t>
            </w:r>
            <w:r>
              <w:rPr>
                <w:rFonts w:ascii="Times New Roman" w:hAnsi="Times New Roman"/>
                <w:sz w:val="24"/>
              </w:rPr>
              <w:br/>
              <w:t xml:space="preserve">д Иванково, </w:t>
            </w:r>
            <w:r>
              <w:rPr>
                <w:rFonts w:ascii="Times New Roman" w:hAnsi="Times New Roman"/>
                <w:sz w:val="24"/>
              </w:rPr>
              <w:br/>
              <w:t>ул Солнечная, з/у 7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9B6CE3" w14:textId="77777777" w:rsidR="00BD12A6" w:rsidRDefault="00BD12A6" w:rsidP="00BD12A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площадь 6890 кв.м, реестровый номер 20</w:t>
            </w:r>
          </w:p>
          <w:p w14:paraId="35ACF00C" w14:textId="77777777" w:rsidR="00BD12A6" w:rsidRDefault="00BD12A6" w:rsidP="00BD12A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кадастровый номер 43:11:340201:35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81BCF3" w14:textId="77777777" w:rsidR="00BD12A6" w:rsidRDefault="00BD12A6" w:rsidP="00BD12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40627,32</w:t>
            </w:r>
          </w:p>
        </w:tc>
        <w:tc>
          <w:tcPr>
            <w:tcW w:w="36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3A7FC7" w14:textId="77777777" w:rsidR="00BD12A6" w:rsidRDefault="00BD12A6" w:rsidP="00BD12A6"/>
        </w:tc>
      </w:tr>
      <w:tr w:rsidR="00BD12A6" w14:paraId="3AD76601" w14:textId="77777777" w:rsidTr="00DF28BF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A1AE44" w14:textId="1DD68744" w:rsidR="00BD12A6" w:rsidRDefault="00BD12A6" w:rsidP="00BD12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24</w:t>
            </w:r>
          </w:p>
        </w:tc>
        <w:tc>
          <w:tcPr>
            <w:tcW w:w="170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A72FFB" w14:textId="77777777" w:rsidR="00BD12A6" w:rsidRDefault="00BD12A6" w:rsidP="00BD12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E8A2C0" w14:textId="77777777" w:rsidR="00BD12A6" w:rsidRDefault="00BD12A6" w:rsidP="00BD12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земельный участок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B86F2C" w14:textId="77777777" w:rsidR="00BD12A6" w:rsidRDefault="00BD12A6" w:rsidP="00BD12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Российская Федерация, Кировская область, </w:t>
            </w:r>
            <w:r>
              <w:rPr>
                <w:rFonts w:ascii="Times New Roman" w:hAnsi="Times New Roman"/>
                <w:sz w:val="24"/>
              </w:rPr>
              <w:br/>
              <w:t xml:space="preserve">м.р-н Кильмезский, </w:t>
            </w:r>
            <w:r>
              <w:rPr>
                <w:rFonts w:ascii="Times New Roman" w:hAnsi="Times New Roman"/>
                <w:sz w:val="24"/>
              </w:rPr>
              <w:br/>
              <w:t>с.п. Вихаревское,</w:t>
            </w:r>
            <w:r>
              <w:rPr>
                <w:rFonts w:ascii="Times New Roman" w:hAnsi="Times New Roman"/>
                <w:sz w:val="24"/>
              </w:rPr>
              <w:br/>
              <w:t xml:space="preserve"> д Иванково, </w:t>
            </w:r>
            <w:r>
              <w:rPr>
                <w:rFonts w:ascii="Times New Roman" w:hAnsi="Times New Roman"/>
                <w:sz w:val="24"/>
              </w:rPr>
              <w:br/>
              <w:t>ул Солнечная, з/у 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8DD981" w14:textId="77777777" w:rsidR="00BD12A6" w:rsidRDefault="00BD12A6" w:rsidP="00BD12A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площадь 3420 кв.м, реестровый номер 21</w:t>
            </w:r>
          </w:p>
          <w:p w14:paraId="64DE00B4" w14:textId="77777777" w:rsidR="00BD12A6" w:rsidRDefault="00BD12A6" w:rsidP="00BD12A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кадастровый номер 43:11:340201:39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CDE73D" w14:textId="77777777" w:rsidR="00BD12A6" w:rsidRDefault="00BD12A6" w:rsidP="00BD12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32714,13</w:t>
            </w:r>
          </w:p>
        </w:tc>
        <w:tc>
          <w:tcPr>
            <w:tcW w:w="36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2CCD92" w14:textId="77777777" w:rsidR="00BD12A6" w:rsidRDefault="00BD12A6" w:rsidP="00BD12A6"/>
        </w:tc>
      </w:tr>
      <w:tr w:rsidR="00BD12A6" w14:paraId="710D1813" w14:textId="77777777" w:rsidTr="00DF28BF">
        <w:trPr>
          <w:trHeight w:val="2077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7119E3" w14:textId="653CD0FF" w:rsidR="00BD12A6" w:rsidRDefault="00BD12A6" w:rsidP="00BD12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w="170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FB1E64" w14:textId="77777777" w:rsidR="00BD12A6" w:rsidRDefault="00BD12A6" w:rsidP="00BD12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C99ECD" w14:textId="77777777" w:rsidR="00BD12A6" w:rsidRDefault="00BD12A6" w:rsidP="00BD12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земельный участок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DDC1FE" w14:textId="77777777" w:rsidR="00BD12A6" w:rsidRDefault="00BD12A6" w:rsidP="00BD12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Российская Федерация, Кировская область, </w:t>
            </w:r>
            <w:r>
              <w:rPr>
                <w:rFonts w:ascii="Times New Roman" w:hAnsi="Times New Roman"/>
                <w:sz w:val="24"/>
              </w:rPr>
              <w:br/>
              <w:t xml:space="preserve">м.р-н Кильмезский, </w:t>
            </w:r>
            <w:r>
              <w:rPr>
                <w:rFonts w:ascii="Times New Roman" w:hAnsi="Times New Roman"/>
                <w:sz w:val="24"/>
              </w:rPr>
              <w:br/>
              <w:t>с.п. Вихаревское,</w:t>
            </w:r>
            <w:r>
              <w:rPr>
                <w:rFonts w:ascii="Times New Roman" w:hAnsi="Times New Roman"/>
                <w:sz w:val="24"/>
              </w:rPr>
              <w:br/>
              <w:t xml:space="preserve"> д Карманкино, </w:t>
            </w:r>
            <w:r>
              <w:rPr>
                <w:rFonts w:ascii="Times New Roman" w:hAnsi="Times New Roman"/>
                <w:sz w:val="24"/>
              </w:rPr>
              <w:br/>
              <w:t>ул Молодежная, з/у 5/2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67E47F" w14:textId="77777777" w:rsidR="00BD12A6" w:rsidRDefault="00BD12A6" w:rsidP="00BD12A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площадь 4324 кв.м,</w:t>
            </w:r>
          </w:p>
          <w:p w14:paraId="30B5B0F5" w14:textId="77777777" w:rsidR="00BD12A6" w:rsidRDefault="00BD12A6" w:rsidP="00BD12A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реестровый номер 22</w:t>
            </w:r>
          </w:p>
          <w:p w14:paraId="45527228" w14:textId="77777777" w:rsidR="00BD12A6" w:rsidRDefault="00BD12A6" w:rsidP="00BD12A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кадастровый номер 43:11:340301:210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F2497E" w14:textId="77777777" w:rsidR="00BD12A6" w:rsidRDefault="00BD12A6" w:rsidP="00BD12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42893,28</w:t>
            </w:r>
          </w:p>
        </w:tc>
        <w:tc>
          <w:tcPr>
            <w:tcW w:w="36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FA1BE6" w14:textId="77777777" w:rsidR="00BD12A6" w:rsidRDefault="00BD12A6" w:rsidP="00BD12A6"/>
        </w:tc>
      </w:tr>
      <w:tr w:rsidR="00BD12A6" w14:paraId="06E28C0A" w14:textId="77777777" w:rsidTr="00DF28BF">
        <w:trPr>
          <w:trHeight w:val="2007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6182B9" w14:textId="243B6FE8" w:rsidR="00BD12A6" w:rsidRDefault="00BD12A6" w:rsidP="00BD12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w="170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E0A363" w14:textId="77777777" w:rsidR="00BD12A6" w:rsidRDefault="00BD12A6" w:rsidP="00BD12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E8DEF0" w14:textId="77777777" w:rsidR="00BD12A6" w:rsidRDefault="00BD12A6" w:rsidP="00BD12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земельный участок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BD6C15" w14:textId="77777777" w:rsidR="00BD12A6" w:rsidRDefault="00BD12A6" w:rsidP="00BD12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Российская Федерация, Кировская область,</w:t>
            </w:r>
            <w:r>
              <w:rPr>
                <w:rFonts w:ascii="Times New Roman" w:hAnsi="Times New Roman"/>
                <w:sz w:val="24"/>
              </w:rPr>
              <w:br/>
              <w:t xml:space="preserve"> м.р-н Кильмезский, </w:t>
            </w:r>
            <w:r>
              <w:rPr>
                <w:rFonts w:ascii="Times New Roman" w:hAnsi="Times New Roman"/>
                <w:sz w:val="24"/>
              </w:rPr>
              <w:br/>
              <w:t>с.п. Вихаревское,</w:t>
            </w:r>
            <w:r>
              <w:rPr>
                <w:rFonts w:ascii="Times New Roman" w:hAnsi="Times New Roman"/>
                <w:sz w:val="24"/>
              </w:rPr>
              <w:br/>
              <w:t xml:space="preserve"> д Таутово, ул Марийская, з/у 15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E86C18" w14:textId="77777777" w:rsidR="00BD12A6" w:rsidRDefault="00BD12A6" w:rsidP="00BD12A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площадь 2990 кв.м, реестровый номер 23</w:t>
            </w:r>
          </w:p>
          <w:p w14:paraId="5987C855" w14:textId="77777777" w:rsidR="00BD12A6" w:rsidRDefault="00BD12A6" w:rsidP="00BD12A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кадастровый номер 43:11:340701:61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1D4935" w14:textId="77777777" w:rsidR="00BD12A6" w:rsidRDefault="00BD12A6" w:rsidP="00BD12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38192,65</w:t>
            </w:r>
          </w:p>
        </w:tc>
        <w:tc>
          <w:tcPr>
            <w:tcW w:w="36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8E586A" w14:textId="77777777" w:rsidR="00BD12A6" w:rsidRDefault="00BD12A6" w:rsidP="00BD12A6"/>
        </w:tc>
      </w:tr>
      <w:tr w:rsidR="00BD12A6" w14:paraId="24303BAE" w14:textId="77777777" w:rsidTr="00DF28BF">
        <w:trPr>
          <w:trHeight w:val="2461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231195" w14:textId="2F301DCD" w:rsidR="00BD12A6" w:rsidRDefault="00BD12A6" w:rsidP="00BD12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665294" w14:textId="77777777" w:rsidR="00BD12A6" w:rsidRDefault="00BD12A6" w:rsidP="00BD12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Движимое имущество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7ABC3F" w14:textId="77777777" w:rsidR="00BD12A6" w:rsidRDefault="00BD12A6" w:rsidP="00BD12A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автомобиль</w:t>
            </w:r>
          </w:p>
          <w:p w14:paraId="1794BDD7" w14:textId="77777777" w:rsidR="00BD12A6" w:rsidRDefault="00BD12A6" w:rsidP="00BD12A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ГАЗ – 66 пожарная цистерна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43ABCF" w14:textId="77777777" w:rsidR="00BD12A6" w:rsidRDefault="00BD12A6" w:rsidP="00BD12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Кировская область, </w:t>
            </w:r>
            <w:r>
              <w:rPr>
                <w:rFonts w:ascii="Times New Roman" w:hAnsi="Times New Roman"/>
                <w:sz w:val="24"/>
              </w:rPr>
              <w:br/>
              <w:t>д. Вихарево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2301B5" w14:textId="77777777" w:rsidR="00BD12A6" w:rsidRDefault="00BD12A6" w:rsidP="00BD12A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1977 год, инвентарный номер 10135000022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0570F7" w14:textId="77777777" w:rsidR="00BD12A6" w:rsidRDefault="00BD12A6" w:rsidP="00BD12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3001,00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CBA971" w14:textId="77777777" w:rsidR="00BD12A6" w:rsidRDefault="00BD12A6" w:rsidP="00BD12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решение Вихаревской сельской Думы Кильмезского района Кировской области от 29.03.2007 № 2/2 «О безвозмездной передаче пожарного автомобиля ГАЗ-66 от СХА «Колос» администрации Вихаревского сельского поселения»</w:t>
            </w:r>
          </w:p>
        </w:tc>
      </w:tr>
      <w:tr w:rsidR="00BD12A6" w14:paraId="583D827B" w14:textId="77777777" w:rsidTr="00DF28BF">
        <w:trPr>
          <w:trHeight w:val="851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6E3DB4" w14:textId="23C080A8" w:rsidR="00BD12A6" w:rsidRDefault="00BD12A6" w:rsidP="00BD12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28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4204C5" w14:textId="77777777" w:rsidR="00BD12A6" w:rsidRDefault="00BD12A6" w:rsidP="00BD12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Движимое имущество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BDE65E" w14:textId="77777777" w:rsidR="00BD12A6" w:rsidRDefault="00BD12A6" w:rsidP="00BD12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Дороги общего пользования в границах населенного пункта </w:t>
            </w:r>
            <w:r>
              <w:rPr>
                <w:rFonts w:ascii="Times New Roman" w:hAnsi="Times New Roman"/>
                <w:sz w:val="24"/>
              </w:rPr>
              <w:br/>
              <w:t xml:space="preserve">д. Вихарево, </w:t>
            </w:r>
            <w:r>
              <w:rPr>
                <w:rFonts w:ascii="Times New Roman" w:hAnsi="Times New Roman"/>
                <w:sz w:val="24"/>
              </w:rPr>
              <w:br/>
              <w:t>ул. Школьная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3B4DBB" w14:textId="77777777" w:rsidR="00BD12A6" w:rsidRDefault="00BD12A6" w:rsidP="00BD12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Кировская область,</w:t>
            </w:r>
            <w:r>
              <w:rPr>
                <w:rFonts w:ascii="Times New Roman" w:hAnsi="Times New Roman"/>
                <w:sz w:val="24"/>
              </w:rPr>
              <w:br/>
              <w:t xml:space="preserve"> д. Вихарево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21F7DE" w14:textId="77777777" w:rsidR="00BD12A6" w:rsidRDefault="00BD12A6" w:rsidP="00BD12A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протяженность 1,6 км инвентарный номер 1085200022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2EDFEE" w14:textId="77777777" w:rsidR="00BD12A6" w:rsidRDefault="00BD12A6" w:rsidP="00BD12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1,00</w:t>
            </w:r>
          </w:p>
        </w:tc>
        <w:tc>
          <w:tcPr>
            <w:tcW w:w="36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5196F6" w14:textId="77777777" w:rsidR="00BD12A6" w:rsidRDefault="00BD12A6" w:rsidP="00BD12A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решение Вихаревской сельской Думы Кильмезского района Кировской области от 21.01.2008  №2/3 «О включении в реестр муниципальной собственности Вихаревского сельского поселения автомобильных дорог общего пользования и дорог улиц населенных пунктов сельского поселения»,</w:t>
            </w:r>
          </w:p>
          <w:p w14:paraId="6A192B9D" w14:textId="77777777" w:rsidR="00BD12A6" w:rsidRDefault="00BD12A6" w:rsidP="00BD12A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решение Вихаревской сельской Думы Кильмезского района Кировской области от 30.09.2024 №7/3 «О внесении изменений в Решение Вихаревской сельской Думы от 21.01.2008 №2/3 </w:t>
            </w:r>
          </w:p>
          <w:p w14:paraId="62AB147A" w14:textId="77777777" w:rsidR="00BD12A6" w:rsidRDefault="00BD12A6" w:rsidP="00BD12A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«О включении в реестр муниципальной собственности Вихаревского сельского поселения автомобильных дорог общего пользования и дорог улиц населенных пунктов сельского поселения»</w:t>
            </w:r>
          </w:p>
        </w:tc>
      </w:tr>
      <w:tr w:rsidR="00BD12A6" w14:paraId="4ED07A66" w14:textId="77777777" w:rsidTr="00DF28BF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C393AE" w14:textId="47BBAD6A" w:rsidR="00BD12A6" w:rsidRDefault="00BD12A6" w:rsidP="00BD12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0562BC" w14:textId="77777777" w:rsidR="00BD12A6" w:rsidRDefault="00BD12A6" w:rsidP="00BD12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Движимое имущество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A9AF0D" w14:textId="77777777" w:rsidR="00BD12A6" w:rsidRDefault="00BD12A6" w:rsidP="00BD12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дороги общего пользования в границах населенного пункта </w:t>
            </w:r>
            <w:r>
              <w:rPr>
                <w:rFonts w:ascii="Times New Roman" w:hAnsi="Times New Roman"/>
                <w:sz w:val="24"/>
              </w:rPr>
              <w:br/>
              <w:t xml:space="preserve">д. Вихарево, </w:t>
            </w:r>
            <w:r>
              <w:rPr>
                <w:rFonts w:ascii="Times New Roman" w:hAnsi="Times New Roman"/>
                <w:sz w:val="24"/>
              </w:rPr>
              <w:br/>
              <w:t>ул. Советская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AD36A6" w14:textId="77777777" w:rsidR="00BD12A6" w:rsidRDefault="00BD12A6" w:rsidP="00BD12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Кировская область,</w:t>
            </w:r>
            <w:r>
              <w:rPr>
                <w:rFonts w:ascii="Times New Roman" w:hAnsi="Times New Roman"/>
                <w:sz w:val="24"/>
              </w:rPr>
              <w:br/>
              <w:t xml:space="preserve"> д. Вихарево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166F98" w14:textId="77777777" w:rsidR="00BD12A6" w:rsidRDefault="00BD12A6" w:rsidP="00BD12A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протяженность 2 км</w:t>
            </w:r>
          </w:p>
          <w:p w14:paraId="28C40CA3" w14:textId="77777777" w:rsidR="00BD12A6" w:rsidRDefault="00BD12A6" w:rsidP="00BD12A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инвентарный номер 1085200025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258AB5" w14:textId="77777777" w:rsidR="00BD12A6" w:rsidRDefault="00BD12A6" w:rsidP="00BD12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1,00</w:t>
            </w:r>
          </w:p>
        </w:tc>
        <w:tc>
          <w:tcPr>
            <w:tcW w:w="36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46EBCA" w14:textId="77777777" w:rsidR="00BD12A6" w:rsidRDefault="00BD12A6" w:rsidP="00BD12A6"/>
        </w:tc>
      </w:tr>
      <w:tr w:rsidR="00BD12A6" w14:paraId="60AD553E" w14:textId="77777777" w:rsidTr="00DF28BF">
        <w:trPr>
          <w:trHeight w:val="2386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F488FA" w14:textId="2EED6D54" w:rsidR="00BD12A6" w:rsidRDefault="00BD12A6" w:rsidP="00BD12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37A433" w14:textId="77777777" w:rsidR="00BD12A6" w:rsidRDefault="00BD12A6" w:rsidP="00BD12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Движимое имущество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A3405F" w14:textId="77777777" w:rsidR="00BD12A6" w:rsidRDefault="00BD12A6" w:rsidP="00BD12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дороги общего пользования в границах населенного пункта </w:t>
            </w:r>
            <w:r>
              <w:rPr>
                <w:rFonts w:ascii="Times New Roman" w:hAnsi="Times New Roman"/>
                <w:sz w:val="24"/>
              </w:rPr>
              <w:br/>
              <w:t xml:space="preserve">д. Вихарево, </w:t>
            </w:r>
            <w:r>
              <w:rPr>
                <w:rFonts w:ascii="Times New Roman" w:hAnsi="Times New Roman"/>
                <w:sz w:val="24"/>
              </w:rPr>
              <w:br/>
              <w:t>ул. Молодежная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E9627D" w14:textId="77777777" w:rsidR="00BD12A6" w:rsidRDefault="00BD12A6" w:rsidP="00BD12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Кировская область, </w:t>
            </w:r>
            <w:r>
              <w:rPr>
                <w:rFonts w:ascii="Times New Roman" w:hAnsi="Times New Roman"/>
                <w:sz w:val="24"/>
              </w:rPr>
              <w:br/>
              <w:t>д. Вихарево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74376B" w14:textId="77777777" w:rsidR="00BD12A6" w:rsidRDefault="00BD12A6" w:rsidP="00BD12A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протяженность 0,7 км</w:t>
            </w:r>
          </w:p>
          <w:p w14:paraId="2D7ECDD4" w14:textId="77777777" w:rsidR="00BD12A6" w:rsidRDefault="00BD12A6" w:rsidP="00BD12A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инвентарный номер 1085200030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AAFC34" w14:textId="77777777" w:rsidR="00BD12A6" w:rsidRDefault="00BD12A6" w:rsidP="00BD12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1,00</w:t>
            </w:r>
          </w:p>
        </w:tc>
        <w:tc>
          <w:tcPr>
            <w:tcW w:w="36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9A4DF3" w14:textId="77777777" w:rsidR="00BD12A6" w:rsidRDefault="00BD12A6" w:rsidP="00BD12A6"/>
        </w:tc>
      </w:tr>
      <w:tr w:rsidR="00BD12A6" w14:paraId="3BD57281" w14:textId="77777777" w:rsidTr="00DF28BF">
        <w:trPr>
          <w:trHeight w:val="2642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AC0FED" w14:textId="2EDBB9BB" w:rsidR="00BD12A6" w:rsidRDefault="00BD12A6" w:rsidP="00BD12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31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EBE03A" w14:textId="77777777" w:rsidR="00BD12A6" w:rsidRDefault="00BD12A6" w:rsidP="00BD12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Движимое имущество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05BE8C" w14:textId="77777777" w:rsidR="00BD12A6" w:rsidRDefault="00BD12A6" w:rsidP="00BD12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дороги общего пользования в границах населенного пункта </w:t>
            </w:r>
            <w:r>
              <w:rPr>
                <w:rFonts w:ascii="Times New Roman" w:hAnsi="Times New Roman"/>
                <w:sz w:val="24"/>
              </w:rPr>
              <w:br/>
              <w:t>д. Вихарево,</w:t>
            </w:r>
            <w:r>
              <w:rPr>
                <w:rFonts w:ascii="Times New Roman" w:hAnsi="Times New Roman"/>
                <w:sz w:val="24"/>
              </w:rPr>
              <w:br/>
              <w:t>ул.Механизато-ров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6C0AE1" w14:textId="77777777" w:rsidR="00BD12A6" w:rsidRDefault="00BD12A6" w:rsidP="00BD12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Кировская область,</w:t>
            </w:r>
            <w:r>
              <w:rPr>
                <w:rFonts w:ascii="Times New Roman" w:hAnsi="Times New Roman"/>
                <w:sz w:val="24"/>
              </w:rPr>
              <w:br/>
              <w:t xml:space="preserve"> д. Вихарево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EA23B1" w14:textId="77777777" w:rsidR="00BD12A6" w:rsidRDefault="00BD12A6" w:rsidP="00BD12A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протяженность 0,9 км инвентарный номер 1085200031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6821DA" w14:textId="77777777" w:rsidR="00BD12A6" w:rsidRDefault="00BD12A6" w:rsidP="00BD12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1,00</w:t>
            </w:r>
          </w:p>
        </w:tc>
        <w:tc>
          <w:tcPr>
            <w:tcW w:w="36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E79F41" w14:textId="77777777" w:rsidR="00BD12A6" w:rsidRDefault="00BD12A6" w:rsidP="00BD12A6"/>
        </w:tc>
      </w:tr>
      <w:tr w:rsidR="00BD12A6" w14:paraId="1E5AAC7C" w14:textId="77777777" w:rsidTr="00DF28BF">
        <w:trPr>
          <w:trHeight w:val="1020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969C4D" w14:textId="13258261" w:rsidR="00BD12A6" w:rsidRDefault="00BD12A6" w:rsidP="00BD12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32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F6FCDA" w14:textId="77777777" w:rsidR="00BD12A6" w:rsidRDefault="00BD12A6" w:rsidP="00BD12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Движимое имущество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4F30F4" w14:textId="77777777" w:rsidR="00BD12A6" w:rsidRDefault="00BD12A6" w:rsidP="00BD12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дороги общего пользования в границах населенного пункта </w:t>
            </w:r>
            <w:r>
              <w:rPr>
                <w:rFonts w:ascii="Times New Roman" w:hAnsi="Times New Roman"/>
                <w:sz w:val="24"/>
              </w:rPr>
              <w:br/>
              <w:t xml:space="preserve">д. Вихарево, </w:t>
            </w:r>
            <w:r>
              <w:rPr>
                <w:rFonts w:ascii="Times New Roman" w:hAnsi="Times New Roman"/>
                <w:sz w:val="24"/>
              </w:rPr>
              <w:br/>
              <w:t>ул. Зеленая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15E0DA" w14:textId="77777777" w:rsidR="00BD12A6" w:rsidRDefault="00BD12A6" w:rsidP="00BD12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Кировская область, </w:t>
            </w:r>
            <w:r>
              <w:rPr>
                <w:rFonts w:ascii="Times New Roman" w:hAnsi="Times New Roman"/>
                <w:sz w:val="24"/>
              </w:rPr>
              <w:br/>
              <w:t>д. Вихарево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5FC75D" w14:textId="77777777" w:rsidR="00BD12A6" w:rsidRDefault="00BD12A6" w:rsidP="00BD12A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протяженность 1,0 км инвентарный номер 1085200033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700F28" w14:textId="77777777" w:rsidR="00BD12A6" w:rsidRDefault="00BD12A6" w:rsidP="00BD12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1,00</w:t>
            </w:r>
          </w:p>
        </w:tc>
        <w:tc>
          <w:tcPr>
            <w:tcW w:w="36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02393E" w14:textId="77777777" w:rsidR="00BD12A6" w:rsidRDefault="00BD12A6" w:rsidP="00BD12A6"/>
        </w:tc>
      </w:tr>
      <w:tr w:rsidR="00BD12A6" w14:paraId="7F8B3F16" w14:textId="77777777" w:rsidTr="00DF28BF">
        <w:trPr>
          <w:trHeight w:val="292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97C3ED" w14:textId="3A057240" w:rsidR="00BD12A6" w:rsidRDefault="00BD12A6" w:rsidP="00BD12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33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441B63" w14:textId="77777777" w:rsidR="00BD12A6" w:rsidRDefault="00BD12A6" w:rsidP="00BD12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Движимое имущество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DB78F6" w14:textId="77777777" w:rsidR="00BD12A6" w:rsidRDefault="00BD12A6" w:rsidP="00BD12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дороги общего пользования в границах населенного пункта</w:t>
            </w:r>
            <w:r>
              <w:rPr>
                <w:rFonts w:ascii="Times New Roman" w:hAnsi="Times New Roman"/>
                <w:sz w:val="24"/>
              </w:rPr>
              <w:br/>
              <w:t xml:space="preserve"> д. Вихарево, проезд между улицами Зеленая - Механизаторов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BC4099" w14:textId="77777777" w:rsidR="00BD12A6" w:rsidRDefault="00BD12A6" w:rsidP="00BD12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Кировская область, </w:t>
            </w:r>
            <w:r>
              <w:rPr>
                <w:rFonts w:ascii="Times New Roman" w:hAnsi="Times New Roman"/>
                <w:sz w:val="24"/>
              </w:rPr>
              <w:br/>
              <w:t>д. Вихарево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06EF25" w14:textId="77777777" w:rsidR="00BD12A6" w:rsidRDefault="00BD12A6" w:rsidP="00BD12A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протяженность 0,3 км инвентарный номер 1085200035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1135CE" w14:textId="77777777" w:rsidR="00BD12A6" w:rsidRDefault="00BD12A6" w:rsidP="00BD12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1,00</w:t>
            </w:r>
          </w:p>
        </w:tc>
        <w:tc>
          <w:tcPr>
            <w:tcW w:w="36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4A1818" w14:textId="77777777" w:rsidR="00BD12A6" w:rsidRDefault="00BD12A6" w:rsidP="00BD12A6"/>
        </w:tc>
      </w:tr>
      <w:tr w:rsidR="00BD12A6" w14:paraId="409E251D" w14:textId="77777777" w:rsidTr="00DF28BF">
        <w:trPr>
          <w:trHeight w:val="2310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001E30" w14:textId="697C06DE" w:rsidR="00BD12A6" w:rsidRDefault="00BD12A6" w:rsidP="00BD12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34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92E031" w14:textId="77777777" w:rsidR="00BD12A6" w:rsidRDefault="00BD12A6" w:rsidP="00BD12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Движимое имущество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AF9FF3" w14:textId="77777777" w:rsidR="00BD12A6" w:rsidRDefault="00BD12A6" w:rsidP="00BD12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дороги общего пользования в границах населенного пункта </w:t>
            </w:r>
            <w:r>
              <w:rPr>
                <w:rFonts w:ascii="Times New Roman" w:hAnsi="Times New Roman"/>
                <w:sz w:val="24"/>
              </w:rPr>
              <w:br/>
              <w:t>д. Вихарево, проезд между улицами Советская - Школьная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98198C" w14:textId="77777777" w:rsidR="00BD12A6" w:rsidRDefault="00BD12A6" w:rsidP="00BD12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Кировская область,</w:t>
            </w:r>
            <w:r>
              <w:rPr>
                <w:rFonts w:ascii="Times New Roman" w:hAnsi="Times New Roman"/>
                <w:sz w:val="24"/>
              </w:rPr>
              <w:br/>
              <w:t xml:space="preserve"> д. Вихарево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18FBC1" w14:textId="77777777" w:rsidR="00BD12A6" w:rsidRDefault="00BD12A6" w:rsidP="00BD12A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протяженность 0,3 км инвентарный номер 1085200034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7F0A87" w14:textId="77777777" w:rsidR="00BD12A6" w:rsidRDefault="00BD12A6" w:rsidP="00BD12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801061,00</w:t>
            </w:r>
          </w:p>
        </w:tc>
        <w:tc>
          <w:tcPr>
            <w:tcW w:w="36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C3E111" w14:textId="77777777" w:rsidR="00BD12A6" w:rsidRDefault="00BD12A6" w:rsidP="00BD12A6"/>
        </w:tc>
      </w:tr>
      <w:tr w:rsidR="00BD12A6" w14:paraId="2E242010" w14:textId="77777777" w:rsidTr="00DF28BF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029E82" w14:textId="3541EE1C" w:rsidR="00BD12A6" w:rsidRDefault="00BD12A6" w:rsidP="00BD12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35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8793F5" w14:textId="77777777" w:rsidR="00BD12A6" w:rsidRDefault="00BD12A6" w:rsidP="00BD12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Движимое имущество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43D05C" w14:textId="77777777" w:rsidR="00BD12A6" w:rsidRDefault="00BD12A6" w:rsidP="00BD12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дороги общего пользования в границах населенного пункта </w:t>
            </w:r>
            <w:r>
              <w:rPr>
                <w:rFonts w:ascii="Times New Roman" w:hAnsi="Times New Roman"/>
                <w:sz w:val="24"/>
              </w:rPr>
              <w:br/>
              <w:t xml:space="preserve">д. Яшкино, </w:t>
            </w:r>
            <w:r>
              <w:rPr>
                <w:rFonts w:ascii="Times New Roman" w:hAnsi="Times New Roman"/>
                <w:sz w:val="24"/>
              </w:rPr>
              <w:br/>
              <w:t>ул. Зеленая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9D0F4B" w14:textId="77777777" w:rsidR="00BD12A6" w:rsidRDefault="00BD12A6" w:rsidP="00BD12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Кировская область, </w:t>
            </w:r>
            <w:r>
              <w:rPr>
                <w:rFonts w:ascii="Times New Roman" w:hAnsi="Times New Roman"/>
                <w:sz w:val="24"/>
              </w:rPr>
              <w:br/>
              <w:t>д. Яшкино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60A117" w14:textId="77777777" w:rsidR="00BD12A6" w:rsidRDefault="00BD12A6" w:rsidP="00BD12A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протяженность 1,5 км  инвентарный номер 1085200032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10B81C" w14:textId="77777777" w:rsidR="00BD12A6" w:rsidRDefault="00BD12A6" w:rsidP="00BD12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1,00</w:t>
            </w:r>
          </w:p>
        </w:tc>
        <w:tc>
          <w:tcPr>
            <w:tcW w:w="36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73F252" w14:textId="77777777" w:rsidR="00BD12A6" w:rsidRDefault="00BD12A6" w:rsidP="00BD12A6"/>
        </w:tc>
      </w:tr>
      <w:tr w:rsidR="00BD12A6" w14:paraId="10B6AFAF" w14:textId="77777777" w:rsidTr="00DF28BF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EECB59" w14:textId="07863E82" w:rsidR="00BD12A6" w:rsidRDefault="00BD12A6" w:rsidP="00BD12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36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FBDE62" w14:textId="77777777" w:rsidR="00BD12A6" w:rsidRDefault="00BD12A6" w:rsidP="00BD12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Движимое имущество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8F59A0" w14:textId="77777777" w:rsidR="00BD12A6" w:rsidRDefault="00BD12A6" w:rsidP="00BD12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дороги общего пользования в границах населенного пункта</w:t>
            </w:r>
            <w:r>
              <w:rPr>
                <w:rFonts w:ascii="Times New Roman" w:hAnsi="Times New Roman"/>
                <w:sz w:val="24"/>
              </w:rPr>
              <w:br/>
              <w:t xml:space="preserve"> д. Иванково, </w:t>
            </w:r>
            <w:r>
              <w:rPr>
                <w:rFonts w:ascii="Times New Roman" w:hAnsi="Times New Roman"/>
                <w:sz w:val="24"/>
              </w:rPr>
              <w:br/>
              <w:t>ул. Солнечная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6E2B10" w14:textId="77777777" w:rsidR="00BD12A6" w:rsidRDefault="00BD12A6" w:rsidP="00BD12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Кировская область, </w:t>
            </w:r>
            <w:r>
              <w:rPr>
                <w:rFonts w:ascii="Times New Roman" w:hAnsi="Times New Roman"/>
                <w:sz w:val="24"/>
              </w:rPr>
              <w:br/>
              <w:t>д. Иванково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76D9C8" w14:textId="77777777" w:rsidR="00BD12A6" w:rsidRDefault="00BD12A6" w:rsidP="00BD12A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протяженность 0,5 км инвентарный номер 1085200023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8DA6BE" w14:textId="77777777" w:rsidR="00BD12A6" w:rsidRDefault="00BD12A6" w:rsidP="00BD12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1,00</w:t>
            </w:r>
          </w:p>
        </w:tc>
        <w:tc>
          <w:tcPr>
            <w:tcW w:w="36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42C61B" w14:textId="77777777" w:rsidR="00BD12A6" w:rsidRDefault="00BD12A6" w:rsidP="00BD12A6"/>
        </w:tc>
      </w:tr>
      <w:tr w:rsidR="00BD12A6" w14:paraId="342110DE" w14:textId="77777777" w:rsidTr="00DF28BF">
        <w:trPr>
          <w:trHeight w:val="2268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7E970D" w14:textId="018BBE12" w:rsidR="00BD12A6" w:rsidRDefault="00BD12A6" w:rsidP="00BD12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37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75BCB1" w14:textId="77777777" w:rsidR="00BD12A6" w:rsidRDefault="00BD12A6" w:rsidP="00BD12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Движимое имущество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D4AC85" w14:textId="77777777" w:rsidR="00BD12A6" w:rsidRDefault="00BD12A6" w:rsidP="00BD12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дороги общего пользования в границах населенного пункта </w:t>
            </w:r>
            <w:r>
              <w:rPr>
                <w:rFonts w:ascii="Times New Roman" w:hAnsi="Times New Roman"/>
                <w:sz w:val="24"/>
              </w:rPr>
              <w:br/>
              <w:t xml:space="preserve">д. Силкино, </w:t>
            </w:r>
            <w:r>
              <w:rPr>
                <w:rFonts w:ascii="Times New Roman" w:hAnsi="Times New Roman"/>
                <w:sz w:val="24"/>
              </w:rPr>
              <w:br/>
              <w:t>ул. Набережная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EB121B" w14:textId="77777777" w:rsidR="00BD12A6" w:rsidRDefault="00BD12A6" w:rsidP="00BD12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Кировская область, </w:t>
            </w:r>
            <w:r>
              <w:rPr>
                <w:rFonts w:ascii="Times New Roman" w:hAnsi="Times New Roman"/>
                <w:sz w:val="24"/>
              </w:rPr>
              <w:br/>
              <w:t>д. Силкино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225A97" w14:textId="77777777" w:rsidR="00BD12A6" w:rsidRDefault="00BD12A6" w:rsidP="00BD12A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протяженность 0,9 км инвентарный номер 1085200027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FA4951" w14:textId="77777777" w:rsidR="00BD12A6" w:rsidRDefault="00BD12A6" w:rsidP="00BD12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1,00</w:t>
            </w:r>
          </w:p>
        </w:tc>
        <w:tc>
          <w:tcPr>
            <w:tcW w:w="36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DB88EF" w14:textId="77777777" w:rsidR="00BD12A6" w:rsidRDefault="00BD12A6" w:rsidP="00BD12A6"/>
        </w:tc>
      </w:tr>
      <w:tr w:rsidR="00BD12A6" w14:paraId="1FA812FD" w14:textId="77777777" w:rsidTr="00DF28BF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90D888" w14:textId="599D0B98" w:rsidR="00BD12A6" w:rsidRDefault="00BD12A6" w:rsidP="00BD12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38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CFC8FA" w14:textId="77777777" w:rsidR="00BD12A6" w:rsidRDefault="00BD12A6" w:rsidP="00BD12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Движимое имущество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5DE421" w14:textId="77777777" w:rsidR="00BD12A6" w:rsidRDefault="00BD12A6" w:rsidP="00BD12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дороги общего пользования в границах населенного пункта </w:t>
            </w:r>
            <w:r>
              <w:rPr>
                <w:rFonts w:ascii="Times New Roman" w:hAnsi="Times New Roman"/>
                <w:sz w:val="24"/>
              </w:rPr>
              <w:br/>
              <w:t xml:space="preserve">д. Таутово, </w:t>
            </w:r>
            <w:r>
              <w:rPr>
                <w:rFonts w:ascii="Times New Roman" w:hAnsi="Times New Roman"/>
                <w:sz w:val="24"/>
              </w:rPr>
              <w:br/>
              <w:t>ул. Марийская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05A080" w14:textId="77777777" w:rsidR="00BD12A6" w:rsidRDefault="00BD12A6" w:rsidP="00BD12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Кировская область, д.Таутово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EB3885" w14:textId="77777777" w:rsidR="00BD12A6" w:rsidRDefault="00BD12A6" w:rsidP="00BD12A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протяженность 0,5 км инвентарный номер 1085200039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E4476B" w14:textId="77777777" w:rsidR="00BD12A6" w:rsidRDefault="00BD12A6" w:rsidP="00BD12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1,00</w:t>
            </w:r>
          </w:p>
        </w:tc>
        <w:tc>
          <w:tcPr>
            <w:tcW w:w="36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94AC6F" w14:textId="77777777" w:rsidR="00BD12A6" w:rsidRDefault="00BD12A6" w:rsidP="00BD12A6"/>
        </w:tc>
      </w:tr>
      <w:tr w:rsidR="00BD12A6" w14:paraId="7E94A275" w14:textId="77777777" w:rsidTr="00DF28BF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ED46A2" w14:textId="46A8EAB6" w:rsidR="00BD12A6" w:rsidRDefault="00BD12A6" w:rsidP="00BD12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39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BB7CB5" w14:textId="77777777" w:rsidR="00BD12A6" w:rsidRDefault="00BD12A6" w:rsidP="00BD12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Движимое имущество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AC0D03" w14:textId="77777777" w:rsidR="00BD12A6" w:rsidRDefault="00BD12A6" w:rsidP="00BD12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дороги общего пользования в границах населенного пункта д.Таутово, ул. Молодежная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7BFD16" w14:textId="77777777" w:rsidR="00BD12A6" w:rsidRDefault="00BD12A6" w:rsidP="00BD12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Кировская область, </w:t>
            </w:r>
            <w:r>
              <w:rPr>
                <w:rFonts w:ascii="Times New Roman" w:hAnsi="Times New Roman"/>
                <w:sz w:val="24"/>
              </w:rPr>
              <w:br/>
              <w:t>д. Таутово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A91C65" w14:textId="77777777" w:rsidR="00BD12A6" w:rsidRDefault="00BD12A6" w:rsidP="00BD12A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протяженность 0,5 км инвентарный номер 1085200029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B31BA5" w14:textId="77777777" w:rsidR="00BD12A6" w:rsidRDefault="00BD12A6" w:rsidP="00BD12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1,00</w:t>
            </w:r>
          </w:p>
        </w:tc>
        <w:tc>
          <w:tcPr>
            <w:tcW w:w="36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385153" w14:textId="77777777" w:rsidR="00BD12A6" w:rsidRDefault="00BD12A6" w:rsidP="00BD12A6"/>
        </w:tc>
      </w:tr>
      <w:tr w:rsidR="00BD12A6" w14:paraId="5E19E44C" w14:textId="77777777" w:rsidTr="00DF28BF">
        <w:trPr>
          <w:trHeight w:val="252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296362" w14:textId="333EFFFD" w:rsidR="00BD12A6" w:rsidRDefault="00BD12A6" w:rsidP="00BD12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D66A42" w14:textId="77777777" w:rsidR="00BD12A6" w:rsidRDefault="00BD12A6" w:rsidP="00BD12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Движимое имущество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B76701" w14:textId="77777777" w:rsidR="00BD12A6" w:rsidRDefault="00BD12A6" w:rsidP="00BD12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дороги общего пользования в границах населенного пункта </w:t>
            </w:r>
            <w:r>
              <w:rPr>
                <w:rFonts w:ascii="Times New Roman" w:hAnsi="Times New Roman"/>
                <w:sz w:val="24"/>
              </w:rPr>
              <w:br/>
              <w:t>д. Таутово, переулок Молодежный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F7631C" w14:textId="77777777" w:rsidR="00BD12A6" w:rsidRDefault="00BD12A6" w:rsidP="00BD12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Кировская область,</w:t>
            </w:r>
            <w:r>
              <w:rPr>
                <w:rFonts w:ascii="Times New Roman" w:hAnsi="Times New Roman"/>
                <w:sz w:val="24"/>
              </w:rPr>
              <w:br/>
              <w:t xml:space="preserve"> д. Таутово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A20988" w14:textId="77777777" w:rsidR="00BD12A6" w:rsidRDefault="00BD12A6" w:rsidP="00BD12A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протяженность 0,2 км инвентарный номер 1085200036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547082" w14:textId="77777777" w:rsidR="00BD12A6" w:rsidRDefault="00BD12A6" w:rsidP="00BD12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1,00</w:t>
            </w:r>
          </w:p>
        </w:tc>
        <w:tc>
          <w:tcPr>
            <w:tcW w:w="36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6D1DB7" w14:textId="77777777" w:rsidR="00BD12A6" w:rsidRDefault="00BD12A6" w:rsidP="00BD12A6"/>
        </w:tc>
      </w:tr>
      <w:tr w:rsidR="00BD12A6" w14:paraId="55605B4F" w14:textId="77777777" w:rsidTr="00DF28BF">
        <w:trPr>
          <w:trHeight w:val="2255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582A54" w14:textId="01071650" w:rsidR="00BD12A6" w:rsidRDefault="00BD12A6" w:rsidP="00BD12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41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5C8F84" w14:textId="77777777" w:rsidR="00BD12A6" w:rsidRDefault="00BD12A6" w:rsidP="00BD12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Движимое имущество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FA7ADF" w14:textId="77777777" w:rsidR="00BD12A6" w:rsidRDefault="00BD12A6" w:rsidP="00BD12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дороги общего пользования в границах населенного пункта </w:t>
            </w:r>
            <w:r>
              <w:rPr>
                <w:rFonts w:ascii="Times New Roman" w:hAnsi="Times New Roman"/>
                <w:sz w:val="24"/>
              </w:rPr>
              <w:br/>
              <w:t>д. Карманкино, ул. Полевая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486E2A" w14:textId="77777777" w:rsidR="00BD12A6" w:rsidRDefault="00BD12A6" w:rsidP="00BD12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Кировская область, </w:t>
            </w:r>
            <w:r>
              <w:rPr>
                <w:rFonts w:ascii="Times New Roman" w:hAnsi="Times New Roman"/>
                <w:sz w:val="24"/>
              </w:rPr>
              <w:br/>
              <w:t>д. Карманкино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B72117" w14:textId="77777777" w:rsidR="00BD12A6" w:rsidRDefault="00BD12A6" w:rsidP="00BD12A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протяженность 0,6 км инвентарный номер 1085200037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7D5568" w14:textId="77777777" w:rsidR="00BD12A6" w:rsidRDefault="00BD12A6" w:rsidP="00BD12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1,00</w:t>
            </w:r>
          </w:p>
        </w:tc>
        <w:tc>
          <w:tcPr>
            <w:tcW w:w="36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425FC1" w14:textId="77777777" w:rsidR="00BD12A6" w:rsidRDefault="00BD12A6" w:rsidP="00BD12A6"/>
        </w:tc>
      </w:tr>
      <w:tr w:rsidR="00BD12A6" w14:paraId="2E479891" w14:textId="77777777" w:rsidTr="00DF28BF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9BCAA0" w14:textId="0EB1D0B5" w:rsidR="00BD12A6" w:rsidRDefault="00BD12A6" w:rsidP="00BD12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42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B94FAA" w14:textId="77777777" w:rsidR="00BD12A6" w:rsidRDefault="00BD12A6" w:rsidP="00BD12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Движимое имущество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320A31" w14:textId="77777777" w:rsidR="00BD12A6" w:rsidRDefault="00BD12A6" w:rsidP="00BD12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дороги общего пользования в границах населенного пункта</w:t>
            </w:r>
            <w:r>
              <w:rPr>
                <w:rFonts w:ascii="Times New Roman" w:hAnsi="Times New Roman"/>
                <w:sz w:val="24"/>
              </w:rPr>
              <w:br/>
              <w:t xml:space="preserve"> д. Карманкино, ул. Молодежная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BDE70B" w14:textId="77777777" w:rsidR="00BD12A6" w:rsidRDefault="00BD12A6" w:rsidP="00BD12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Кировская область, </w:t>
            </w:r>
            <w:r>
              <w:rPr>
                <w:rFonts w:ascii="Times New Roman" w:hAnsi="Times New Roman"/>
                <w:sz w:val="24"/>
              </w:rPr>
              <w:br/>
              <w:t>д. Карманкино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558AE7" w14:textId="77777777" w:rsidR="00BD12A6" w:rsidRDefault="00BD12A6" w:rsidP="00BD12A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протяженность 1,2 км инвентарный номер 1085200038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BEAE10" w14:textId="77777777" w:rsidR="00BD12A6" w:rsidRDefault="00BD12A6" w:rsidP="00BD12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1,00</w:t>
            </w:r>
          </w:p>
        </w:tc>
        <w:tc>
          <w:tcPr>
            <w:tcW w:w="36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287619" w14:textId="77777777" w:rsidR="00BD12A6" w:rsidRDefault="00BD12A6" w:rsidP="00BD12A6"/>
        </w:tc>
      </w:tr>
      <w:tr w:rsidR="00BD12A6" w14:paraId="7C5479E2" w14:textId="77777777" w:rsidTr="00DF28BF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B4B358" w14:textId="65AD8644" w:rsidR="00BD12A6" w:rsidRDefault="00BD12A6" w:rsidP="00BD12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43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50E114" w14:textId="77777777" w:rsidR="00BD12A6" w:rsidRDefault="00BD12A6" w:rsidP="00BD12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Движимое имущество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D79940" w14:textId="77777777" w:rsidR="00BD12A6" w:rsidRDefault="00BD12A6" w:rsidP="00BD12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дороги общего пользования в границах населенного пункта </w:t>
            </w:r>
            <w:r>
              <w:rPr>
                <w:rFonts w:ascii="Times New Roman" w:hAnsi="Times New Roman"/>
                <w:sz w:val="24"/>
              </w:rPr>
              <w:br/>
              <w:t>д. Карманкино, ул. Набережная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1F160D" w14:textId="77777777" w:rsidR="00BD12A6" w:rsidRDefault="00BD12A6" w:rsidP="00BD12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Кировская область, </w:t>
            </w:r>
            <w:r>
              <w:rPr>
                <w:rFonts w:ascii="Times New Roman" w:hAnsi="Times New Roman"/>
                <w:sz w:val="24"/>
              </w:rPr>
              <w:br/>
              <w:t>д. Карманкино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9DB67A" w14:textId="77777777" w:rsidR="00BD12A6" w:rsidRDefault="00BD12A6" w:rsidP="00BD12A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протяженность 1,1 км инвентарный номер 1085200028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6E6AA4" w14:textId="77777777" w:rsidR="00BD12A6" w:rsidRDefault="00BD12A6" w:rsidP="00BD12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1,00</w:t>
            </w:r>
          </w:p>
        </w:tc>
        <w:tc>
          <w:tcPr>
            <w:tcW w:w="36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FE0D64" w14:textId="77777777" w:rsidR="00BD12A6" w:rsidRDefault="00BD12A6" w:rsidP="00BD12A6"/>
        </w:tc>
      </w:tr>
      <w:tr w:rsidR="00BD12A6" w14:paraId="6212B694" w14:textId="77777777" w:rsidTr="00DF28BF">
        <w:trPr>
          <w:trHeight w:val="1297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D4DB05" w14:textId="4D642D69" w:rsidR="00BD12A6" w:rsidRDefault="00BD12A6" w:rsidP="00BD12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44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E33BD7" w14:textId="77777777" w:rsidR="00BD12A6" w:rsidRDefault="00BD12A6" w:rsidP="00BD12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Движимое имущество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7B6599" w14:textId="77777777" w:rsidR="00BD12A6" w:rsidRDefault="00BD12A6" w:rsidP="00BD12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дороги общего пользования в границах населенного пункта </w:t>
            </w:r>
            <w:r>
              <w:rPr>
                <w:rFonts w:ascii="Times New Roman" w:hAnsi="Times New Roman"/>
                <w:sz w:val="24"/>
              </w:rPr>
              <w:br/>
              <w:t>д. Карманкино, ул. Зеленая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F564CB" w14:textId="77777777" w:rsidR="00BD12A6" w:rsidRDefault="00BD12A6" w:rsidP="00BD12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Кировская область,</w:t>
            </w:r>
            <w:r>
              <w:rPr>
                <w:rFonts w:ascii="Times New Roman" w:hAnsi="Times New Roman"/>
                <w:sz w:val="24"/>
              </w:rPr>
              <w:br/>
              <w:t xml:space="preserve"> д. Карманкино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287ACB" w14:textId="77777777" w:rsidR="00BD12A6" w:rsidRDefault="00BD12A6" w:rsidP="00BD12A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протяженность 0,9 км инвентарный номер 1085200040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FB7652" w14:textId="77777777" w:rsidR="00BD12A6" w:rsidRDefault="00BD12A6" w:rsidP="00BD12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1,00</w:t>
            </w:r>
          </w:p>
        </w:tc>
        <w:tc>
          <w:tcPr>
            <w:tcW w:w="36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F6E096" w14:textId="77777777" w:rsidR="00BD12A6" w:rsidRDefault="00BD12A6" w:rsidP="00BD12A6"/>
        </w:tc>
      </w:tr>
      <w:tr w:rsidR="00BD12A6" w14:paraId="2E481A19" w14:textId="77777777" w:rsidTr="00DF28BF">
        <w:trPr>
          <w:trHeight w:val="1452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F32EAD" w14:textId="01648AC3" w:rsidR="00BD12A6" w:rsidRDefault="00BD12A6" w:rsidP="00BD12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45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524D55" w14:textId="77777777" w:rsidR="00BD12A6" w:rsidRDefault="00BD12A6" w:rsidP="00BD12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Движимое имущество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6D8F58" w14:textId="77777777" w:rsidR="00BD12A6" w:rsidRDefault="00BD12A6" w:rsidP="00BD12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дороги общего пользования в границах населенного пункта </w:t>
            </w:r>
            <w:r>
              <w:rPr>
                <w:rFonts w:ascii="Times New Roman" w:hAnsi="Times New Roman"/>
                <w:sz w:val="24"/>
              </w:rPr>
              <w:br/>
              <w:t xml:space="preserve">д. Кунжек, </w:t>
            </w:r>
            <w:r>
              <w:rPr>
                <w:rFonts w:ascii="Times New Roman" w:hAnsi="Times New Roman"/>
                <w:sz w:val="24"/>
              </w:rPr>
              <w:br/>
              <w:t>ул. Солнечная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210F2B" w14:textId="77777777" w:rsidR="00BD12A6" w:rsidRDefault="00BD12A6" w:rsidP="00BD12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Кировская область, </w:t>
            </w:r>
            <w:r>
              <w:rPr>
                <w:rFonts w:ascii="Times New Roman" w:hAnsi="Times New Roman"/>
                <w:sz w:val="24"/>
              </w:rPr>
              <w:br/>
              <w:t>д. Кунжек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4FA331" w14:textId="77777777" w:rsidR="00BD12A6" w:rsidRDefault="00BD12A6" w:rsidP="00BD12A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протяженность 0,45 км инвентарный номер 1085200024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34359E" w14:textId="77777777" w:rsidR="00BD12A6" w:rsidRDefault="00BD12A6" w:rsidP="00BD12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1,00</w:t>
            </w:r>
          </w:p>
        </w:tc>
        <w:tc>
          <w:tcPr>
            <w:tcW w:w="36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F9A552" w14:textId="77777777" w:rsidR="00BD12A6" w:rsidRDefault="00BD12A6" w:rsidP="00BD12A6"/>
        </w:tc>
      </w:tr>
      <w:tr w:rsidR="00BD12A6" w14:paraId="783E1CEB" w14:textId="77777777" w:rsidTr="00DF28BF">
        <w:trPr>
          <w:trHeight w:val="144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1E0CB9" w14:textId="7A53696A" w:rsidR="00BD12A6" w:rsidRDefault="00BD12A6" w:rsidP="00BD12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46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DACE4D" w14:textId="77777777" w:rsidR="00BD12A6" w:rsidRDefault="00BD12A6" w:rsidP="00BD12A6">
            <w:pPr>
              <w:jc w:val="center"/>
              <w:rPr>
                <w:rFonts w:ascii="Times New Roman" w:hAnsi="Times New Roman"/>
                <w:color w:val="EE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Движимое имущество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29498D" w14:textId="77777777" w:rsidR="00BD12A6" w:rsidRDefault="00BD12A6" w:rsidP="00BD12A6">
            <w:pPr>
              <w:jc w:val="center"/>
              <w:rPr>
                <w:rFonts w:ascii="Times New Roman" w:hAnsi="Times New Roman"/>
                <w:color w:val="EE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дороги общего пользования в границах населенного пункта </w:t>
            </w:r>
            <w:r>
              <w:rPr>
                <w:rFonts w:ascii="Times New Roman" w:hAnsi="Times New Roman"/>
                <w:sz w:val="24"/>
              </w:rPr>
              <w:br/>
              <w:t xml:space="preserve">д. Кунжек, </w:t>
            </w:r>
            <w:r>
              <w:rPr>
                <w:rFonts w:ascii="Times New Roman" w:hAnsi="Times New Roman"/>
                <w:sz w:val="24"/>
              </w:rPr>
              <w:br/>
              <w:t>ул. Нагорная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F75713" w14:textId="77777777" w:rsidR="00BD12A6" w:rsidRDefault="00BD12A6" w:rsidP="00BD12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Кировская область, </w:t>
            </w:r>
            <w:r>
              <w:rPr>
                <w:rFonts w:ascii="Times New Roman" w:hAnsi="Times New Roman"/>
                <w:sz w:val="24"/>
              </w:rPr>
              <w:br/>
              <w:t>д. Кунжек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D45E3A" w14:textId="77777777" w:rsidR="00BD12A6" w:rsidRDefault="00BD12A6" w:rsidP="00BD12A6">
            <w:pPr>
              <w:spacing w:after="0"/>
              <w:jc w:val="center"/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sz w:val="24"/>
              </w:rPr>
              <w:t>протяженность 0,65 км инвентарный номер 1085200026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2FA73E" w14:textId="77777777" w:rsidR="00BD12A6" w:rsidRDefault="00BD12A6" w:rsidP="00BD12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1,00</w:t>
            </w:r>
          </w:p>
        </w:tc>
        <w:tc>
          <w:tcPr>
            <w:tcW w:w="36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2FDCFF" w14:textId="77777777" w:rsidR="00BD12A6" w:rsidRDefault="00BD12A6" w:rsidP="00BD12A6"/>
        </w:tc>
      </w:tr>
      <w:tr w:rsidR="00BD12A6" w14:paraId="28C64054" w14:textId="77777777" w:rsidTr="00DF28BF">
        <w:trPr>
          <w:trHeight w:val="1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E84E00" w14:textId="34951A01" w:rsidR="00BD12A6" w:rsidRDefault="00BD12A6" w:rsidP="00BD12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47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04F565" w14:textId="77777777" w:rsidR="00BD12A6" w:rsidRDefault="00BD12A6" w:rsidP="00BD12A6">
            <w:pPr>
              <w:jc w:val="center"/>
              <w:rPr>
                <w:rFonts w:ascii="Times New Roman" w:hAnsi="Times New Roman"/>
                <w:color w:val="EE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Движимое имущество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4701A8" w14:textId="77777777" w:rsidR="00BD12A6" w:rsidRDefault="00BD12A6" w:rsidP="00BD12A6">
            <w:pPr>
              <w:jc w:val="center"/>
              <w:rPr>
                <w:rFonts w:ascii="Times New Roman" w:hAnsi="Times New Roman"/>
                <w:color w:val="EE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пожарный водоем </w:t>
            </w:r>
            <w:r>
              <w:rPr>
                <w:rFonts w:ascii="Times New Roman" w:hAnsi="Times New Roman"/>
                <w:sz w:val="24"/>
              </w:rPr>
              <w:br/>
              <w:t>д. Карманкино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174BF8" w14:textId="77777777" w:rsidR="00BD12A6" w:rsidRDefault="00BD12A6" w:rsidP="00BD12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Кировская область, </w:t>
            </w:r>
            <w:r>
              <w:rPr>
                <w:rFonts w:ascii="Times New Roman" w:hAnsi="Times New Roman"/>
                <w:sz w:val="24"/>
              </w:rPr>
              <w:br/>
              <w:t>д Карманкино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CA3CF1" w14:textId="77777777" w:rsidR="00BD12A6" w:rsidRDefault="00BD12A6" w:rsidP="00BD12A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инвентарный номер 1085200051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90B259" w14:textId="77777777" w:rsidR="00BD12A6" w:rsidRDefault="00BD12A6" w:rsidP="00BD12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1,00</w:t>
            </w:r>
          </w:p>
        </w:tc>
        <w:tc>
          <w:tcPr>
            <w:tcW w:w="36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16B262" w14:textId="77777777" w:rsidR="00BD12A6" w:rsidRDefault="00BD12A6" w:rsidP="00BD12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решение Вихаревской сельской Думы Кильмезского района Кировской области от 11.07.2008 № 6/6 «О принятии объектов недвижимости должника СПК (колхоз) «У Илыш»</w:t>
            </w:r>
          </w:p>
        </w:tc>
      </w:tr>
      <w:tr w:rsidR="00BD12A6" w14:paraId="3DCEBB97" w14:textId="77777777" w:rsidTr="00DF28BF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9EB17A" w14:textId="205043B8" w:rsidR="00BD12A6" w:rsidRDefault="00BD12A6" w:rsidP="00BD12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48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0B82CA" w14:textId="77777777" w:rsidR="00BD12A6" w:rsidRDefault="00BD12A6" w:rsidP="00BD12A6">
            <w:pPr>
              <w:jc w:val="center"/>
              <w:rPr>
                <w:rFonts w:ascii="Times New Roman" w:hAnsi="Times New Roman"/>
                <w:color w:val="EE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Движимое имущество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A567AE" w14:textId="77777777" w:rsidR="00BD12A6" w:rsidRDefault="00BD12A6" w:rsidP="00BD12A6">
            <w:pPr>
              <w:jc w:val="center"/>
              <w:rPr>
                <w:rFonts w:ascii="Times New Roman" w:hAnsi="Times New Roman"/>
                <w:color w:val="EE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пожарный водоем </w:t>
            </w:r>
            <w:r>
              <w:rPr>
                <w:rFonts w:ascii="Times New Roman" w:hAnsi="Times New Roman"/>
                <w:sz w:val="24"/>
              </w:rPr>
              <w:br/>
              <w:t>д. Карманкино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87786B" w14:textId="77777777" w:rsidR="00BD12A6" w:rsidRDefault="00BD12A6" w:rsidP="00BD12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Кировская область,</w:t>
            </w:r>
            <w:r>
              <w:rPr>
                <w:rFonts w:ascii="Times New Roman" w:hAnsi="Times New Roman"/>
                <w:sz w:val="24"/>
              </w:rPr>
              <w:br/>
              <w:t xml:space="preserve"> д. Карманкино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238486" w14:textId="77777777" w:rsidR="00BD12A6" w:rsidRDefault="00BD12A6" w:rsidP="00BD12A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инвентарный номер 1085200052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9FF8D9" w14:textId="77777777" w:rsidR="00BD12A6" w:rsidRDefault="00BD12A6" w:rsidP="00BD12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1,00</w:t>
            </w:r>
          </w:p>
        </w:tc>
        <w:tc>
          <w:tcPr>
            <w:tcW w:w="36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1A7387" w14:textId="77777777" w:rsidR="00BD12A6" w:rsidRDefault="00BD12A6" w:rsidP="00BD12A6"/>
        </w:tc>
      </w:tr>
      <w:tr w:rsidR="00BD12A6" w14:paraId="21DA9A70" w14:textId="77777777" w:rsidTr="00CB0062">
        <w:trPr>
          <w:trHeight w:val="832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FF5683" w14:textId="1431FB14" w:rsidR="00BD12A6" w:rsidRDefault="00BD12A6" w:rsidP="00BD12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49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A6C471" w14:textId="77777777" w:rsidR="00BD12A6" w:rsidRDefault="00BD12A6" w:rsidP="00BD12A6">
            <w:pPr>
              <w:jc w:val="center"/>
              <w:rPr>
                <w:rFonts w:ascii="Times New Roman" w:hAnsi="Times New Roman"/>
                <w:color w:val="EE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Движимое имущество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CB0F9F" w14:textId="77777777" w:rsidR="00BD12A6" w:rsidRDefault="00BD12A6" w:rsidP="00BD12A6">
            <w:pPr>
              <w:jc w:val="center"/>
              <w:rPr>
                <w:rFonts w:ascii="Times New Roman" w:hAnsi="Times New Roman"/>
                <w:color w:val="EE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пожарный водоем </w:t>
            </w:r>
            <w:r>
              <w:rPr>
                <w:rFonts w:ascii="Times New Roman" w:hAnsi="Times New Roman"/>
                <w:sz w:val="24"/>
              </w:rPr>
              <w:br/>
              <w:t>д. Таутово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23282B" w14:textId="77777777" w:rsidR="00BD12A6" w:rsidRDefault="00BD12A6" w:rsidP="00BD12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Кировская область,</w:t>
            </w:r>
            <w:r>
              <w:rPr>
                <w:rFonts w:ascii="Times New Roman" w:hAnsi="Times New Roman"/>
                <w:sz w:val="24"/>
              </w:rPr>
              <w:br/>
              <w:t xml:space="preserve"> д. Таутово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C8D88D" w14:textId="77777777" w:rsidR="00BD12A6" w:rsidRDefault="00BD12A6" w:rsidP="00BD12A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инвентарный номер 1085200053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289EBE" w14:textId="77777777" w:rsidR="00BD12A6" w:rsidRDefault="00BD12A6" w:rsidP="00BD12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1,00</w:t>
            </w:r>
          </w:p>
        </w:tc>
        <w:tc>
          <w:tcPr>
            <w:tcW w:w="36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5ED33E" w14:textId="77777777" w:rsidR="00BD12A6" w:rsidRDefault="00BD12A6" w:rsidP="00BD12A6"/>
        </w:tc>
      </w:tr>
      <w:tr w:rsidR="00BD12A6" w14:paraId="2C329856" w14:textId="77777777" w:rsidTr="00DF28BF">
        <w:trPr>
          <w:trHeight w:val="3214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6374E8" w14:textId="4E5C9F16" w:rsidR="00BD12A6" w:rsidRDefault="00BD12A6" w:rsidP="00BD12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50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88C74B" w14:textId="77777777" w:rsidR="00BD12A6" w:rsidRDefault="00BD12A6" w:rsidP="00BD12A6">
            <w:pPr>
              <w:jc w:val="center"/>
              <w:rPr>
                <w:rFonts w:ascii="Times New Roman" w:hAnsi="Times New Roman"/>
                <w:color w:val="EE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Движимое имущество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524802" w14:textId="77777777" w:rsidR="00BD12A6" w:rsidRDefault="00BD12A6" w:rsidP="00BD12A6">
            <w:pPr>
              <w:jc w:val="center"/>
              <w:rPr>
                <w:rFonts w:ascii="Times New Roman" w:hAnsi="Times New Roman"/>
                <w:color w:val="EE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гидротехничес-кое сооружение Вблизи д. Кунжек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A164AC" w14:textId="77777777" w:rsidR="00BD12A6" w:rsidRDefault="00BD12A6" w:rsidP="00BD12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Кировская область, Вихаревское сельское поселение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9FDC5A" w14:textId="77777777" w:rsidR="00BD12A6" w:rsidRDefault="00BD12A6" w:rsidP="00BD12A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инвентарный номер 1085200049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D50F36" w14:textId="77777777" w:rsidR="00BD12A6" w:rsidRDefault="00BD12A6" w:rsidP="00BD12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1,00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B54C08" w14:textId="77777777" w:rsidR="00BD12A6" w:rsidRDefault="00BD12A6" w:rsidP="00BD12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решение Вихаревской сельской Думы Кильмезского района Кировской области от 08.09.2021 № 4/4 «О внесении изменений в решение Вихаревской сельской Думы от 26.08.2009 № 7/5 «О принятии в муниципальную собственность прудов, находящихся на территории сельского поселения»</w:t>
            </w:r>
          </w:p>
        </w:tc>
      </w:tr>
      <w:tr w:rsidR="00BD12A6" w14:paraId="6C3676D2" w14:textId="77777777" w:rsidTr="00DF28BF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0AF562" w14:textId="31B136AE" w:rsidR="00BD12A6" w:rsidRDefault="00BD12A6" w:rsidP="00BD12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51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7477C9" w14:textId="77777777" w:rsidR="00BD12A6" w:rsidRDefault="00BD12A6" w:rsidP="00BD12A6">
            <w:pPr>
              <w:jc w:val="center"/>
              <w:rPr>
                <w:rFonts w:ascii="Times New Roman" w:hAnsi="Times New Roman"/>
                <w:color w:val="EE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Движимое имущество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2422EC" w14:textId="77777777" w:rsidR="00BD12A6" w:rsidRDefault="00BD12A6" w:rsidP="00BD12A6">
            <w:pPr>
              <w:jc w:val="center"/>
              <w:rPr>
                <w:rFonts w:ascii="Times New Roman" w:hAnsi="Times New Roman"/>
                <w:color w:val="EE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памятник воинам – землякам </w:t>
            </w:r>
            <w:r>
              <w:rPr>
                <w:rFonts w:ascii="Times New Roman" w:hAnsi="Times New Roman"/>
                <w:sz w:val="24"/>
              </w:rPr>
              <w:br/>
              <w:t xml:space="preserve">д. Вихарево, </w:t>
            </w:r>
            <w:r>
              <w:rPr>
                <w:rFonts w:ascii="Times New Roman" w:hAnsi="Times New Roman"/>
                <w:sz w:val="24"/>
              </w:rPr>
              <w:br/>
              <w:t>ул. Механизато-ров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5CADD2" w14:textId="77777777" w:rsidR="00BD12A6" w:rsidRDefault="00BD12A6" w:rsidP="00BD12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Кировская область,</w:t>
            </w:r>
            <w:r>
              <w:rPr>
                <w:rFonts w:ascii="Times New Roman" w:hAnsi="Times New Roman"/>
                <w:sz w:val="24"/>
              </w:rPr>
              <w:br/>
              <w:t xml:space="preserve"> д. Вихарево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853552" w14:textId="77777777" w:rsidR="00BD12A6" w:rsidRDefault="00BD12A6" w:rsidP="00BD12A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инвентарный номер 1085200045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5B5113" w14:textId="77777777" w:rsidR="00BD12A6" w:rsidRDefault="00BD12A6" w:rsidP="00BD12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1,00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4207EA" w14:textId="77777777" w:rsidR="00BD12A6" w:rsidRDefault="00BD12A6" w:rsidP="00BD12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решение Вихаревской сельской Думы Кильмезского района Кировской области от 31.07.2008 № 7/2 «О принятии в муниципальную собственность Памятника воинам-землякам»</w:t>
            </w:r>
          </w:p>
        </w:tc>
      </w:tr>
    </w:tbl>
    <w:p w14:paraId="007935D4" w14:textId="77777777" w:rsidR="009015F4" w:rsidRDefault="009015F4">
      <w:pPr>
        <w:jc w:val="center"/>
      </w:pPr>
    </w:p>
    <w:p w14:paraId="4512A9E8" w14:textId="77777777" w:rsidR="009015F4" w:rsidRDefault="00000000">
      <w:pPr>
        <w:jc w:val="center"/>
      </w:pPr>
      <w:r>
        <w:rPr>
          <w:rFonts w:ascii="Times New Roman" w:hAnsi="Times New Roman"/>
          <w:sz w:val="24"/>
        </w:rPr>
        <w:t>______________</w:t>
      </w:r>
    </w:p>
    <w:sectPr w:rsidR="009015F4">
      <w:pgSz w:w="16838" w:h="11906" w:orient="landscape"/>
      <w:pgMar w:top="992" w:right="680" w:bottom="850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15F4"/>
    <w:rsid w:val="002269FB"/>
    <w:rsid w:val="00294762"/>
    <w:rsid w:val="0038795F"/>
    <w:rsid w:val="00526F04"/>
    <w:rsid w:val="005A3C0E"/>
    <w:rsid w:val="007441A2"/>
    <w:rsid w:val="00780DF5"/>
    <w:rsid w:val="007A39D8"/>
    <w:rsid w:val="007F6CB9"/>
    <w:rsid w:val="008026EF"/>
    <w:rsid w:val="009015F4"/>
    <w:rsid w:val="00A07BF3"/>
    <w:rsid w:val="00A84FAF"/>
    <w:rsid w:val="00B20B7E"/>
    <w:rsid w:val="00BA0653"/>
    <w:rsid w:val="00BD12A6"/>
    <w:rsid w:val="00CB0062"/>
    <w:rsid w:val="00DB4681"/>
    <w:rsid w:val="00DF28BF"/>
    <w:rsid w:val="00EB157B"/>
    <w:rsid w:val="00F01860"/>
    <w:rsid w:val="00FC3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B7CD3"/>
  <w15:docId w15:val="{F32C5FC2-C0B3-4B42-B726-DF2A867FE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sid w:val="00DF28BF"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a4">
    <w:name w:val="No Spacing"/>
    <w:link w:val="a5"/>
    <w:pPr>
      <w:spacing w:after="0" w:line="240" w:lineRule="auto"/>
    </w:pPr>
    <w:rPr>
      <w:rFonts w:ascii="Calibri" w:hAnsi="Calibri"/>
    </w:rPr>
  </w:style>
  <w:style w:type="character" w:customStyle="1" w:styleId="a5">
    <w:name w:val="Без интервала Знак"/>
    <w:link w:val="a4"/>
    <w:rPr>
      <w:rFonts w:ascii="Calibri" w:hAnsi="Calibri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customStyle="1" w:styleId="15">
    <w:name w:val="Основной шрифт абзаца1"/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Заголовок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2159</Words>
  <Characters>12312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Кашина</dc:creator>
  <cp:lastModifiedBy>Специалист</cp:lastModifiedBy>
  <cp:revision>3</cp:revision>
  <dcterms:created xsi:type="dcterms:W3CDTF">2026-08-19T06:39:00Z</dcterms:created>
  <dcterms:modified xsi:type="dcterms:W3CDTF">2026-08-19T06:39:00Z</dcterms:modified>
</cp:coreProperties>
</file>