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CA5E6" w14:textId="77777777" w:rsidR="0028627F" w:rsidRDefault="0028627F" w:rsidP="0028627F">
      <w:pPr>
        <w:jc w:val="center"/>
      </w:pPr>
    </w:p>
    <w:p w14:paraId="60B55EDD" w14:textId="77777777" w:rsidR="004F5A8F" w:rsidRDefault="0028627F" w:rsidP="0028627F">
      <w:pPr>
        <w:jc w:val="center"/>
      </w:pPr>
      <w:r>
        <w:t xml:space="preserve">АДМИНИСТРАЦИЯ </w:t>
      </w:r>
    </w:p>
    <w:p w14:paraId="29053D4C" w14:textId="77777777" w:rsidR="0028627F" w:rsidRDefault="0028627F" w:rsidP="0028627F">
      <w:pPr>
        <w:jc w:val="center"/>
      </w:pPr>
      <w:r>
        <w:t>ВИХАРЕВСКОГО СЕЛЬСКОГО ПОСЕЛЕНИЯ</w:t>
      </w:r>
    </w:p>
    <w:p w14:paraId="490D4D7F" w14:textId="77777777" w:rsidR="0028627F" w:rsidRDefault="0028627F" w:rsidP="005670AB">
      <w:pPr>
        <w:jc w:val="center"/>
      </w:pPr>
      <w:r>
        <w:t>КИЛЬМЕЗСКОГО РАЙОНА</w:t>
      </w:r>
      <w:r w:rsidR="005670AB">
        <w:t xml:space="preserve"> </w:t>
      </w:r>
      <w:r>
        <w:t>КИРОВСКОЙ ОБЛАСТИ</w:t>
      </w:r>
    </w:p>
    <w:p w14:paraId="1E62E684" w14:textId="77777777" w:rsidR="0028627F" w:rsidRDefault="0028627F" w:rsidP="0028627F">
      <w:pPr>
        <w:jc w:val="center"/>
      </w:pPr>
    </w:p>
    <w:p w14:paraId="53322693" w14:textId="77777777" w:rsidR="0028627F" w:rsidRDefault="0028627F" w:rsidP="0028627F">
      <w:pPr>
        <w:jc w:val="center"/>
      </w:pPr>
    </w:p>
    <w:p w14:paraId="45FEC053" w14:textId="77777777" w:rsidR="0028627F" w:rsidRDefault="0028627F" w:rsidP="0028627F">
      <w:pPr>
        <w:jc w:val="center"/>
      </w:pPr>
      <w:r>
        <w:t>ПОСТАНОВЛЕНИЕ</w:t>
      </w:r>
    </w:p>
    <w:p w14:paraId="592511B5" w14:textId="77777777" w:rsidR="0028627F" w:rsidRDefault="0028627F" w:rsidP="0028627F">
      <w:pPr>
        <w:jc w:val="center"/>
      </w:pPr>
    </w:p>
    <w:p w14:paraId="7E25399F" w14:textId="1DAC12C1" w:rsidR="0028627F" w:rsidRDefault="004F5A8F" w:rsidP="0028627F">
      <w:r>
        <w:t xml:space="preserve">   </w:t>
      </w:r>
      <w:r w:rsidR="00A44462">
        <w:t xml:space="preserve">12.05.2026                                                                                                            </w:t>
      </w:r>
      <w:r>
        <w:t xml:space="preserve">№ </w:t>
      </w:r>
      <w:r w:rsidR="00E47DF9">
        <w:t>26</w:t>
      </w:r>
    </w:p>
    <w:p w14:paraId="7520860A" w14:textId="77777777" w:rsidR="0028627F" w:rsidRDefault="0028627F" w:rsidP="0028627F">
      <w:pPr>
        <w:jc w:val="center"/>
      </w:pPr>
      <w:proofErr w:type="spellStart"/>
      <w:r>
        <w:t>д.Вихарево</w:t>
      </w:r>
      <w:proofErr w:type="spellEnd"/>
    </w:p>
    <w:p w14:paraId="7BC32271" w14:textId="77777777" w:rsidR="0028627F" w:rsidRPr="000B04A4" w:rsidRDefault="0028627F" w:rsidP="0028627F">
      <w:pPr>
        <w:rPr>
          <w:b/>
        </w:rPr>
      </w:pPr>
    </w:p>
    <w:p w14:paraId="080D5026" w14:textId="77777777" w:rsidR="000B04A4" w:rsidRPr="000B04A4" w:rsidRDefault="004F5A8F" w:rsidP="004F5A8F">
      <w:pPr>
        <w:jc w:val="center"/>
        <w:rPr>
          <w:b/>
        </w:rPr>
      </w:pPr>
      <w:r w:rsidRPr="000B04A4">
        <w:rPr>
          <w:b/>
        </w:rPr>
        <w:t xml:space="preserve">О закладке и ведении новых электронных </w:t>
      </w:r>
      <w:proofErr w:type="spellStart"/>
      <w:r w:rsidRPr="000B04A4">
        <w:rPr>
          <w:b/>
        </w:rPr>
        <w:t>похозяйственных</w:t>
      </w:r>
      <w:proofErr w:type="spellEnd"/>
      <w:r w:rsidRPr="000B04A4">
        <w:rPr>
          <w:b/>
        </w:rPr>
        <w:t xml:space="preserve"> книг учета </w:t>
      </w:r>
    </w:p>
    <w:p w14:paraId="01C88877" w14:textId="3D3A4AA1" w:rsidR="0028627F" w:rsidRPr="000B04A4" w:rsidRDefault="004F5A8F" w:rsidP="004F5A8F">
      <w:pPr>
        <w:jc w:val="center"/>
        <w:rPr>
          <w:b/>
        </w:rPr>
      </w:pPr>
      <w:r w:rsidRPr="000B04A4">
        <w:rPr>
          <w:b/>
        </w:rPr>
        <w:t>личных подсобных хозяйств на 202</w:t>
      </w:r>
      <w:r w:rsidR="00A44462">
        <w:rPr>
          <w:b/>
        </w:rPr>
        <w:t>6</w:t>
      </w:r>
      <w:r w:rsidRPr="000B04A4">
        <w:rPr>
          <w:b/>
        </w:rPr>
        <w:t xml:space="preserve"> – 20</w:t>
      </w:r>
      <w:r w:rsidR="00A44462">
        <w:rPr>
          <w:b/>
        </w:rPr>
        <w:t>30</w:t>
      </w:r>
      <w:r w:rsidRPr="000B04A4">
        <w:rPr>
          <w:b/>
        </w:rPr>
        <w:t xml:space="preserve"> годы</w:t>
      </w:r>
    </w:p>
    <w:p w14:paraId="0527FBB9" w14:textId="77777777" w:rsidR="0028627F" w:rsidRDefault="0028627F" w:rsidP="0028627F"/>
    <w:p w14:paraId="69F0AE6A" w14:textId="77777777" w:rsidR="0028627F" w:rsidRDefault="0028627F" w:rsidP="0028627F"/>
    <w:p w14:paraId="516010E8" w14:textId="77777777" w:rsidR="0028627F" w:rsidRDefault="0028627F" w:rsidP="0028627F">
      <w:r>
        <w:t xml:space="preserve">        </w:t>
      </w:r>
      <w:r w:rsidR="004F5A8F">
        <w:t xml:space="preserve">В соответствии со статьей 8 Федерального закона от 07.07.2003 года № 112-ФЗ «О личном подсобном хозяйстве», Федеральным законом Российской Федерации от 06.10.2003 года № 131-ФЗ «Об общих принципах организации местного самоуправления», приказом Министерства сельского хозяйства Российской Федерации от 27.09.2022 № 629 «Об утверждении формы и порядка ведения </w:t>
      </w:r>
      <w:proofErr w:type="spellStart"/>
      <w:r w:rsidR="004F5A8F">
        <w:t>похозяйственных</w:t>
      </w:r>
      <w:proofErr w:type="spellEnd"/>
      <w:r w:rsidR="004F5A8F">
        <w:t xml:space="preserve"> книг»</w:t>
      </w:r>
      <w:r w:rsidR="00065D0F">
        <w:t xml:space="preserve"> в целях учета подсобных хозяйств на территории </w:t>
      </w:r>
      <w:proofErr w:type="spellStart"/>
      <w:r w:rsidR="00065D0F">
        <w:t>Вихаревского</w:t>
      </w:r>
      <w:proofErr w:type="spellEnd"/>
      <w:r w:rsidR="00065D0F">
        <w:t xml:space="preserve"> сельского поселения Кильмезского района Кировской области, администрация </w:t>
      </w:r>
      <w:proofErr w:type="spellStart"/>
      <w:r w:rsidR="00065D0F">
        <w:t>Вихаревского</w:t>
      </w:r>
      <w:proofErr w:type="spellEnd"/>
      <w:r w:rsidR="00065D0F">
        <w:t xml:space="preserve"> сельского поселения ПОСТАНОВЛЯЕТ:</w:t>
      </w:r>
    </w:p>
    <w:p w14:paraId="6D758139" w14:textId="1735FB8A" w:rsidR="00065D0F" w:rsidRDefault="00065D0F" w:rsidP="00065D0F">
      <w:r>
        <w:t xml:space="preserve">       1. Организовать на территории </w:t>
      </w:r>
      <w:proofErr w:type="spellStart"/>
      <w:r>
        <w:t>Вихаревского</w:t>
      </w:r>
      <w:proofErr w:type="spellEnd"/>
      <w:r>
        <w:t xml:space="preserve"> сельского поселения Кильмезского района Кировской области закладку новых </w:t>
      </w:r>
      <w:proofErr w:type="spellStart"/>
      <w:r>
        <w:t>похозяйственных</w:t>
      </w:r>
      <w:proofErr w:type="spellEnd"/>
      <w:r>
        <w:t xml:space="preserve"> книг учета личных подсобных хозяйств сроком на пять лет на 202</w:t>
      </w:r>
      <w:r w:rsidR="00A44462">
        <w:t>6</w:t>
      </w:r>
      <w:r>
        <w:t>-20</w:t>
      </w:r>
      <w:r w:rsidR="00A44462">
        <w:t>30</w:t>
      </w:r>
      <w:r>
        <w:t xml:space="preserve"> годы в электронной форме с использованием комплексной информационной системы сбора и обработки бухгалтерской и специализированной отчетности</w:t>
      </w:r>
      <w:r w:rsidR="00F93887">
        <w:t xml:space="preserve"> сельскохозяйственных товаропроизводителей, формирования сводных отчетов, мониторинга учета, контроля и анализа субсидий на поддержку агропромышленного комплекса.</w:t>
      </w:r>
    </w:p>
    <w:p w14:paraId="4FEB6BF4" w14:textId="77777777" w:rsidR="0028627F" w:rsidRDefault="00F93887" w:rsidP="00F93887">
      <w:r>
        <w:t xml:space="preserve">        2. Ежегодно, по состоянию на 01 января путем сплошного обхода личных подсобных хозяйств и опроса членов личных подсобных хозяйств в период с 10 января по 15 февраля осуществлять сбор сведений, указанных в книгах.</w:t>
      </w:r>
    </w:p>
    <w:p w14:paraId="15996069" w14:textId="77777777" w:rsidR="00F93887" w:rsidRDefault="00F93887" w:rsidP="00F93887">
      <w:r>
        <w:t xml:space="preserve">       3. Записи в </w:t>
      </w:r>
      <w:proofErr w:type="spellStart"/>
      <w:r>
        <w:t>похозяйственные</w:t>
      </w:r>
      <w:proofErr w:type="spellEnd"/>
      <w:r>
        <w:t xml:space="preserve"> книги производить на основании сведений, предоставляемых на добровольной основе главой личного подсобного хозяйства или иными членами личного подсобного хозяйства.</w:t>
      </w:r>
    </w:p>
    <w:p w14:paraId="38145DC8" w14:textId="77777777" w:rsidR="00296C25" w:rsidRDefault="00F93887" w:rsidP="00F93887">
      <w:r>
        <w:t xml:space="preserve">       4. При ведении </w:t>
      </w:r>
      <w:proofErr w:type="spellStart"/>
      <w:r>
        <w:t>похозяйственных</w:t>
      </w:r>
      <w:proofErr w:type="spellEnd"/>
      <w:r>
        <w:t xml:space="preserve"> книг необходимо обеспечить конфиденциальность информации, предоставляемую гражданами, ведущими хозяйство, ее с</w:t>
      </w:r>
      <w:r w:rsidR="00296C25">
        <w:t>о</w:t>
      </w:r>
      <w:r>
        <w:t>хранность и защиту</w:t>
      </w:r>
      <w:r w:rsidR="00296C25">
        <w:t xml:space="preserve"> в соответствии с законодательством Российской Федерации.</w:t>
      </w:r>
    </w:p>
    <w:p w14:paraId="005E9FFF" w14:textId="6787598F" w:rsidR="00F93887" w:rsidRDefault="00296C25" w:rsidP="00F93887">
      <w:r>
        <w:t xml:space="preserve">       5. Ответственным за ведение </w:t>
      </w:r>
      <w:proofErr w:type="spellStart"/>
      <w:r>
        <w:t>похозяйственных</w:t>
      </w:r>
      <w:proofErr w:type="spellEnd"/>
      <w:r>
        <w:t xml:space="preserve"> книг в установленном порядке и их сохранность назначить ведущего специалиста администрации сельского поселения </w:t>
      </w:r>
      <w:proofErr w:type="spellStart"/>
      <w:r w:rsidR="00A44462">
        <w:t>Катавалову</w:t>
      </w:r>
      <w:proofErr w:type="spellEnd"/>
      <w:r w:rsidR="00A44462">
        <w:t xml:space="preserve"> Веру Ивановну</w:t>
      </w:r>
      <w:r>
        <w:t>.</w:t>
      </w:r>
      <w:r w:rsidR="00F93887">
        <w:t xml:space="preserve"> </w:t>
      </w:r>
    </w:p>
    <w:p w14:paraId="492CA10C" w14:textId="77777777" w:rsidR="0028627F" w:rsidRDefault="00296C25" w:rsidP="00296C25">
      <w:pPr>
        <w:ind w:left="420"/>
      </w:pPr>
      <w:r>
        <w:t xml:space="preserve">6. </w:t>
      </w:r>
      <w:r w:rsidR="0028627F">
        <w:t>Обнародовать настоящее постановление путем вывешивания на информационных</w:t>
      </w:r>
    </w:p>
    <w:p w14:paraId="502B3807" w14:textId="77777777" w:rsidR="00296C25" w:rsidRDefault="00F93887" w:rsidP="0028627F">
      <w:r>
        <w:t>стендах</w:t>
      </w:r>
      <w:r w:rsidR="0028627F">
        <w:t>, разместить на официальном сайте в сети Интернет.</w:t>
      </w:r>
    </w:p>
    <w:p w14:paraId="251157A3" w14:textId="77777777" w:rsidR="00296C25" w:rsidRDefault="00296C25" w:rsidP="0028627F">
      <w:r>
        <w:t xml:space="preserve">        7. Контроль за исполнением постановления оставляю за собой.</w:t>
      </w:r>
    </w:p>
    <w:p w14:paraId="4B3C46F9" w14:textId="77777777" w:rsidR="005670AB" w:rsidRDefault="005670AB" w:rsidP="0028627F"/>
    <w:p w14:paraId="627B97D8" w14:textId="77777777" w:rsidR="005670AB" w:rsidRDefault="005670AB" w:rsidP="0028627F"/>
    <w:p w14:paraId="3A7D2E0F" w14:textId="77777777" w:rsidR="005670AB" w:rsidRDefault="005670AB" w:rsidP="0028627F"/>
    <w:p w14:paraId="6F5CC133" w14:textId="77777777" w:rsidR="000B04A4" w:rsidRDefault="005670AB" w:rsidP="0028627F">
      <w:r>
        <w:tab/>
        <w:t>Глава администрации</w:t>
      </w:r>
    </w:p>
    <w:p w14:paraId="546CB3DE" w14:textId="56B1151E" w:rsidR="005670AB" w:rsidRDefault="000B04A4" w:rsidP="0028627F">
      <w:r>
        <w:t xml:space="preserve">            сельского поселения                       </w:t>
      </w:r>
      <w:r w:rsidR="005670AB">
        <w:tab/>
      </w:r>
      <w:r w:rsidR="005670AB">
        <w:tab/>
      </w:r>
      <w:r w:rsidR="005670AB">
        <w:tab/>
      </w:r>
      <w:r w:rsidR="005670AB">
        <w:tab/>
      </w:r>
      <w:r w:rsidR="005670AB">
        <w:tab/>
      </w:r>
      <w:r w:rsidR="00A44462">
        <w:t>А.М. Чучалин</w:t>
      </w:r>
    </w:p>
    <w:p w14:paraId="693D2CAE" w14:textId="77777777" w:rsidR="00116452" w:rsidRDefault="00116452"/>
    <w:sectPr w:rsidR="00116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A7270F"/>
    <w:multiLevelType w:val="hybridMultilevel"/>
    <w:tmpl w:val="0D62B788"/>
    <w:lvl w:ilvl="0" w:tplc="E54E903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580872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27F"/>
    <w:rsid w:val="00065D0F"/>
    <w:rsid w:val="00073FF0"/>
    <w:rsid w:val="000B04A4"/>
    <w:rsid w:val="000F0D9F"/>
    <w:rsid w:val="00116452"/>
    <w:rsid w:val="0028627F"/>
    <w:rsid w:val="00296C25"/>
    <w:rsid w:val="004E335D"/>
    <w:rsid w:val="004F5A8F"/>
    <w:rsid w:val="005670AB"/>
    <w:rsid w:val="00A44462"/>
    <w:rsid w:val="00AF6CDC"/>
    <w:rsid w:val="00B419B8"/>
    <w:rsid w:val="00B847F2"/>
    <w:rsid w:val="00B91683"/>
    <w:rsid w:val="00E47DF9"/>
    <w:rsid w:val="00F9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DB295"/>
  <w15:docId w15:val="{60C150BA-17EE-4F79-925B-CCA8469D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2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5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14</cp:revision>
  <cp:lastPrinted>2026-05-12T10:08:00Z</cp:lastPrinted>
  <dcterms:created xsi:type="dcterms:W3CDTF">2016-10-07T06:32:00Z</dcterms:created>
  <dcterms:modified xsi:type="dcterms:W3CDTF">2026-05-12T10:08:00Z</dcterms:modified>
</cp:coreProperties>
</file>