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B30" w:rsidRPr="00525E73" w:rsidRDefault="0067121F" w:rsidP="009A4B30">
      <w:pPr>
        <w:jc w:val="center"/>
        <w:rPr>
          <w:b/>
        </w:rPr>
      </w:pPr>
      <w:r w:rsidRPr="00525E73">
        <w:rPr>
          <w:b/>
        </w:rPr>
        <w:t>ВИХАРЕВ</w:t>
      </w:r>
      <w:r w:rsidR="00851E42" w:rsidRPr="00525E73">
        <w:rPr>
          <w:b/>
        </w:rPr>
        <w:t>СКАЯ</w:t>
      </w:r>
      <w:r w:rsidR="009A4B30" w:rsidRPr="00525E73">
        <w:rPr>
          <w:b/>
        </w:rPr>
        <w:t xml:space="preserve"> СЕЛЬСКАЯ ДУМА</w:t>
      </w:r>
    </w:p>
    <w:p w:rsidR="009A4B30" w:rsidRPr="00525E73" w:rsidRDefault="009A4B30" w:rsidP="009A4B30">
      <w:pPr>
        <w:jc w:val="center"/>
        <w:rPr>
          <w:b/>
        </w:rPr>
      </w:pPr>
      <w:r w:rsidRPr="00525E73">
        <w:rPr>
          <w:b/>
        </w:rPr>
        <w:t>КИЛЬМЕЗСКОГО РАЙОНА</w:t>
      </w:r>
      <w:r w:rsidR="00980A07" w:rsidRPr="00525E73">
        <w:rPr>
          <w:b/>
        </w:rPr>
        <w:t xml:space="preserve"> </w:t>
      </w:r>
      <w:r w:rsidRPr="00525E73">
        <w:rPr>
          <w:b/>
        </w:rPr>
        <w:t>КИРОВСКОЙ ОБЛАСТИ</w:t>
      </w:r>
    </w:p>
    <w:p w:rsidR="009A4B30" w:rsidRPr="00525E73" w:rsidRDefault="009A4B30" w:rsidP="009A4B30">
      <w:pPr>
        <w:jc w:val="center"/>
        <w:rPr>
          <w:b/>
        </w:rPr>
      </w:pPr>
    </w:p>
    <w:p w:rsidR="009A4B30" w:rsidRPr="00525E73" w:rsidRDefault="009A4B30" w:rsidP="009A4B30">
      <w:pPr>
        <w:jc w:val="center"/>
        <w:rPr>
          <w:b/>
        </w:rPr>
      </w:pPr>
    </w:p>
    <w:p w:rsidR="009A4B30" w:rsidRPr="00525E73" w:rsidRDefault="009A4B30" w:rsidP="009A4B30">
      <w:pPr>
        <w:jc w:val="center"/>
        <w:rPr>
          <w:b/>
        </w:rPr>
      </w:pPr>
      <w:r w:rsidRPr="00525E73">
        <w:rPr>
          <w:b/>
        </w:rPr>
        <w:t>РЕШЕНИЕ</w:t>
      </w:r>
    </w:p>
    <w:p w:rsidR="009A4B30" w:rsidRPr="00525E73" w:rsidRDefault="009A4B30" w:rsidP="009A4B30">
      <w:pPr>
        <w:jc w:val="center"/>
        <w:rPr>
          <w:b/>
        </w:rPr>
      </w:pPr>
    </w:p>
    <w:p w:rsidR="009A4B30" w:rsidRPr="00525E73" w:rsidRDefault="00A81070" w:rsidP="008748C4">
      <w:r>
        <w:t>22</w:t>
      </w:r>
      <w:r w:rsidR="009A4B30" w:rsidRPr="00525E73">
        <w:t>.</w:t>
      </w:r>
      <w:r w:rsidR="00FE10DE">
        <w:t>04</w:t>
      </w:r>
      <w:r w:rsidR="009A4B30" w:rsidRPr="00525E73">
        <w:t>.20</w:t>
      </w:r>
      <w:r w:rsidR="00851E42" w:rsidRPr="00525E73">
        <w:t>2</w:t>
      </w:r>
      <w:r w:rsidR="00FE10DE">
        <w:t>6</w:t>
      </w:r>
      <w:r w:rsidR="00A47186" w:rsidRPr="00525E73">
        <w:t xml:space="preserve">                                                                                         </w:t>
      </w:r>
      <w:r w:rsidR="00525E73">
        <w:t xml:space="preserve">                 </w:t>
      </w:r>
      <w:r w:rsidR="00A47186" w:rsidRPr="00525E73">
        <w:t xml:space="preserve">    </w:t>
      </w:r>
      <w:r w:rsidR="009A4B30" w:rsidRPr="00525E73">
        <w:t xml:space="preserve">№ </w:t>
      </w:r>
      <w:r>
        <w:t>2/3</w:t>
      </w:r>
      <w:bookmarkStart w:id="0" w:name="_GoBack"/>
      <w:bookmarkEnd w:id="0"/>
    </w:p>
    <w:p w:rsidR="009A4B30" w:rsidRPr="00525E73" w:rsidRDefault="00851E42" w:rsidP="00140597">
      <w:pPr>
        <w:jc w:val="center"/>
      </w:pPr>
      <w:proofErr w:type="spellStart"/>
      <w:r w:rsidRPr="00525E73">
        <w:t>д</w:t>
      </w:r>
      <w:r w:rsidR="009A4B30" w:rsidRPr="00525E73">
        <w:t>.</w:t>
      </w:r>
      <w:r w:rsidR="0067121F" w:rsidRPr="00525E73">
        <w:t>Вихарево</w:t>
      </w:r>
      <w:proofErr w:type="spellEnd"/>
    </w:p>
    <w:p w:rsidR="009A4B30" w:rsidRPr="00525E73" w:rsidRDefault="009A4B30" w:rsidP="008748C4"/>
    <w:p w:rsidR="004469C4" w:rsidRPr="00525E73" w:rsidRDefault="00E36016" w:rsidP="00E36016">
      <w:pPr>
        <w:jc w:val="center"/>
        <w:rPr>
          <w:b/>
        </w:rPr>
      </w:pPr>
      <w:r w:rsidRPr="00525E73">
        <w:rPr>
          <w:b/>
        </w:rPr>
        <w:t>О</w:t>
      </w:r>
      <w:r w:rsidR="00CE3B1F">
        <w:rPr>
          <w:b/>
        </w:rPr>
        <w:t xml:space="preserve"> внесении изменений в </w:t>
      </w:r>
      <w:r w:rsidRPr="00525E73">
        <w:rPr>
          <w:b/>
        </w:rPr>
        <w:t>программ</w:t>
      </w:r>
      <w:r w:rsidR="00CE3B1F">
        <w:rPr>
          <w:b/>
        </w:rPr>
        <w:t>у</w:t>
      </w:r>
      <w:r w:rsidRPr="00525E73">
        <w:rPr>
          <w:b/>
        </w:rPr>
        <w:t xml:space="preserve"> управления муниципальным имуществом на 202</w:t>
      </w:r>
      <w:r w:rsidR="00A47186" w:rsidRPr="00525E73">
        <w:rPr>
          <w:b/>
        </w:rPr>
        <w:t>5</w:t>
      </w:r>
      <w:r w:rsidRPr="00525E73">
        <w:rPr>
          <w:b/>
        </w:rPr>
        <w:t xml:space="preserve"> год и плановый период 202</w:t>
      </w:r>
      <w:r w:rsidR="00A47186" w:rsidRPr="00525E73">
        <w:rPr>
          <w:b/>
        </w:rPr>
        <w:t>6</w:t>
      </w:r>
      <w:r w:rsidRPr="00525E73">
        <w:rPr>
          <w:b/>
        </w:rPr>
        <w:t xml:space="preserve"> и 202</w:t>
      </w:r>
      <w:r w:rsidR="00A47186" w:rsidRPr="00525E73">
        <w:rPr>
          <w:b/>
        </w:rPr>
        <w:t>7</w:t>
      </w:r>
      <w:r w:rsidRPr="00525E73">
        <w:rPr>
          <w:b/>
        </w:rPr>
        <w:t xml:space="preserve"> годов</w:t>
      </w:r>
    </w:p>
    <w:p w:rsidR="009A4B30" w:rsidRPr="00525E73" w:rsidRDefault="009A4B30" w:rsidP="00E36016">
      <w:pPr>
        <w:jc w:val="center"/>
        <w:rPr>
          <w:b/>
        </w:rPr>
      </w:pPr>
    </w:p>
    <w:p w:rsidR="009A4B30" w:rsidRPr="00525E73" w:rsidRDefault="009A4B30" w:rsidP="009A4B30">
      <w:pPr>
        <w:jc w:val="center"/>
      </w:pPr>
    </w:p>
    <w:p w:rsidR="009A4B30" w:rsidRPr="00525E73" w:rsidRDefault="009A4B30" w:rsidP="00140597">
      <w:pPr>
        <w:jc w:val="both"/>
      </w:pPr>
      <w:r w:rsidRPr="00525E73">
        <w:t>На основании ст. 2</w:t>
      </w:r>
      <w:r w:rsidR="00765692" w:rsidRPr="00525E73">
        <w:t>5</w:t>
      </w:r>
      <w:r w:rsidRPr="00525E73">
        <w:t>, 4</w:t>
      </w:r>
      <w:r w:rsidR="00765692" w:rsidRPr="00525E73">
        <w:t>3, 44</w:t>
      </w:r>
      <w:r w:rsidRPr="00525E73">
        <w:t xml:space="preserve"> Устава муниципального образования </w:t>
      </w:r>
      <w:proofErr w:type="spellStart"/>
      <w:r w:rsidR="0067121F" w:rsidRPr="00525E73">
        <w:t>Вихарев</w:t>
      </w:r>
      <w:r w:rsidR="00851E42" w:rsidRPr="00525E73">
        <w:t>ско</w:t>
      </w:r>
      <w:r w:rsidR="00A47186" w:rsidRPr="00525E73">
        <w:t>е</w:t>
      </w:r>
      <w:proofErr w:type="spellEnd"/>
      <w:r w:rsidRPr="00525E73">
        <w:t xml:space="preserve"> сельское поселение </w:t>
      </w:r>
      <w:proofErr w:type="spellStart"/>
      <w:r w:rsidRPr="00525E73">
        <w:t>Кильмезского</w:t>
      </w:r>
      <w:proofErr w:type="spellEnd"/>
      <w:r w:rsidRPr="00525E73">
        <w:t xml:space="preserve"> района Кировской области, в целях эффективного использования муниципального имущества, </w:t>
      </w:r>
      <w:proofErr w:type="spellStart"/>
      <w:r w:rsidR="0067121F" w:rsidRPr="00525E73">
        <w:t>Вихарев</w:t>
      </w:r>
      <w:r w:rsidR="006D2FB7" w:rsidRPr="00525E73">
        <w:t>ская</w:t>
      </w:r>
      <w:proofErr w:type="spellEnd"/>
      <w:r w:rsidRPr="00525E73">
        <w:t xml:space="preserve">   сельская Дума РЕШИЛА:</w:t>
      </w:r>
    </w:p>
    <w:p w:rsidR="009A4B30" w:rsidRDefault="00925A5E" w:rsidP="008006F9">
      <w:pPr>
        <w:numPr>
          <w:ilvl w:val="0"/>
          <w:numId w:val="1"/>
        </w:numPr>
        <w:jc w:val="both"/>
      </w:pPr>
      <w:r>
        <w:t>Внести</w:t>
      </w:r>
      <w:r w:rsidR="00C879B3">
        <w:t xml:space="preserve"> следующие</w:t>
      </w:r>
      <w:r>
        <w:t xml:space="preserve"> </w:t>
      </w:r>
      <w:r w:rsidR="00C879B3">
        <w:t>изменения в</w:t>
      </w:r>
      <w:r w:rsidR="009A4B30" w:rsidRPr="00525E73">
        <w:t xml:space="preserve"> программу управления</w:t>
      </w:r>
      <w:r w:rsidR="007547FE" w:rsidRPr="00525E73">
        <w:t xml:space="preserve"> муниципальным имуществом на 202</w:t>
      </w:r>
      <w:r w:rsidR="00FE10DE">
        <w:t>6</w:t>
      </w:r>
      <w:r w:rsidR="009A4B30" w:rsidRPr="00525E73">
        <w:t xml:space="preserve"> год и плановый период 202</w:t>
      </w:r>
      <w:r w:rsidR="00FE10DE">
        <w:t>7</w:t>
      </w:r>
      <w:r w:rsidR="009A4B30" w:rsidRPr="00525E73">
        <w:t xml:space="preserve"> и 202</w:t>
      </w:r>
      <w:r w:rsidR="00FE10DE">
        <w:t>8</w:t>
      </w:r>
      <w:r w:rsidR="009A4B30" w:rsidRPr="00525E73">
        <w:t xml:space="preserve"> годов</w:t>
      </w:r>
      <w:r w:rsidR="00C879B3">
        <w:t xml:space="preserve">, утвержденную решением </w:t>
      </w:r>
      <w:proofErr w:type="spellStart"/>
      <w:r w:rsidR="00C879B3">
        <w:t>Вихаревской</w:t>
      </w:r>
      <w:proofErr w:type="spellEnd"/>
      <w:r w:rsidR="00C879B3">
        <w:t xml:space="preserve"> сельской Думы от </w:t>
      </w:r>
      <w:r w:rsidR="00FE10DE">
        <w:t>24</w:t>
      </w:r>
      <w:r w:rsidR="00C879B3">
        <w:t>.11.202</w:t>
      </w:r>
      <w:r w:rsidR="00FE10DE">
        <w:t>5</w:t>
      </w:r>
      <w:r w:rsidR="00C879B3">
        <w:t xml:space="preserve"> № </w:t>
      </w:r>
      <w:r w:rsidR="00FE10DE">
        <w:t>8/3</w:t>
      </w:r>
      <w:r w:rsidR="00C879B3">
        <w:t>:</w:t>
      </w:r>
    </w:p>
    <w:p w:rsidR="00C879B3" w:rsidRDefault="00C879B3" w:rsidP="00C879B3">
      <w:pPr>
        <w:jc w:val="both"/>
      </w:pPr>
      <w:r>
        <w:t xml:space="preserve">        </w:t>
      </w:r>
      <w:proofErr w:type="gramStart"/>
      <w:r>
        <w:t>1.1  в</w:t>
      </w:r>
      <w:proofErr w:type="gramEnd"/>
      <w:r>
        <w:t xml:space="preserve"> паспорте Программы объем и источники финансирования программы изложить в новой редакции: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C879B3" w:rsidRPr="00190B73" w:rsidTr="00127565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9B3" w:rsidRPr="00190B73" w:rsidRDefault="00C879B3" w:rsidP="00127565">
            <w:r w:rsidRPr="00190B73"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9B3" w:rsidRDefault="00C879B3" w:rsidP="00127565">
            <w:pPr>
              <w:jc w:val="both"/>
            </w:pPr>
            <w:r>
              <w:t xml:space="preserve">Бюджет </w:t>
            </w:r>
            <w:proofErr w:type="spellStart"/>
            <w:r>
              <w:t>Вихаревского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Кильмезского</w:t>
            </w:r>
            <w:proofErr w:type="spellEnd"/>
            <w:r>
              <w:t xml:space="preserve"> района:</w:t>
            </w:r>
          </w:p>
          <w:p w:rsidR="00C879B3" w:rsidRDefault="00C879B3" w:rsidP="00127565">
            <w:pPr>
              <w:jc w:val="both"/>
            </w:pPr>
            <w:r>
              <w:t>Всего –</w:t>
            </w:r>
            <w:r w:rsidR="00FE10DE">
              <w:t>47,0</w:t>
            </w:r>
            <w:r>
              <w:t xml:space="preserve"> тыс. рублей, в том числе:</w:t>
            </w:r>
          </w:p>
          <w:p w:rsidR="00C879B3" w:rsidRDefault="00C879B3" w:rsidP="00127565">
            <w:pPr>
              <w:jc w:val="both"/>
            </w:pPr>
            <w:r>
              <w:t>202</w:t>
            </w:r>
            <w:r w:rsidR="00FE10DE">
              <w:t>6</w:t>
            </w:r>
            <w:r>
              <w:t xml:space="preserve"> год:</w:t>
            </w:r>
          </w:p>
          <w:p w:rsidR="00C879B3" w:rsidRDefault="00C879B3" w:rsidP="00127565">
            <w:pPr>
              <w:jc w:val="both"/>
            </w:pPr>
            <w:r>
              <w:t xml:space="preserve">- областной бюджет – </w:t>
            </w:r>
            <w:r w:rsidR="00FE10DE">
              <w:t>0,0</w:t>
            </w:r>
            <w:r>
              <w:t xml:space="preserve"> тыс. рублей;</w:t>
            </w:r>
          </w:p>
          <w:p w:rsidR="00C879B3" w:rsidRDefault="00C879B3" w:rsidP="00127565">
            <w:pPr>
              <w:jc w:val="both"/>
            </w:pPr>
            <w:r>
              <w:t xml:space="preserve">- местный бюджет – </w:t>
            </w:r>
            <w:r w:rsidR="00FE10DE">
              <w:t>47,0</w:t>
            </w:r>
            <w:r>
              <w:t xml:space="preserve"> тыс. рублей;</w:t>
            </w:r>
          </w:p>
          <w:p w:rsidR="00C879B3" w:rsidRDefault="00C879B3" w:rsidP="00127565">
            <w:pPr>
              <w:jc w:val="both"/>
            </w:pPr>
            <w:r>
              <w:t>202</w:t>
            </w:r>
            <w:r w:rsidR="00FE10DE">
              <w:t>7</w:t>
            </w:r>
            <w:r>
              <w:t xml:space="preserve"> год – 0,0 тыс. рублей;</w:t>
            </w:r>
          </w:p>
          <w:p w:rsidR="00C879B3" w:rsidRPr="00190B73" w:rsidRDefault="00C879B3" w:rsidP="00127565">
            <w:pPr>
              <w:jc w:val="both"/>
            </w:pPr>
            <w:r>
              <w:t>202</w:t>
            </w:r>
            <w:r w:rsidR="00FE10DE">
              <w:t>8</w:t>
            </w:r>
            <w:r>
              <w:t xml:space="preserve"> год – 0,0 тыс. рублей.</w:t>
            </w:r>
          </w:p>
          <w:p w:rsidR="00C879B3" w:rsidRPr="00190B73" w:rsidRDefault="00C879B3" w:rsidP="00127565">
            <w:pPr>
              <w:jc w:val="both"/>
            </w:pPr>
          </w:p>
        </w:tc>
      </w:tr>
    </w:tbl>
    <w:p w:rsidR="00C879B3" w:rsidRDefault="00C879B3" w:rsidP="00C879B3">
      <w:pPr>
        <w:jc w:val="both"/>
      </w:pPr>
      <w:r>
        <w:t xml:space="preserve">        1.2 подпункт 3 пункта 2.2 части 2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885"/>
        <w:gridCol w:w="2410"/>
        <w:gridCol w:w="2407"/>
      </w:tblGrid>
      <w:tr w:rsidR="00C879B3" w:rsidRPr="00190B73" w:rsidTr="0012756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9B3" w:rsidRPr="00C879B3" w:rsidRDefault="00C879B3" w:rsidP="00127565">
            <w:r w:rsidRPr="00C879B3"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9B3" w:rsidRPr="00C879B3" w:rsidRDefault="00C879B3" w:rsidP="00127565">
            <w:r w:rsidRPr="00C879B3"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9B3" w:rsidRPr="00C879B3" w:rsidRDefault="00C879B3" w:rsidP="00127565">
            <w:r w:rsidRPr="00C879B3">
              <w:t xml:space="preserve">Администрация </w:t>
            </w:r>
            <w:proofErr w:type="spellStart"/>
            <w:r w:rsidRPr="00C879B3">
              <w:t>Вихаревского</w:t>
            </w:r>
            <w:proofErr w:type="spellEnd"/>
            <w:r w:rsidRPr="00C879B3"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B3" w:rsidRPr="00C879B3" w:rsidRDefault="00C879B3" w:rsidP="00127565">
            <w:pPr>
              <w:jc w:val="both"/>
            </w:pPr>
            <w:r w:rsidRPr="00C879B3">
              <w:t>202</w:t>
            </w:r>
            <w:r w:rsidR="00FE10DE">
              <w:t>6</w:t>
            </w:r>
            <w:r w:rsidRPr="00C879B3">
              <w:t xml:space="preserve"> год – </w:t>
            </w:r>
            <w:r w:rsidR="00FE10DE">
              <w:t>20</w:t>
            </w:r>
            <w:r w:rsidRPr="00C879B3">
              <w:t>,0 тыс. рублей;</w:t>
            </w:r>
          </w:p>
          <w:p w:rsidR="00C879B3" w:rsidRPr="00C879B3" w:rsidRDefault="00C879B3" w:rsidP="00127565">
            <w:pPr>
              <w:jc w:val="both"/>
            </w:pPr>
            <w:r w:rsidRPr="00C879B3">
              <w:t>202</w:t>
            </w:r>
            <w:r w:rsidR="00FE10DE">
              <w:t>7</w:t>
            </w:r>
            <w:r w:rsidRPr="00C879B3">
              <w:t xml:space="preserve"> год – 0,0 тыс. рублей;</w:t>
            </w:r>
          </w:p>
          <w:p w:rsidR="00C879B3" w:rsidRPr="00C879B3" w:rsidRDefault="00C879B3" w:rsidP="00127565">
            <w:r w:rsidRPr="00C879B3">
              <w:t>202</w:t>
            </w:r>
            <w:r w:rsidR="00FE10DE">
              <w:t>8</w:t>
            </w:r>
            <w:r w:rsidRPr="00C879B3">
              <w:t xml:space="preserve"> год – 0,0 тыс. рублей</w:t>
            </w:r>
          </w:p>
        </w:tc>
      </w:tr>
    </w:tbl>
    <w:p w:rsidR="00C879B3" w:rsidRPr="00525E73" w:rsidRDefault="00C879B3" w:rsidP="00C879B3">
      <w:pPr>
        <w:jc w:val="both"/>
      </w:pPr>
    </w:p>
    <w:p w:rsidR="009A4B30" w:rsidRPr="00525E73" w:rsidRDefault="00BA7B43" w:rsidP="008006F9">
      <w:pPr>
        <w:jc w:val="both"/>
      </w:pPr>
      <w:r w:rsidRPr="00525E73">
        <w:t xml:space="preserve">        </w:t>
      </w:r>
      <w:r w:rsidR="00525E73" w:rsidRPr="00525E73">
        <w:t>3</w:t>
      </w:r>
      <w:r w:rsidR="009A4B30" w:rsidRPr="00525E73">
        <w:rPr>
          <w:bCs/>
        </w:rPr>
        <w:t xml:space="preserve">.  Настоящее </w:t>
      </w:r>
      <w:r w:rsidR="009A4B30" w:rsidRPr="00525E73">
        <w:t>реш</w:t>
      </w:r>
      <w:r w:rsidRPr="00525E73">
        <w:t xml:space="preserve">ение вступает в силу </w:t>
      </w:r>
      <w:r w:rsidR="003B0DD4">
        <w:t>с момента обнародования</w:t>
      </w:r>
      <w:r w:rsidR="009A4B30" w:rsidRPr="00525E73">
        <w:t>.</w:t>
      </w:r>
    </w:p>
    <w:p w:rsidR="009A4B30" w:rsidRPr="00525E73" w:rsidRDefault="00BA7B43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525E73">
        <w:rPr>
          <w:rFonts w:ascii="Times New Roman" w:hAnsi="Times New Roman"/>
          <w:bCs/>
          <w:sz w:val="24"/>
          <w:szCs w:val="24"/>
        </w:rPr>
        <w:t xml:space="preserve">   </w:t>
      </w:r>
      <w:r w:rsidR="00525E73" w:rsidRPr="00525E73">
        <w:rPr>
          <w:rFonts w:ascii="Times New Roman" w:hAnsi="Times New Roman"/>
          <w:bCs/>
          <w:sz w:val="24"/>
          <w:szCs w:val="24"/>
        </w:rPr>
        <w:t>4</w:t>
      </w:r>
      <w:r w:rsidR="009A4B30" w:rsidRPr="00525E73">
        <w:rPr>
          <w:rFonts w:ascii="Times New Roman" w:hAnsi="Times New Roman"/>
          <w:bCs/>
          <w:sz w:val="24"/>
          <w:szCs w:val="24"/>
        </w:rPr>
        <w:t>.</w:t>
      </w:r>
      <w:r w:rsidR="0067121F" w:rsidRPr="00525E73">
        <w:rPr>
          <w:rFonts w:ascii="Times New Roman" w:hAnsi="Times New Roman"/>
          <w:bCs/>
          <w:sz w:val="24"/>
          <w:szCs w:val="24"/>
        </w:rPr>
        <w:t xml:space="preserve"> </w:t>
      </w:r>
      <w:r w:rsidR="009A4B30" w:rsidRPr="00525E73">
        <w:rPr>
          <w:rFonts w:ascii="Times New Roman" w:hAnsi="Times New Roman"/>
          <w:sz w:val="24"/>
          <w:szCs w:val="24"/>
        </w:rPr>
        <w:t xml:space="preserve">В соответствии пунктом 3 статьи 7 Устава муниципального образования </w:t>
      </w:r>
      <w:proofErr w:type="spellStart"/>
      <w:r w:rsidR="0067121F" w:rsidRPr="00525E73">
        <w:rPr>
          <w:rFonts w:ascii="Times New Roman" w:hAnsi="Times New Roman"/>
          <w:sz w:val="24"/>
          <w:szCs w:val="24"/>
        </w:rPr>
        <w:t>Вихарев</w:t>
      </w:r>
      <w:r w:rsidR="0045571D" w:rsidRPr="00525E73">
        <w:rPr>
          <w:rFonts w:ascii="Times New Roman" w:hAnsi="Times New Roman"/>
          <w:sz w:val="24"/>
          <w:szCs w:val="24"/>
        </w:rPr>
        <w:t>ское</w:t>
      </w:r>
      <w:proofErr w:type="spellEnd"/>
      <w:r w:rsidR="009A4B30" w:rsidRPr="00525E73">
        <w:rPr>
          <w:rFonts w:ascii="Times New Roman" w:hAnsi="Times New Roman"/>
          <w:sz w:val="24"/>
          <w:szCs w:val="24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</w:t>
      </w:r>
      <w:proofErr w:type="spellStart"/>
      <w:r w:rsidR="0067121F" w:rsidRPr="00525E73">
        <w:rPr>
          <w:rFonts w:ascii="Times New Roman" w:hAnsi="Times New Roman"/>
          <w:sz w:val="24"/>
          <w:szCs w:val="24"/>
        </w:rPr>
        <w:t>Вихарев</w:t>
      </w:r>
      <w:r w:rsidR="0045571D" w:rsidRPr="00525E73">
        <w:rPr>
          <w:rFonts w:ascii="Times New Roman" w:hAnsi="Times New Roman"/>
          <w:sz w:val="24"/>
          <w:szCs w:val="24"/>
        </w:rPr>
        <w:t>ское</w:t>
      </w:r>
      <w:proofErr w:type="spellEnd"/>
      <w:r w:rsidR="009A4B30" w:rsidRPr="00525E73">
        <w:rPr>
          <w:rFonts w:ascii="Times New Roman" w:hAnsi="Times New Roman"/>
          <w:sz w:val="24"/>
          <w:szCs w:val="24"/>
        </w:rPr>
        <w:t xml:space="preserve"> сельское поселение.</w:t>
      </w:r>
    </w:p>
    <w:p w:rsidR="0045571D" w:rsidRPr="00525E73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45571D" w:rsidRPr="00525E73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45571D" w:rsidRPr="00525E73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525E73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="0067121F" w:rsidRPr="00525E73">
        <w:rPr>
          <w:rFonts w:ascii="Times New Roman" w:hAnsi="Times New Roman"/>
          <w:sz w:val="24"/>
          <w:szCs w:val="24"/>
        </w:rPr>
        <w:t>Вихарев</w:t>
      </w:r>
      <w:r w:rsidRPr="00525E73">
        <w:rPr>
          <w:rFonts w:ascii="Times New Roman" w:hAnsi="Times New Roman"/>
          <w:sz w:val="24"/>
          <w:szCs w:val="24"/>
        </w:rPr>
        <w:t>ской</w:t>
      </w:r>
      <w:proofErr w:type="spellEnd"/>
    </w:p>
    <w:p w:rsidR="0045571D" w:rsidRPr="00525E73" w:rsidRDefault="002C4182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525E73">
        <w:rPr>
          <w:rFonts w:ascii="Times New Roman" w:hAnsi="Times New Roman"/>
          <w:sz w:val="24"/>
          <w:szCs w:val="24"/>
        </w:rPr>
        <w:t>с</w:t>
      </w:r>
      <w:r w:rsidR="0045571D" w:rsidRPr="00525E73">
        <w:rPr>
          <w:rFonts w:ascii="Times New Roman" w:hAnsi="Times New Roman"/>
          <w:sz w:val="24"/>
          <w:szCs w:val="24"/>
        </w:rPr>
        <w:t xml:space="preserve">ельской Думы                                                           </w:t>
      </w:r>
      <w:proofErr w:type="spellStart"/>
      <w:r w:rsidR="0067121F" w:rsidRPr="00525E73">
        <w:rPr>
          <w:rFonts w:ascii="Times New Roman" w:hAnsi="Times New Roman"/>
          <w:sz w:val="24"/>
          <w:szCs w:val="24"/>
        </w:rPr>
        <w:t>Е.П.Одинцова</w:t>
      </w:r>
      <w:proofErr w:type="spellEnd"/>
    </w:p>
    <w:p w:rsidR="009A4B30" w:rsidRPr="00525E73" w:rsidRDefault="009A4B30" w:rsidP="008006F9">
      <w:pPr>
        <w:jc w:val="both"/>
        <w:rPr>
          <w:b/>
          <w:bCs/>
        </w:rPr>
      </w:pPr>
    </w:p>
    <w:p w:rsidR="009A4B30" w:rsidRPr="00525E73" w:rsidRDefault="008748C4" w:rsidP="00140597">
      <w:r>
        <w:t>Г</w:t>
      </w:r>
      <w:r w:rsidR="000A6282" w:rsidRPr="00525E73">
        <w:t>лав</w:t>
      </w:r>
      <w:r>
        <w:t>а</w:t>
      </w:r>
      <w:r w:rsidR="0067121F" w:rsidRPr="00525E73">
        <w:t xml:space="preserve"> </w:t>
      </w:r>
      <w:r w:rsidR="009A4B30" w:rsidRPr="00525E73">
        <w:t xml:space="preserve">сельского поселения             </w:t>
      </w:r>
      <w:r w:rsidR="00B575B9" w:rsidRPr="00525E73">
        <w:t xml:space="preserve">          </w:t>
      </w:r>
      <w:r w:rsidR="009A4B30" w:rsidRPr="00525E73">
        <w:t xml:space="preserve">    </w:t>
      </w:r>
      <w:r>
        <w:t xml:space="preserve">            </w:t>
      </w:r>
      <w:proofErr w:type="spellStart"/>
      <w:r>
        <w:t>А.М.Чучалин</w:t>
      </w:r>
      <w:proofErr w:type="spellEnd"/>
    </w:p>
    <w:p w:rsidR="002C4182" w:rsidRDefault="002C4182" w:rsidP="00140597">
      <w:pPr>
        <w:rPr>
          <w:sz w:val="28"/>
          <w:szCs w:val="28"/>
        </w:rPr>
      </w:pPr>
    </w:p>
    <w:p w:rsidR="002C4182" w:rsidRDefault="002C4182" w:rsidP="00140597">
      <w:pPr>
        <w:rPr>
          <w:sz w:val="28"/>
          <w:szCs w:val="28"/>
        </w:rPr>
      </w:pPr>
    </w:p>
    <w:p w:rsidR="002C4182" w:rsidRDefault="002C4182" w:rsidP="00140597">
      <w:pPr>
        <w:rPr>
          <w:sz w:val="28"/>
          <w:szCs w:val="28"/>
        </w:rPr>
      </w:pPr>
    </w:p>
    <w:p w:rsidR="00BA7B43" w:rsidRDefault="00BA7B43" w:rsidP="00140597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sectPr w:rsidR="00BE7297" w:rsidSect="00CB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7A1"/>
    <w:rsid w:val="000319E2"/>
    <w:rsid w:val="000A580A"/>
    <w:rsid w:val="000A6282"/>
    <w:rsid w:val="00140597"/>
    <w:rsid w:val="00150AF8"/>
    <w:rsid w:val="0019218E"/>
    <w:rsid w:val="001B5EF1"/>
    <w:rsid w:val="001F0D32"/>
    <w:rsid w:val="002C4182"/>
    <w:rsid w:val="00333203"/>
    <w:rsid w:val="00392AC6"/>
    <w:rsid w:val="003B0DD4"/>
    <w:rsid w:val="003F04CB"/>
    <w:rsid w:val="00415271"/>
    <w:rsid w:val="004469C4"/>
    <w:rsid w:val="0045571D"/>
    <w:rsid w:val="004B67A1"/>
    <w:rsid w:val="004F6413"/>
    <w:rsid w:val="00525E73"/>
    <w:rsid w:val="00525EDB"/>
    <w:rsid w:val="00590AC6"/>
    <w:rsid w:val="005D3A54"/>
    <w:rsid w:val="00641AAD"/>
    <w:rsid w:val="0067121F"/>
    <w:rsid w:val="006D2FB7"/>
    <w:rsid w:val="006F652A"/>
    <w:rsid w:val="007547FE"/>
    <w:rsid w:val="0075565E"/>
    <w:rsid w:val="00765692"/>
    <w:rsid w:val="008006F9"/>
    <w:rsid w:val="00851E42"/>
    <w:rsid w:val="008748C4"/>
    <w:rsid w:val="008A00AD"/>
    <w:rsid w:val="008B17C6"/>
    <w:rsid w:val="009159E3"/>
    <w:rsid w:val="00925A5E"/>
    <w:rsid w:val="00927335"/>
    <w:rsid w:val="00980A07"/>
    <w:rsid w:val="009A4B30"/>
    <w:rsid w:val="009D289F"/>
    <w:rsid w:val="00A06D06"/>
    <w:rsid w:val="00A258DF"/>
    <w:rsid w:val="00A47186"/>
    <w:rsid w:val="00A81070"/>
    <w:rsid w:val="00B575B9"/>
    <w:rsid w:val="00B8381C"/>
    <w:rsid w:val="00BA7B43"/>
    <w:rsid w:val="00BD2B64"/>
    <w:rsid w:val="00BE7297"/>
    <w:rsid w:val="00BF4F0C"/>
    <w:rsid w:val="00C879B3"/>
    <w:rsid w:val="00CB0823"/>
    <w:rsid w:val="00CE3B1F"/>
    <w:rsid w:val="00D70A0E"/>
    <w:rsid w:val="00DB6F7B"/>
    <w:rsid w:val="00DF574A"/>
    <w:rsid w:val="00E26349"/>
    <w:rsid w:val="00E36016"/>
    <w:rsid w:val="00E413D5"/>
    <w:rsid w:val="00E64665"/>
    <w:rsid w:val="00E920C1"/>
    <w:rsid w:val="00F31743"/>
    <w:rsid w:val="00F43BD3"/>
    <w:rsid w:val="00FE1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AA30"/>
  <w15:docId w15:val="{48B63897-452B-41BA-8430-E792D1EC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4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A4B3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A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3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Матроскин</cp:lastModifiedBy>
  <cp:revision>76</cp:revision>
  <cp:lastPrinted>2025-12-03T05:05:00Z</cp:lastPrinted>
  <dcterms:created xsi:type="dcterms:W3CDTF">2019-09-30T13:15:00Z</dcterms:created>
  <dcterms:modified xsi:type="dcterms:W3CDTF">2026-04-22T05:41:00Z</dcterms:modified>
</cp:coreProperties>
</file>