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2B71A" w14:textId="77777777" w:rsidR="00891D9A" w:rsidRPr="005042AC" w:rsidRDefault="00891D9A" w:rsidP="00891D9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2AC">
        <w:rPr>
          <w:rFonts w:ascii="Times New Roman" w:hAnsi="Times New Roman" w:cs="Times New Roman"/>
          <w:b/>
          <w:sz w:val="24"/>
          <w:szCs w:val="24"/>
        </w:rPr>
        <w:t>АДМИНИСТРЦИЯ ВИХАРЕВСКОГО СЕЛЬСКОГО ПОСЕЛЕНИЯ</w:t>
      </w:r>
    </w:p>
    <w:p w14:paraId="6007587B" w14:textId="77777777" w:rsidR="00891D9A" w:rsidRDefault="00891D9A" w:rsidP="00891D9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2AC">
        <w:rPr>
          <w:rFonts w:ascii="Times New Roman" w:hAnsi="Times New Roman" w:cs="Times New Roman"/>
          <w:b/>
          <w:sz w:val="24"/>
          <w:szCs w:val="24"/>
        </w:rPr>
        <w:t>КИЛЬМЕЗСКОГО РАЙОНА КИРОВСКОЙ ОБЛАСТИ</w:t>
      </w:r>
    </w:p>
    <w:p w14:paraId="14DA5714" w14:textId="77777777" w:rsidR="00891D9A" w:rsidRPr="005042AC" w:rsidRDefault="00891D9A" w:rsidP="00891D9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4B5F6D" w14:textId="77777777" w:rsidR="00891D9A" w:rsidRPr="005042AC" w:rsidRDefault="00891D9A" w:rsidP="00891D9A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4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14:paraId="4198A52D" w14:textId="07222C26" w:rsidR="00891D9A" w:rsidRPr="005042AC" w:rsidRDefault="002D218D" w:rsidP="00891D9A">
      <w:pPr>
        <w:pStyle w:val="a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28.01.2026</w:t>
      </w:r>
      <w:r w:rsidR="00891D9A" w:rsidRPr="005042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A129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</w:p>
    <w:p w14:paraId="18057B41" w14:textId="77777777" w:rsidR="00891D9A" w:rsidRDefault="00891D9A" w:rsidP="00891D9A">
      <w:pPr>
        <w:pStyle w:val="a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д.Вихарево</w:t>
      </w:r>
      <w:proofErr w:type="spellEnd"/>
    </w:p>
    <w:p w14:paraId="2556202A" w14:textId="77777777" w:rsidR="00891D9A" w:rsidRPr="005042AC" w:rsidRDefault="00891D9A" w:rsidP="00891D9A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1CC3E5" w14:textId="77777777" w:rsidR="00891D9A" w:rsidRDefault="00891D9A" w:rsidP="00891D9A">
      <w:pPr>
        <w:pStyle w:val="a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42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организации пожарно-профилактической работы в жилом секторе </w:t>
      </w:r>
    </w:p>
    <w:p w14:paraId="0E9423D4" w14:textId="055FF3F5" w:rsidR="00891D9A" w:rsidRDefault="00891D9A" w:rsidP="00891D9A">
      <w:pPr>
        <w:pStyle w:val="a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5042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Вихарев</w:t>
      </w:r>
      <w:r w:rsidR="00A129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ского</w:t>
      </w:r>
      <w:proofErr w:type="spellEnd"/>
      <w:r w:rsidR="00A129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в 202</w:t>
      </w:r>
      <w:r w:rsidR="002D21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5042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году</w:t>
      </w:r>
    </w:p>
    <w:p w14:paraId="642F2466" w14:textId="77777777" w:rsidR="00891D9A" w:rsidRDefault="00891D9A" w:rsidP="00891D9A">
      <w:pPr>
        <w:pStyle w:val="a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F945995" w14:textId="77777777" w:rsidR="00891D9A" w:rsidRPr="005042AC" w:rsidRDefault="00891D9A" w:rsidP="00891D9A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3DA4FB" w14:textId="77777777" w:rsidR="00891D9A" w:rsidRPr="005042AC" w:rsidRDefault="00891D9A" w:rsidP="00891D9A">
      <w:pPr>
        <w:pStyle w:val="a3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</w:t>
      </w:r>
      <w:proofErr w:type="gramStart"/>
      <w:r w:rsidRPr="00504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законом  </w:t>
      </w:r>
      <w:r w:rsidRPr="005042A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042AC">
        <w:rPr>
          <w:rFonts w:ascii="Times New Roman" w:hAnsi="Times New Roman" w:cs="Times New Roman"/>
          <w:sz w:val="24"/>
          <w:szCs w:val="24"/>
        </w:rPr>
        <w:t xml:space="preserve"> 21.12.1994  № 69-ФЗ </w:t>
      </w:r>
      <w:r w:rsidRPr="00504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пожарной безопасности»,  в целях повышения уровня противопожарной защищенности объектов, жилья и территорий населенных пунктов, администрация </w:t>
      </w:r>
      <w:proofErr w:type="spellStart"/>
      <w:r w:rsidRPr="005042A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Вихаревского</w:t>
      </w:r>
      <w:proofErr w:type="spellEnd"/>
      <w:r w:rsidRPr="00504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Pr="005042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постановляет:</w:t>
      </w:r>
    </w:p>
    <w:p w14:paraId="4CEF3B20" w14:textId="77777777" w:rsidR="00891D9A" w:rsidRDefault="00891D9A" w:rsidP="00891D9A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2A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план профилактических мероприятий по обеспечению пожарной</w:t>
      </w:r>
    </w:p>
    <w:p w14:paraId="10BC23E7" w14:textId="642A097C" w:rsidR="00A12903" w:rsidRPr="00A12903" w:rsidRDefault="00891D9A" w:rsidP="00A12903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безопасности в жилом секторе </w:t>
      </w:r>
      <w:proofErr w:type="spellStart"/>
      <w:r w:rsidRPr="005042A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Вихаревск</w:t>
      </w:r>
      <w:r w:rsidR="005559D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proofErr w:type="spellEnd"/>
      <w:r w:rsidR="00555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  <w:proofErr w:type="gramStart"/>
      <w:r w:rsidR="00555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</w:t>
      </w:r>
      <w:r w:rsidRPr="00504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</w:t>
      </w:r>
      <w:proofErr w:type="gramEnd"/>
      <w:r w:rsidRPr="00504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приложению. </w:t>
      </w:r>
      <w:r w:rsidR="00A12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555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2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2.Постановление</w:t>
      </w:r>
      <w:r w:rsidR="00A12903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A12903">
        <w:rPr>
          <w:rFonts w:ascii="Times New Roman" w:hAnsi="Times New Roman" w:cs="Times New Roman"/>
          <w:sz w:val="24"/>
          <w:szCs w:val="24"/>
        </w:rPr>
        <w:t>Вихаревского</w:t>
      </w:r>
      <w:proofErr w:type="spellEnd"/>
      <w:r w:rsidR="00A12903">
        <w:rPr>
          <w:rFonts w:ascii="Times New Roman" w:hAnsi="Times New Roman" w:cs="Times New Roman"/>
          <w:sz w:val="24"/>
          <w:szCs w:val="24"/>
        </w:rPr>
        <w:t xml:space="preserve"> сельского поселения от 1</w:t>
      </w:r>
      <w:r w:rsidR="002D218D">
        <w:rPr>
          <w:rFonts w:ascii="Times New Roman" w:hAnsi="Times New Roman" w:cs="Times New Roman"/>
          <w:sz w:val="24"/>
          <w:szCs w:val="24"/>
        </w:rPr>
        <w:t xml:space="preserve">3.01.2025 </w:t>
      </w:r>
      <w:r w:rsidR="00A12903">
        <w:rPr>
          <w:rFonts w:ascii="Times New Roman" w:hAnsi="Times New Roman" w:cs="Times New Roman"/>
          <w:sz w:val="24"/>
          <w:szCs w:val="24"/>
        </w:rPr>
        <w:t>№</w:t>
      </w:r>
      <w:r w:rsidR="002D218D">
        <w:rPr>
          <w:rFonts w:ascii="Times New Roman" w:hAnsi="Times New Roman" w:cs="Times New Roman"/>
          <w:sz w:val="24"/>
          <w:szCs w:val="24"/>
        </w:rPr>
        <w:t xml:space="preserve"> 2 </w:t>
      </w:r>
      <w:r w:rsidR="00A12903">
        <w:rPr>
          <w:rFonts w:ascii="Times New Roman" w:hAnsi="Times New Roman" w:cs="Times New Roman"/>
          <w:sz w:val="24"/>
          <w:szCs w:val="24"/>
        </w:rPr>
        <w:t>считать утратившим силу.</w:t>
      </w:r>
    </w:p>
    <w:p w14:paraId="1CBA1043" w14:textId="77777777" w:rsidR="00891D9A" w:rsidRDefault="00A12903" w:rsidP="00A12903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3.</w:t>
      </w:r>
      <w:r w:rsidR="00891D9A" w:rsidRPr="005042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</w:t>
      </w:r>
      <w:r w:rsidR="0083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стоящего </w:t>
      </w:r>
      <w:proofErr w:type="gramStart"/>
      <w:r w:rsidR="0083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</w:t>
      </w:r>
      <w:r w:rsidR="00891D9A" w:rsidRPr="00504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оставляю</w:t>
      </w:r>
      <w:proofErr w:type="gramEnd"/>
      <w:r w:rsidR="00891D9A" w:rsidRPr="00504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</w:t>
      </w:r>
    </w:p>
    <w:p w14:paraId="290EAEC9" w14:textId="77777777" w:rsidR="00891D9A" w:rsidRPr="005042AC" w:rsidRDefault="00891D9A" w:rsidP="00891D9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2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собой.</w:t>
      </w:r>
    </w:p>
    <w:p w14:paraId="335423B2" w14:textId="77777777" w:rsidR="00891D9A" w:rsidRDefault="00891D9A" w:rsidP="00891D9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EA32DD" w14:textId="77777777" w:rsidR="00891D9A" w:rsidRDefault="00891D9A" w:rsidP="00891D9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AE21E6" w14:textId="77777777" w:rsidR="005559D5" w:rsidRDefault="00A12903" w:rsidP="00891D9A">
      <w:pPr>
        <w:pStyle w:val="a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Глава</w:t>
      </w:r>
      <w:r w:rsidR="00555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91D9A" w:rsidRPr="005042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Вихаревского</w:t>
      </w:r>
      <w:proofErr w:type="spellEnd"/>
      <w:r w:rsidR="00891D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14:paraId="1F5757B0" w14:textId="77777777" w:rsidR="00891D9A" w:rsidRPr="005042AC" w:rsidRDefault="00A12903" w:rsidP="00891D9A">
      <w:pPr>
        <w:pStyle w:val="a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555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ельского поселения</w:t>
      </w:r>
      <w:r w:rsidR="00891D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891D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891D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891D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891D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891D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А.М.Чучалин</w:t>
      </w:r>
      <w:proofErr w:type="spellEnd"/>
    </w:p>
    <w:p w14:paraId="74CBBA53" w14:textId="77777777" w:rsidR="00891D9A" w:rsidRPr="005042AC" w:rsidRDefault="00891D9A" w:rsidP="00891D9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B7F59E" w14:textId="77777777" w:rsidR="00891D9A" w:rsidRPr="00A4613E" w:rsidRDefault="00891D9A" w:rsidP="0089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5684CB" w14:textId="77777777" w:rsidR="00891D9A" w:rsidRDefault="00891D9A" w:rsidP="00891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3123C9" w14:textId="77777777" w:rsidR="00891D9A" w:rsidRDefault="00891D9A" w:rsidP="00891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3686CC" w14:textId="77777777" w:rsidR="00891D9A" w:rsidRDefault="00891D9A" w:rsidP="00891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DE2378" w14:textId="77777777" w:rsidR="00891D9A" w:rsidRDefault="00891D9A" w:rsidP="00891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0360AD" w14:textId="77777777" w:rsidR="00891D9A" w:rsidRDefault="00891D9A" w:rsidP="00891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A09B86" w14:textId="77777777" w:rsidR="00891D9A" w:rsidRDefault="00891D9A" w:rsidP="00891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7B49E2" w14:textId="77777777" w:rsidR="00891D9A" w:rsidRDefault="00891D9A" w:rsidP="00891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CE33A7" w14:textId="77777777" w:rsidR="00891D9A" w:rsidRDefault="00891D9A" w:rsidP="00891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A04B43" w14:textId="77777777" w:rsidR="00891D9A" w:rsidRDefault="00891D9A" w:rsidP="00891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7408A8" w14:textId="77777777" w:rsidR="00891D9A" w:rsidRDefault="00891D9A" w:rsidP="00891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7CDB2A" w14:textId="77777777" w:rsidR="00891D9A" w:rsidRDefault="00891D9A" w:rsidP="00891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F0B4B3" w14:textId="77777777" w:rsidR="00874D01" w:rsidRDefault="00874D01" w:rsidP="00891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50F3B8" w14:textId="77777777" w:rsidR="00891D9A" w:rsidRDefault="00891D9A" w:rsidP="00891D9A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042A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14:paraId="37A2B8A1" w14:textId="77777777" w:rsidR="00891D9A" w:rsidRDefault="00891D9A" w:rsidP="00891D9A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Утвержден</w:t>
      </w:r>
    </w:p>
    <w:p w14:paraId="7891C9B5" w14:textId="77777777" w:rsidR="00891D9A" w:rsidRDefault="00891D9A" w:rsidP="00891D9A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14:paraId="0BF42110" w14:textId="77777777" w:rsidR="00891D9A" w:rsidRDefault="00891D9A" w:rsidP="00891D9A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Вихаревского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14:paraId="2FA5237A" w14:textId="0ED41250" w:rsidR="00891D9A" w:rsidRPr="005042AC" w:rsidRDefault="00A12903" w:rsidP="00891D9A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2D218D">
        <w:rPr>
          <w:rFonts w:ascii="Times New Roman" w:hAnsi="Times New Roman" w:cs="Times New Roman"/>
          <w:sz w:val="24"/>
          <w:szCs w:val="24"/>
          <w:lang w:eastAsia="ru-RU"/>
        </w:rPr>
        <w:t>28</w:t>
      </w:r>
      <w:r>
        <w:rPr>
          <w:rFonts w:ascii="Times New Roman" w:hAnsi="Times New Roman" w:cs="Times New Roman"/>
          <w:sz w:val="24"/>
          <w:szCs w:val="24"/>
          <w:lang w:eastAsia="ru-RU"/>
        </w:rPr>
        <w:t>.01.202</w:t>
      </w:r>
      <w:r w:rsidR="002D218D">
        <w:rPr>
          <w:rFonts w:ascii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№ </w:t>
      </w:r>
      <w:r w:rsidR="002D218D">
        <w:rPr>
          <w:rFonts w:ascii="Times New Roman" w:hAnsi="Times New Roman" w:cs="Times New Roman"/>
          <w:sz w:val="24"/>
          <w:szCs w:val="24"/>
          <w:lang w:eastAsia="ru-RU"/>
        </w:rPr>
        <w:t>8</w:t>
      </w:r>
    </w:p>
    <w:p w14:paraId="6D4ECFCA" w14:textId="77777777" w:rsidR="00874D01" w:rsidRDefault="00874D01" w:rsidP="00874D01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="00891D9A" w:rsidRPr="00A46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</w:p>
    <w:p w14:paraId="03867BBC" w14:textId="41DD281B" w:rsidR="00891D9A" w:rsidRPr="00874D01" w:rsidRDefault="00891D9A" w:rsidP="00874D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46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профилактических мероприятий по обеспечению пожарной безопасности в жилом секторе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Вихаревс</w:t>
      </w:r>
      <w:r w:rsidR="00A129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кого</w:t>
      </w:r>
      <w:proofErr w:type="spellEnd"/>
      <w:r w:rsidR="00A129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на 202</w:t>
      </w:r>
      <w:r w:rsidR="002D21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A46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tbl>
      <w:tblPr>
        <w:tblW w:w="978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"/>
        <w:gridCol w:w="5096"/>
        <w:gridCol w:w="1660"/>
        <w:gridCol w:w="2422"/>
      </w:tblGrid>
      <w:tr w:rsidR="00891D9A" w:rsidRPr="00A4613E" w14:paraId="3FD57AA3" w14:textId="77777777" w:rsidTr="00874D01">
        <w:trPr>
          <w:tblCellSpacing w:w="15" w:type="dxa"/>
        </w:trPr>
        <w:tc>
          <w:tcPr>
            <w:tcW w:w="557" w:type="dxa"/>
            <w:vAlign w:val="center"/>
            <w:hideMark/>
          </w:tcPr>
          <w:p w14:paraId="59459ECE" w14:textId="77777777" w:rsidR="00891D9A" w:rsidRPr="00A4613E" w:rsidRDefault="00891D9A" w:rsidP="00C3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66" w:type="dxa"/>
            <w:vAlign w:val="center"/>
            <w:hideMark/>
          </w:tcPr>
          <w:p w14:paraId="5EEA37ED" w14:textId="77777777" w:rsidR="00891D9A" w:rsidRDefault="00891D9A" w:rsidP="00C3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  <w:p w14:paraId="5A7058EF" w14:textId="77777777" w:rsidR="00891D9A" w:rsidRPr="00A4613E" w:rsidRDefault="00891D9A" w:rsidP="00C3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vAlign w:val="center"/>
            <w:hideMark/>
          </w:tcPr>
          <w:p w14:paraId="2310C0DD" w14:textId="77777777" w:rsidR="00891D9A" w:rsidRPr="00A4613E" w:rsidRDefault="00891D9A" w:rsidP="00C3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377" w:type="dxa"/>
            <w:vAlign w:val="center"/>
            <w:hideMark/>
          </w:tcPr>
          <w:p w14:paraId="54C3914F" w14:textId="77777777" w:rsidR="00891D9A" w:rsidRDefault="00891D9A" w:rsidP="00C3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  <w:p w14:paraId="6DAA7849" w14:textId="77777777" w:rsidR="00891D9A" w:rsidRPr="00A4613E" w:rsidRDefault="00891D9A" w:rsidP="00C3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1D9A" w:rsidRPr="00A4613E" w14:paraId="6545ED03" w14:textId="77777777" w:rsidTr="00874D01">
        <w:trPr>
          <w:tblCellSpacing w:w="15" w:type="dxa"/>
        </w:trPr>
        <w:tc>
          <w:tcPr>
            <w:tcW w:w="557" w:type="dxa"/>
            <w:vAlign w:val="center"/>
            <w:hideMark/>
          </w:tcPr>
          <w:p w14:paraId="7BCE8B44" w14:textId="77777777" w:rsidR="00891D9A" w:rsidRPr="00A4613E" w:rsidRDefault="00891D9A" w:rsidP="00C3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6" w:type="dxa"/>
            <w:vAlign w:val="center"/>
            <w:hideMark/>
          </w:tcPr>
          <w:p w14:paraId="3DC1978E" w14:textId="77777777" w:rsidR="00891D9A" w:rsidRPr="00A4613E" w:rsidRDefault="00891D9A" w:rsidP="00C3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0" w:type="dxa"/>
            <w:vAlign w:val="center"/>
            <w:hideMark/>
          </w:tcPr>
          <w:p w14:paraId="46DFF322" w14:textId="77777777" w:rsidR="00891D9A" w:rsidRPr="00A4613E" w:rsidRDefault="00891D9A" w:rsidP="00C3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7" w:type="dxa"/>
            <w:vAlign w:val="center"/>
            <w:hideMark/>
          </w:tcPr>
          <w:p w14:paraId="187F434F" w14:textId="77777777" w:rsidR="00891D9A" w:rsidRPr="00A4613E" w:rsidRDefault="00891D9A" w:rsidP="00C3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91D9A" w:rsidRPr="00A4613E" w14:paraId="191DC2E3" w14:textId="77777777" w:rsidTr="00874D01">
        <w:trPr>
          <w:tblCellSpacing w:w="15" w:type="dxa"/>
        </w:trPr>
        <w:tc>
          <w:tcPr>
            <w:tcW w:w="557" w:type="dxa"/>
            <w:vAlign w:val="center"/>
            <w:hideMark/>
          </w:tcPr>
          <w:p w14:paraId="46A27896" w14:textId="77777777" w:rsidR="00891D9A" w:rsidRPr="00A4613E" w:rsidRDefault="00891D9A" w:rsidP="00C3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6" w:type="dxa"/>
            <w:vAlign w:val="center"/>
            <w:hideMark/>
          </w:tcPr>
          <w:p w14:paraId="61F8ECEE" w14:textId="77777777" w:rsidR="00891D9A" w:rsidRPr="00A4613E" w:rsidRDefault="00891D9A" w:rsidP="00C3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профилактических групп по профилактике пожаров в муниципальном образовании</w:t>
            </w:r>
          </w:p>
        </w:tc>
        <w:tc>
          <w:tcPr>
            <w:tcW w:w="1630" w:type="dxa"/>
            <w:vAlign w:val="center"/>
            <w:hideMark/>
          </w:tcPr>
          <w:p w14:paraId="25A64985" w14:textId="77777777" w:rsidR="00891D9A" w:rsidRPr="00A4613E" w:rsidRDefault="00891D9A" w:rsidP="00C3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77" w:type="dxa"/>
            <w:vAlign w:val="center"/>
            <w:hideMark/>
          </w:tcPr>
          <w:p w14:paraId="775F2BBC" w14:textId="77777777" w:rsidR="00891D9A" w:rsidRPr="00A4613E" w:rsidRDefault="00891D9A" w:rsidP="00C3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</w:tr>
      <w:tr w:rsidR="00891D9A" w:rsidRPr="00A4613E" w14:paraId="4A734C43" w14:textId="77777777" w:rsidTr="00874D01">
        <w:trPr>
          <w:tblCellSpacing w:w="15" w:type="dxa"/>
        </w:trPr>
        <w:tc>
          <w:tcPr>
            <w:tcW w:w="557" w:type="dxa"/>
            <w:vAlign w:val="center"/>
            <w:hideMark/>
          </w:tcPr>
          <w:p w14:paraId="25CA2E0C" w14:textId="77777777" w:rsidR="00891D9A" w:rsidRPr="00A4613E" w:rsidRDefault="00891D9A" w:rsidP="00C3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6" w:type="dxa"/>
            <w:vAlign w:val="center"/>
            <w:hideMark/>
          </w:tcPr>
          <w:p w14:paraId="585542F2" w14:textId="77777777" w:rsidR="00891D9A" w:rsidRPr="00A4613E" w:rsidRDefault="00891D9A" w:rsidP="00C3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 рамках профилактики правонарушений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области пожарной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  взаимодействия</w:t>
            </w:r>
            <w:proofErr w:type="gramEnd"/>
            <w:r w:rsidRPr="00A4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организациями по работе с социально неблагополучными гражданами, несовершеннолетними, состоящ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ими на профилактическом учете </w:t>
            </w:r>
          </w:p>
        </w:tc>
        <w:tc>
          <w:tcPr>
            <w:tcW w:w="1630" w:type="dxa"/>
            <w:vAlign w:val="center"/>
            <w:hideMark/>
          </w:tcPr>
          <w:p w14:paraId="59F62DC8" w14:textId="77777777" w:rsidR="00891D9A" w:rsidRPr="00A4613E" w:rsidRDefault="00891D9A" w:rsidP="00C3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77" w:type="dxa"/>
            <w:vAlign w:val="center"/>
            <w:hideMark/>
          </w:tcPr>
          <w:p w14:paraId="544732C3" w14:textId="77777777" w:rsidR="00891D9A" w:rsidRPr="00A4613E" w:rsidRDefault="00891D9A" w:rsidP="00C3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</w:tr>
      <w:tr w:rsidR="00891D9A" w:rsidRPr="00A4613E" w14:paraId="29F546A2" w14:textId="77777777" w:rsidTr="00874D01">
        <w:trPr>
          <w:tblCellSpacing w:w="15" w:type="dxa"/>
        </w:trPr>
        <w:tc>
          <w:tcPr>
            <w:tcW w:w="557" w:type="dxa"/>
            <w:vAlign w:val="center"/>
            <w:hideMark/>
          </w:tcPr>
          <w:p w14:paraId="444195FC" w14:textId="77777777" w:rsidR="00891D9A" w:rsidRPr="00A4613E" w:rsidRDefault="00891D9A" w:rsidP="00C3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66" w:type="dxa"/>
            <w:vAlign w:val="center"/>
            <w:hideMark/>
          </w:tcPr>
          <w:p w14:paraId="2323B0C0" w14:textId="77777777" w:rsidR="00891D9A" w:rsidRPr="00A4613E" w:rsidRDefault="00891D9A" w:rsidP="00C3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информирования населения о мерах пожарной безопасности в осенне-зимний и весенне-летний пожароопасные периоды, отопительный сезон, в период празднования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Новогодних праздников</w:t>
            </w:r>
          </w:p>
        </w:tc>
        <w:tc>
          <w:tcPr>
            <w:tcW w:w="1630" w:type="dxa"/>
            <w:vAlign w:val="center"/>
            <w:hideMark/>
          </w:tcPr>
          <w:p w14:paraId="2B40852D" w14:textId="77777777" w:rsidR="00891D9A" w:rsidRPr="00A4613E" w:rsidRDefault="00891D9A" w:rsidP="00C3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377" w:type="dxa"/>
            <w:vAlign w:val="center"/>
            <w:hideMark/>
          </w:tcPr>
          <w:p w14:paraId="6541D780" w14:textId="77777777" w:rsidR="00891D9A" w:rsidRPr="00A4613E" w:rsidRDefault="00891D9A" w:rsidP="00C3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</w:tr>
      <w:tr w:rsidR="00891D9A" w:rsidRPr="00A4613E" w14:paraId="0B88A9A2" w14:textId="77777777" w:rsidTr="00874D01">
        <w:trPr>
          <w:tblCellSpacing w:w="15" w:type="dxa"/>
        </w:trPr>
        <w:tc>
          <w:tcPr>
            <w:tcW w:w="557" w:type="dxa"/>
            <w:vAlign w:val="center"/>
            <w:hideMark/>
          </w:tcPr>
          <w:p w14:paraId="41A3755D" w14:textId="77777777" w:rsidR="00891D9A" w:rsidRPr="00A4613E" w:rsidRDefault="00891D9A" w:rsidP="00C3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66" w:type="dxa"/>
            <w:vAlign w:val="center"/>
            <w:hideMark/>
          </w:tcPr>
          <w:p w14:paraId="36DA59B0" w14:textId="77777777" w:rsidR="00891D9A" w:rsidRPr="00A4613E" w:rsidRDefault="00891D9A" w:rsidP="00C3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сведений о квартирах, в которых проживают лица "группы риска" </w:t>
            </w:r>
            <w:proofErr w:type="gramStart"/>
            <w:r w:rsidRPr="00A4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ведущие</w:t>
            </w:r>
            <w:proofErr w:type="gramEnd"/>
            <w:r w:rsidRPr="00A4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асоциальный образ жизни, одинокие инвалиды и т.д.)</w:t>
            </w:r>
          </w:p>
        </w:tc>
        <w:tc>
          <w:tcPr>
            <w:tcW w:w="1630" w:type="dxa"/>
            <w:vAlign w:val="center"/>
            <w:hideMark/>
          </w:tcPr>
          <w:p w14:paraId="71AF73CD" w14:textId="77777777" w:rsidR="00891D9A" w:rsidRPr="00A4613E" w:rsidRDefault="00891D9A" w:rsidP="00C3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377" w:type="dxa"/>
            <w:vAlign w:val="center"/>
            <w:hideMark/>
          </w:tcPr>
          <w:p w14:paraId="72FA6885" w14:textId="77777777" w:rsidR="00891D9A" w:rsidRPr="00A4613E" w:rsidRDefault="00891D9A" w:rsidP="00C3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</w:tr>
      <w:tr w:rsidR="00891D9A" w:rsidRPr="00A4613E" w14:paraId="26489499" w14:textId="77777777" w:rsidTr="00874D01">
        <w:trPr>
          <w:tblCellSpacing w:w="15" w:type="dxa"/>
        </w:trPr>
        <w:tc>
          <w:tcPr>
            <w:tcW w:w="557" w:type="dxa"/>
            <w:vAlign w:val="center"/>
            <w:hideMark/>
          </w:tcPr>
          <w:p w14:paraId="14E0744F" w14:textId="77777777" w:rsidR="00891D9A" w:rsidRPr="00A4613E" w:rsidRDefault="00891D9A" w:rsidP="00C3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66" w:type="dxa"/>
            <w:vAlign w:val="center"/>
            <w:hideMark/>
          </w:tcPr>
          <w:p w14:paraId="01DAC6FB" w14:textId="77777777" w:rsidR="00891D9A" w:rsidRPr="00A4613E" w:rsidRDefault="00891D9A" w:rsidP="00C3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профилактической работы с населением по вопросу обеспечения пожарной безопасности при эксплуатации печей и иных отопительных устройств, расположенных в местах общего пользования, а также в жилых помещениях, занимаемых неблагополучными гражданами и многодетными семьями</w:t>
            </w:r>
          </w:p>
        </w:tc>
        <w:tc>
          <w:tcPr>
            <w:tcW w:w="1630" w:type="dxa"/>
            <w:vAlign w:val="center"/>
            <w:hideMark/>
          </w:tcPr>
          <w:p w14:paraId="41103B37" w14:textId="77777777" w:rsidR="00891D9A" w:rsidRPr="00A4613E" w:rsidRDefault="00891D9A" w:rsidP="00C3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77" w:type="dxa"/>
            <w:vAlign w:val="center"/>
            <w:hideMark/>
          </w:tcPr>
          <w:p w14:paraId="26BC7105" w14:textId="77777777" w:rsidR="00891D9A" w:rsidRPr="00A4613E" w:rsidRDefault="00891D9A" w:rsidP="00C3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</w:tr>
      <w:tr w:rsidR="00891D9A" w:rsidRPr="00A4613E" w14:paraId="0718A92C" w14:textId="77777777" w:rsidTr="00874D01">
        <w:trPr>
          <w:tblCellSpacing w:w="15" w:type="dxa"/>
        </w:trPr>
        <w:tc>
          <w:tcPr>
            <w:tcW w:w="557" w:type="dxa"/>
            <w:vAlign w:val="center"/>
            <w:hideMark/>
          </w:tcPr>
          <w:p w14:paraId="49798BDF" w14:textId="77777777" w:rsidR="00891D9A" w:rsidRPr="00A4613E" w:rsidRDefault="00891D9A" w:rsidP="00C3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66" w:type="dxa"/>
            <w:vAlign w:val="center"/>
            <w:hideMark/>
          </w:tcPr>
          <w:p w14:paraId="56F7BF21" w14:textId="77777777" w:rsidR="00891D9A" w:rsidRPr="00A4613E" w:rsidRDefault="00891D9A" w:rsidP="00C3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совместных рейдов по бесхозяйным строениям и другим местам возможного проживания лиц без определенного места жительства</w:t>
            </w:r>
          </w:p>
        </w:tc>
        <w:tc>
          <w:tcPr>
            <w:tcW w:w="1630" w:type="dxa"/>
            <w:vAlign w:val="center"/>
            <w:hideMark/>
          </w:tcPr>
          <w:p w14:paraId="796C3C03" w14:textId="77777777" w:rsidR="00891D9A" w:rsidRPr="00A4613E" w:rsidRDefault="00891D9A" w:rsidP="00C3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77" w:type="dxa"/>
            <w:vAlign w:val="center"/>
            <w:hideMark/>
          </w:tcPr>
          <w:p w14:paraId="484735ED" w14:textId="77777777" w:rsidR="00891D9A" w:rsidRPr="00A4613E" w:rsidRDefault="00891D9A" w:rsidP="00C3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</w:t>
            </w:r>
          </w:p>
          <w:p w14:paraId="6EECA23B" w14:textId="77777777" w:rsidR="00891D9A" w:rsidRPr="00A4613E" w:rsidRDefault="00891D9A" w:rsidP="00C3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участковый уполномоченный МО МВД Кильмезский </w:t>
            </w:r>
          </w:p>
        </w:tc>
      </w:tr>
      <w:tr w:rsidR="00891D9A" w:rsidRPr="00A4613E" w14:paraId="57E38586" w14:textId="77777777" w:rsidTr="00874D01">
        <w:trPr>
          <w:tblCellSpacing w:w="15" w:type="dxa"/>
        </w:trPr>
        <w:tc>
          <w:tcPr>
            <w:tcW w:w="557" w:type="dxa"/>
            <w:vAlign w:val="center"/>
            <w:hideMark/>
          </w:tcPr>
          <w:p w14:paraId="581EBAA6" w14:textId="77777777" w:rsidR="00891D9A" w:rsidRDefault="00891D9A" w:rsidP="00C3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EB5EF4" w14:textId="77777777" w:rsidR="00891D9A" w:rsidRPr="00A4613E" w:rsidRDefault="00874D01" w:rsidP="00C3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66" w:type="dxa"/>
            <w:vAlign w:val="center"/>
            <w:hideMark/>
          </w:tcPr>
          <w:p w14:paraId="39A678A7" w14:textId="77777777" w:rsidR="00891D9A" w:rsidRPr="00A4613E" w:rsidRDefault="00891D9A" w:rsidP="00C3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вопроса о функционировании системы обеспечения пожарной безопасности при ухудшении обстановки с пожарами на заседании постоянн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действующих совещаний, собраниях</w:t>
            </w:r>
            <w:r w:rsidRPr="00A4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</w:t>
            </w:r>
          </w:p>
        </w:tc>
        <w:tc>
          <w:tcPr>
            <w:tcW w:w="1630" w:type="dxa"/>
            <w:vAlign w:val="center"/>
            <w:hideMark/>
          </w:tcPr>
          <w:p w14:paraId="426F797B" w14:textId="77777777" w:rsidR="00891D9A" w:rsidRPr="00A4613E" w:rsidRDefault="00891D9A" w:rsidP="00C3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377" w:type="dxa"/>
            <w:vAlign w:val="center"/>
            <w:hideMark/>
          </w:tcPr>
          <w:p w14:paraId="49944338" w14:textId="77777777" w:rsidR="00891D9A" w:rsidRPr="00A4613E" w:rsidRDefault="00891D9A" w:rsidP="00C3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</w:t>
            </w:r>
          </w:p>
        </w:tc>
      </w:tr>
    </w:tbl>
    <w:p w14:paraId="4E8638C6" w14:textId="77777777" w:rsidR="006C3D07" w:rsidRDefault="006C3D07"/>
    <w:sectPr w:rsidR="006C3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D27B0"/>
    <w:multiLevelType w:val="hybridMultilevel"/>
    <w:tmpl w:val="0D5A8DAC"/>
    <w:lvl w:ilvl="0" w:tplc="017075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FB81530"/>
    <w:multiLevelType w:val="hybridMultilevel"/>
    <w:tmpl w:val="DE4EE1DC"/>
    <w:lvl w:ilvl="0" w:tplc="6D7A6F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713798342">
    <w:abstractNumId w:val="0"/>
  </w:num>
  <w:num w:numId="2" w16cid:durableId="13028837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D9A"/>
    <w:rsid w:val="002D218D"/>
    <w:rsid w:val="004A674C"/>
    <w:rsid w:val="004D630E"/>
    <w:rsid w:val="005559D5"/>
    <w:rsid w:val="00662B9B"/>
    <w:rsid w:val="006C3D07"/>
    <w:rsid w:val="008310F6"/>
    <w:rsid w:val="00874D01"/>
    <w:rsid w:val="00891D9A"/>
    <w:rsid w:val="00A1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72EF3"/>
  <w15:chartTrackingRefBased/>
  <w15:docId w15:val="{C3C6297B-3938-4B95-A717-629658BF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D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1D9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31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10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1DBE4-DFB7-4885-9FE7-B8DADC084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11</cp:revision>
  <cp:lastPrinted>2026-01-28T07:39:00Z</cp:lastPrinted>
  <dcterms:created xsi:type="dcterms:W3CDTF">2020-01-27T08:34:00Z</dcterms:created>
  <dcterms:modified xsi:type="dcterms:W3CDTF">2026-01-28T07:39:00Z</dcterms:modified>
</cp:coreProperties>
</file>