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41C8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285">
        <w:rPr>
          <w:rFonts w:ascii="Times New Roman" w:hAnsi="Times New Roman" w:cs="Times New Roman"/>
          <w:b/>
          <w:sz w:val="28"/>
          <w:szCs w:val="28"/>
        </w:rPr>
        <w:t>АДМИНИСТРАЦИЯ ВИХАРЕВСКОГО  СЕЛЬСКОГО ПОСЕЛЕНИЯ КИЛЬМЕЗСКОГО РАЙОНА КИРОВСКОЙ ОБЛАСТИ</w:t>
      </w:r>
    </w:p>
    <w:p w14:paraId="149C7C3C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C2C00" w14:textId="28E445B4" w:rsidR="00514285" w:rsidRPr="00514285" w:rsidRDefault="00514285" w:rsidP="005142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51428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EB0E38C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ADFBF" w14:textId="7A663673" w:rsidR="00514285" w:rsidRPr="00514285" w:rsidRDefault="006134C0" w:rsidP="00514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20.01.2026</w:t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№ </w:t>
      </w:r>
      <w:r w:rsidR="004035BA">
        <w:rPr>
          <w:rFonts w:ascii="Times New Roman" w:hAnsi="Times New Roman" w:cs="Times New Roman"/>
          <w:sz w:val="28"/>
          <w:szCs w:val="28"/>
        </w:rPr>
        <w:t>3</w:t>
      </w:r>
    </w:p>
    <w:p w14:paraId="267695C7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>д. Вихарево</w:t>
      </w:r>
    </w:p>
    <w:p w14:paraId="7224D518" w14:textId="77777777" w:rsidR="00832863" w:rsidRPr="00832863" w:rsidRDefault="00832863" w:rsidP="00832863">
      <w:pPr>
        <w:rPr>
          <w:rFonts w:ascii="Times New Roman" w:hAnsi="Times New Roman" w:cs="Times New Roman"/>
          <w:b/>
          <w:sz w:val="28"/>
          <w:szCs w:val="28"/>
        </w:rPr>
      </w:pPr>
      <w:r w:rsidRPr="00832863">
        <w:rPr>
          <w:rFonts w:ascii="Times New Roman" w:hAnsi="Times New Roman" w:cs="Times New Roman"/>
          <w:b/>
          <w:sz w:val="28"/>
          <w:szCs w:val="28"/>
        </w:rPr>
        <w:t xml:space="preserve">         О подготовке проекта о внесении изменений в Правила землепользования и застройки территории Вихаревского сельского поселения Кильмезского района Кировской области</w:t>
      </w:r>
    </w:p>
    <w:p w14:paraId="15EAADCD" w14:textId="430C5A3A" w:rsidR="00514285" w:rsidRPr="00514285" w:rsidRDefault="00514285" w:rsidP="00514285">
      <w:pPr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14285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руководствуясь статьями 7,43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заключением комиссии по землепользованию и застройке территории Вихаревского сельского поселения Кильмезского района Кировской области от </w:t>
      </w:r>
      <w:r w:rsidR="006134C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134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134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администрация Вихаревского  поселения</w:t>
      </w:r>
      <w:r w:rsidR="00BE0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A3E94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147EDF6" w14:textId="6BB9EF57" w:rsidR="00514285" w:rsidRPr="00514285" w:rsidRDefault="00514285" w:rsidP="00BE0BD7">
      <w:pPr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>1.Организовать работу по</w:t>
      </w:r>
      <w:r w:rsidR="00EF446E">
        <w:rPr>
          <w:rFonts w:ascii="Times New Roman" w:hAnsi="Times New Roman" w:cs="Times New Roman"/>
          <w:sz w:val="28"/>
          <w:szCs w:val="28"/>
        </w:rPr>
        <w:t xml:space="preserve"> </w:t>
      </w:r>
      <w:r w:rsidR="00BE0BD7">
        <w:rPr>
          <w:rFonts w:ascii="Times New Roman" w:hAnsi="Times New Roman" w:cs="Times New Roman"/>
          <w:sz w:val="28"/>
          <w:szCs w:val="28"/>
        </w:rPr>
        <w:t>подготовке</w:t>
      </w:r>
      <w:r w:rsidRPr="00514285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6134C0">
        <w:rPr>
          <w:rFonts w:ascii="Times New Roman" w:hAnsi="Times New Roman" w:cs="Times New Roman"/>
          <w:sz w:val="28"/>
          <w:szCs w:val="28"/>
        </w:rPr>
        <w:t xml:space="preserve"> о внесении изменений в</w:t>
      </w:r>
      <w:r w:rsidRPr="00514285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6134C0">
        <w:rPr>
          <w:rFonts w:ascii="Times New Roman" w:hAnsi="Times New Roman" w:cs="Times New Roman"/>
          <w:sz w:val="28"/>
          <w:szCs w:val="28"/>
        </w:rPr>
        <w:t>а</w:t>
      </w:r>
      <w:r w:rsidRPr="00514285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территории Вихаревского сельского поселения Кильмезского района Кировской области.</w:t>
      </w:r>
    </w:p>
    <w:p w14:paraId="7F80CB1C" w14:textId="03E61348" w:rsidR="00514285" w:rsidRPr="00514285" w:rsidRDefault="00BE0BD7" w:rsidP="00BE0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4285" w:rsidRPr="005142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пятидневный срок опубликовать д</w:t>
      </w:r>
      <w:r w:rsidR="00514285" w:rsidRPr="00514285">
        <w:rPr>
          <w:rFonts w:ascii="Times New Roman" w:hAnsi="Times New Roman" w:cs="Times New Roman"/>
          <w:sz w:val="28"/>
          <w:szCs w:val="28"/>
        </w:rPr>
        <w:t xml:space="preserve">анное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с заключением комиссии </w:t>
      </w:r>
      <w:r w:rsidR="00514285" w:rsidRPr="00514285">
        <w:rPr>
          <w:rFonts w:ascii="Times New Roman" w:hAnsi="Times New Roman" w:cs="Times New Roman"/>
          <w:sz w:val="28"/>
          <w:szCs w:val="28"/>
        </w:rPr>
        <w:t>путем вывешивания на информационных стендах сельского поселения и разместить на официальном сайте в сети Интернет.</w:t>
      </w:r>
    </w:p>
    <w:p w14:paraId="0AFCDBB9" w14:textId="067A5CF4" w:rsidR="00514285" w:rsidRPr="00514285" w:rsidRDefault="00BE0BD7" w:rsidP="005142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4285" w:rsidRPr="0051428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    собой.</w:t>
      </w:r>
    </w:p>
    <w:p w14:paraId="21860713" w14:textId="57F29BA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A2697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926C1" w14:textId="5088F39D" w:rsidR="00514285" w:rsidRPr="00514285" w:rsidRDefault="00514285" w:rsidP="00514285">
      <w:pPr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 xml:space="preserve">   Глава администрации:                                                             </w:t>
      </w:r>
      <w:r w:rsidR="00BE0BD7">
        <w:rPr>
          <w:rFonts w:ascii="Times New Roman" w:hAnsi="Times New Roman" w:cs="Times New Roman"/>
          <w:sz w:val="28"/>
          <w:szCs w:val="28"/>
        </w:rPr>
        <w:t>А.М.Чучалин</w:t>
      </w:r>
    </w:p>
    <w:p w14:paraId="6F408963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23FEC" w14:textId="77777777" w:rsidR="00AE6A21" w:rsidRPr="00514285" w:rsidRDefault="00AE6A21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09950" w14:textId="77777777" w:rsidR="00514285" w:rsidRPr="00514285" w:rsidRDefault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4285" w:rsidRPr="0051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85"/>
    <w:rsid w:val="002405E5"/>
    <w:rsid w:val="004035BA"/>
    <w:rsid w:val="00514285"/>
    <w:rsid w:val="006134C0"/>
    <w:rsid w:val="00832863"/>
    <w:rsid w:val="009903C1"/>
    <w:rsid w:val="00AE6A21"/>
    <w:rsid w:val="00BE0BD7"/>
    <w:rsid w:val="00CE7B41"/>
    <w:rsid w:val="00DB5638"/>
    <w:rsid w:val="00E31C2C"/>
    <w:rsid w:val="00EF446E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8FB2"/>
  <w15:chartTrackingRefBased/>
  <w15:docId w15:val="{AD5B6CCD-7200-44B6-8785-664CE077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2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2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2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2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2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2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2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2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2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4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9</cp:revision>
  <cp:lastPrinted>2025-05-27T07:14:00Z</cp:lastPrinted>
  <dcterms:created xsi:type="dcterms:W3CDTF">2025-05-27T06:26:00Z</dcterms:created>
  <dcterms:modified xsi:type="dcterms:W3CDTF">2026-01-20T08:35:00Z</dcterms:modified>
</cp:coreProperties>
</file>