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B888" w14:textId="4F1725BD" w:rsidR="00CB59AA" w:rsidRPr="009C6E09" w:rsidRDefault="00632B72" w:rsidP="005D08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ВИХАРЕВСКАЯ</w:t>
      </w:r>
      <w:r w:rsidR="005D089E" w:rsidRPr="009C6E09">
        <w:rPr>
          <w:rFonts w:ascii="Times New Roman" w:hAnsi="Times New Roman" w:cs="Times New Roman"/>
          <w:b/>
          <w:bCs/>
          <w:sz w:val="28"/>
          <w:szCs w:val="28"/>
        </w:rPr>
        <w:t xml:space="preserve"> СЕЛЬСКАЯ ДУМА</w:t>
      </w:r>
    </w:p>
    <w:p w14:paraId="0CC3C030" w14:textId="60A9C332" w:rsidR="005D089E" w:rsidRPr="009C6E09" w:rsidRDefault="005D089E" w:rsidP="005D08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6E09">
        <w:rPr>
          <w:rFonts w:ascii="Times New Roman" w:hAnsi="Times New Roman" w:cs="Times New Roman"/>
          <w:b/>
          <w:bCs/>
          <w:sz w:val="28"/>
          <w:szCs w:val="28"/>
        </w:rPr>
        <w:t>КИЛЬМЕЗСК</w:t>
      </w:r>
      <w:r w:rsidR="00632B72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9C6E09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632B7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C6E09">
        <w:rPr>
          <w:rFonts w:ascii="Times New Roman" w:hAnsi="Times New Roman" w:cs="Times New Roman"/>
          <w:b/>
          <w:bCs/>
          <w:sz w:val="28"/>
          <w:szCs w:val="28"/>
        </w:rPr>
        <w:t xml:space="preserve"> КИРОВСК</w:t>
      </w:r>
      <w:r w:rsidR="00632B72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9C6E09">
        <w:rPr>
          <w:rFonts w:ascii="Times New Roman" w:hAnsi="Times New Roman" w:cs="Times New Roman"/>
          <w:b/>
          <w:bCs/>
          <w:sz w:val="28"/>
          <w:szCs w:val="28"/>
        </w:rPr>
        <w:t xml:space="preserve"> ОБЛАСТ</w:t>
      </w:r>
      <w:r w:rsidR="00632B72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66DC9A06" w14:textId="380DB817" w:rsidR="005D089E" w:rsidRPr="009C6E09" w:rsidRDefault="005D089E" w:rsidP="005D08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C1104" w14:textId="01685235" w:rsidR="005D089E" w:rsidRPr="009C6E09" w:rsidRDefault="005D089E" w:rsidP="005D08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6E0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1A265F39" w14:textId="259F35CA" w:rsidR="005D089E" w:rsidRDefault="00632B72" w:rsidP="005D089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д.Вихарево</w:t>
      </w:r>
      <w:proofErr w:type="spellEnd"/>
    </w:p>
    <w:p w14:paraId="2363547F" w14:textId="34AD5591" w:rsidR="005D089E" w:rsidRDefault="005D089E" w:rsidP="005D08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B875D0" w14:textId="50EA13F9" w:rsidR="005D089E" w:rsidRDefault="00632B72" w:rsidP="005D0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6788B">
        <w:rPr>
          <w:rFonts w:ascii="Times New Roman" w:hAnsi="Times New Roman" w:cs="Times New Roman"/>
          <w:sz w:val="28"/>
          <w:szCs w:val="28"/>
        </w:rPr>
        <w:t>3</w:t>
      </w:r>
      <w:r w:rsidR="005D089E">
        <w:rPr>
          <w:rFonts w:ascii="Times New Roman" w:hAnsi="Times New Roman" w:cs="Times New Roman"/>
          <w:sz w:val="28"/>
          <w:szCs w:val="28"/>
        </w:rPr>
        <w:t>.0</w:t>
      </w:r>
      <w:r w:rsidR="00F6788B">
        <w:rPr>
          <w:rFonts w:ascii="Times New Roman" w:hAnsi="Times New Roman" w:cs="Times New Roman"/>
          <w:sz w:val="28"/>
          <w:szCs w:val="28"/>
        </w:rPr>
        <w:t>5.</w:t>
      </w:r>
      <w:r w:rsidR="005D089E">
        <w:rPr>
          <w:rFonts w:ascii="Times New Roman" w:hAnsi="Times New Roman" w:cs="Times New Roman"/>
          <w:sz w:val="28"/>
          <w:szCs w:val="28"/>
        </w:rPr>
        <w:t>202</w:t>
      </w:r>
      <w:r w:rsidR="00F6788B">
        <w:rPr>
          <w:rFonts w:ascii="Times New Roman" w:hAnsi="Times New Roman" w:cs="Times New Roman"/>
          <w:sz w:val="28"/>
          <w:szCs w:val="28"/>
        </w:rPr>
        <w:t>5</w:t>
      </w:r>
      <w:r w:rsidR="005D08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9C6E0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D089E">
        <w:rPr>
          <w:rFonts w:ascii="Times New Roman" w:hAnsi="Times New Roman" w:cs="Times New Roman"/>
          <w:sz w:val="28"/>
          <w:szCs w:val="28"/>
        </w:rPr>
        <w:t xml:space="preserve">                № </w:t>
      </w:r>
      <w:r w:rsidR="00F678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</w:t>
      </w:r>
      <w:r w:rsidR="00F6788B">
        <w:rPr>
          <w:rFonts w:ascii="Times New Roman" w:hAnsi="Times New Roman" w:cs="Times New Roman"/>
          <w:sz w:val="28"/>
          <w:szCs w:val="28"/>
        </w:rPr>
        <w:t>2</w:t>
      </w:r>
    </w:p>
    <w:p w14:paraId="3A67F8E8" w14:textId="77777777" w:rsidR="005D089E" w:rsidRPr="009C6E09" w:rsidRDefault="005D089E" w:rsidP="005D08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8194062"/>
      <w:r w:rsidRPr="009C6E09">
        <w:rPr>
          <w:rFonts w:ascii="Times New Roman" w:hAnsi="Times New Roman" w:cs="Times New Roman"/>
          <w:b/>
          <w:bCs/>
          <w:sz w:val="28"/>
          <w:szCs w:val="28"/>
        </w:rPr>
        <w:t>Об участии в конкурсе</w:t>
      </w:r>
    </w:p>
    <w:p w14:paraId="080A578B" w14:textId="7A721FE5" w:rsidR="005D089E" w:rsidRPr="009C6E09" w:rsidRDefault="005D089E" w:rsidP="009C6E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6E09">
        <w:rPr>
          <w:rFonts w:ascii="Times New Roman" w:hAnsi="Times New Roman" w:cs="Times New Roman"/>
          <w:b/>
          <w:bCs/>
          <w:sz w:val="28"/>
          <w:szCs w:val="28"/>
        </w:rPr>
        <w:t xml:space="preserve"> «Лучший сельский населенный пункт Кировской области»</w:t>
      </w:r>
    </w:p>
    <w:bookmarkEnd w:id="0"/>
    <w:p w14:paraId="4E0B18DE" w14:textId="1AC5EB82" w:rsidR="005D089E" w:rsidRDefault="005D089E" w:rsidP="005D089E">
      <w:pPr>
        <w:rPr>
          <w:rFonts w:ascii="Times New Roman" w:hAnsi="Times New Roman" w:cs="Times New Roman"/>
          <w:sz w:val="28"/>
          <w:szCs w:val="28"/>
        </w:rPr>
      </w:pPr>
    </w:p>
    <w:p w14:paraId="35E896C5" w14:textId="5DF4D2A6" w:rsidR="005D089E" w:rsidRDefault="005D089E" w:rsidP="005D089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Положения о проведении регионального конкурса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Лучший сельский населенный пункт Кировской области» , утвержденного Постановлением Правительства Кировской области от 29.12.2023 № 768-П</w:t>
      </w:r>
      <w:r w:rsidR="00275C9C">
        <w:rPr>
          <w:rFonts w:ascii="Times New Roman" w:hAnsi="Times New Roman" w:cs="Times New Roman"/>
          <w:sz w:val="28"/>
          <w:szCs w:val="28"/>
        </w:rPr>
        <w:t xml:space="preserve"> с изменениями</w:t>
      </w:r>
      <w:r w:rsidR="00A572D1">
        <w:rPr>
          <w:rFonts w:ascii="Times New Roman" w:hAnsi="Times New Roman" w:cs="Times New Roman"/>
          <w:sz w:val="28"/>
          <w:szCs w:val="28"/>
        </w:rPr>
        <w:t xml:space="preserve"> от 04.04.2025 № 178-П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EE0BA5" w14:textId="09915D8F" w:rsidR="005D089E" w:rsidRDefault="005D089E" w:rsidP="005D0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1.Принять участие в конкурсе по номинации «</w:t>
      </w:r>
      <w:r w:rsidR="001F1732">
        <w:rPr>
          <w:rFonts w:ascii="Times New Roman" w:hAnsi="Times New Roman" w:cs="Times New Roman"/>
          <w:sz w:val="28"/>
          <w:szCs w:val="28"/>
        </w:rPr>
        <w:t>Активное</w:t>
      </w:r>
      <w:r>
        <w:rPr>
          <w:rFonts w:ascii="Times New Roman" w:hAnsi="Times New Roman" w:cs="Times New Roman"/>
          <w:sz w:val="28"/>
          <w:szCs w:val="28"/>
        </w:rPr>
        <w:t xml:space="preserve"> село».</w:t>
      </w:r>
    </w:p>
    <w:p w14:paraId="5F4B2E31" w14:textId="0A37C704" w:rsidR="005D089E" w:rsidRDefault="005D089E" w:rsidP="005D0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организации работы по участию в конкурсе утвердить комиссию:</w:t>
      </w:r>
    </w:p>
    <w:p w14:paraId="2AFB1D27" w14:textId="6D414CCD" w:rsidR="00632B72" w:rsidRDefault="005D089E" w:rsidP="005D0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788B">
        <w:rPr>
          <w:rFonts w:ascii="Times New Roman" w:hAnsi="Times New Roman" w:cs="Times New Roman"/>
          <w:sz w:val="28"/>
          <w:szCs w:val="28"/>
        </w:rPr>
        <w:t xml:space="preserve">Чучалин </w:t>
      </w:r>
      <w:proofErr w:type="spellStart"/>
      <w:r w:rsidR="00F6788B">
        <w:rPr>
          <w:rFonts w:ascii="Times New Roman" w:hAnsi="Times New Roman" w:cs="Times New Roman"/>
          <w:sz w:val="28"/>
          <w:szCs w:val="28"/>
        </w:rPr>
        <w:t>Александ</w:t>
      </w:r>
      <w:proofErr w:type="spellEnd"/>
      <w:r w:rsidR="00F6788B"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="00632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председатель комиссии</w:t>
      </w:r>
      <w:r w:rsidR="009C6E0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1B1A313F" w14:textId="2440CB21" w:rsidR="005D089E" w:rsidRDefault="00F6788B" w:rsidP="005D0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D089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594865D4" w14:textId="3D4D3371" w:rsidR="005D089E" w:rsidRDefault="005D089E" w:rsidP="005D0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2B72">
        <w:rPr>
          <w:rFonts w:ascii="Times New Roman" w:hAnsi="Times New Roman" w:cs="Times New Roman"/>
          <w:sz w:val="28"/>
          <w:szCs w:val="28"/>
        </w:rPr>
        <w:t xml:space="preserve">Одинцова Елена Петровна   </w:t>
      </w:r>
      <w:r>
        <w:rPr>
          <w:rFonts w:ascii="Times New Roman" w:hAnsi="Times New Roman" w:cs="Times New Roman"/>
          <w:sz w:val="28"/>
          <w:szCs w:val="28"/>
        </w:rPr>
        <w:t xml:space="preserve">                заместитель председателя</w:t>
      </w:r>
    </w:p>
    <w:p w14:paraId="4352B0DF" w14:textId="2B3D4604" w:rsidR="009C6E09" w:rsidRDefault="009C6E09" w:rsidP="005D0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сельской думы</w:t>
      </w:r>
    </w:p>
    <w:p w14:paraId="68B3C198" w14:textId="4B3C13E7" w:rsidR="009C6E09" w:rsidRDefault="00632B72" w:rsidP="005D0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6788B">
        <w:rPr>
          <w:rFonts w:ascii="Times New Roman" w:hAnsi="Times New Roman" w:cs="Times New Roman"/>
          <w:sz w:val="28"/>
          <w:szCs w:val="28"/>
        </w:rPr>
        <w:t>Катавалова</w:t>
      </w:r>
      <w:proofErr w:type="spellEnd"/>
      <w:r w:rsidR="00F6788B">
        <w:rPr>
          <w:rFonts w:ascii="Times New Roman" w:hAnsi="Times New Roman" w:cs="Times New Roman"/>
          <w:sz w:val="28"/>
          <w:szCs w:val="28"/>
        </w:rPr>
        <w:t xml:space="preserve"> Вера Ивановна</w:t>
      </w:r>
      <w:r w:rsidR="009C6E09">
        <w:rPr>
          <w:rFonts w:ascii="Times New Roman" w:hAnsi="Times New Roman" w:cs="Times New Roman"/>
          <w:sz w:val="28"/>
          <w:szCs w:val="28"/>
        </w:rPr>
        <w:t xml:space="preserve">                       секретарь комиссии</w:t>
      </w:r>
    </w:p>
    <w:p w14:paraId="3758888A" w14:textId="6C70B705" w:rsidR="009C6E09" w:rsidRDefault="00F6788B" w:rsidP="005D0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по финансам</w:t>
      </w:r>
    </w:p>
    <w:p w14:paraId="0E56BE53" w14:textId="1D588CE5" w:rsidR="009C6E09" w:rsidRDefault="009C6E09" w:rsidP="005D0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</w:t>
      </w:r>
    </w:p>
    <w:p w14:paraId="6921E6BC" w14:textId="7219C44B" w:rsidR="009C6E09" w:rsidRDefault="00F6788B" w:rsidP="005D0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Рябова Лилия Дмитриевна                            </w:t>
      </w:r>
      <w:r w:rsidR="00632B72">
        <w:rPr>
          <w:rFonts w:ascii="Times New Roman" w:hAnsi="Times New Roman" w:cs="Times New Roman"/>
          <w:sz w:val="28"/>
          <w:szCs w:val="28"/>
        </w:rPr>
        <w:t>депутат сельской думы</w:t>
      </w:r>
    </w:p>
    <w:p w14:paraId="10F54A7E" w14:textId="51CC6816" w:rsidR="009C6E09" w:rsidRDefault="00632B72" w:rsidP="005D0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 Алевтина Васильевна</w:t>
      </w:r>
      <w:r w:rsidR="009C6E09">
        <w:rPr>
          <w:rFonts w:ascii="Times New Roman" w:hAnsi="Times New Roman" w:cs="Times New Roman"/>
          <w:sz w:val="28"/>
          <w:szCs w:val="28"/>
        </w:rPr>
        <w:t xml:space="preserve">                депутат сельской думы</w:t>
      </w:r>
    </w:p>
    <w:p w14:paraId="0D13ADD6" w14:textId="0FA53B19" w:rsidR="009C6E09" w:rsidRDefault="00F6788B" w:rsidP="005D0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Сивкова Людмила Александровна</w:t>
      </w:r>
      <w:r w:rsidR="00632B72">
        <w:rPr>
          <w:rFonts w:ascii="Times New Roman" w:hAnsi="Times New Roman" w:cs="Times New Roman"/>
          <w:sz w:val="28"/>
          <w:szCs w:val="28"/>
        </w:rPr>
        <w:t xml:space="preserve">     </w:t>
      </w:r>
      <w:r w:rsidR="009C6E09">
        <w:rPr>
          <w:rFonts w:ascii="Times New Roman" w:hAnsi="Times New Roman" w:cs="Times New Roman"/>
          <w:sz w:val="28"/>
          <w:szCs w:val="28"/>
        </w:rPr>
        <w:t xml:space="preserve">          депутат сельской </w:t>
      </w:r>
      <w:r w:rsidR="00632B72">
        <w:rPr>
          <w:rFonts w:ascii="Times New Roman" w:hAnsi="Times New Roman" w:cs="Times New Roman"/>
          <w:sz w:val="28"/>
          <w:szCs w:val="28"/>
        </w:rPr>
        <w:t>д</w:t>
      </w:r>
      <w:r w:rsidR="009C6E09">
        <w:rPr>
          <w:rFonts w:ascii="Times New Roman" w:hAnsi="Times New Roman" w:cs="Times New Roman"/>
          <w:sz w:val="28"/>
          <w:szCs w:val="28"/>
        </w:rPr>
        <w:t>умы</w:t>
      </w:r>
    </w:p>
    <w:p w14:paraId="11F27352" w14:textId="4C5573DC" w:rsidR="009C6E09" w:rsidRDefault="009C6E09" w:rsidP="005D0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3.Данное решение опубликовать на информационном стенде в сельском поселении.</w:t>
      </w:r>
    </w:p>
    <w:p w14:paraId="054AA893" w14:textId="5BFABFD0" w:rsidR="009C6E09" w:rsidRDefault="009C6E09" w:rsidP="005D0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="00632B72">
        <w:rPr>
          <w:rFonts w:ascii="Times New Roman" w:hAnsi="Times New Roman" w:cs="Times New Roman"/>
          <w:sz w:val="28"/>
          <w:szCs w:val="28"/>
        </w:rPr>
        <w:t>Вихаревской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думы                              </w:t>
      </w:r>
      <w:proofErr w:type="spellStart"/>
      <w:r w:rsidR="00632B72">
        <w:rPr>
          <w:rFonts w:ascii="Times New Roman" w:hAnsi="Times New Roman" w:cs="Times New Roman"/>
          <w:sz w:val="28"/>
          <w:szCs w:val="28"/>
        </w:rPr>
        <w:t>Е.П.Одинцова</w:t>
      </w:r>
      <w:proofErr w:type="spellEnd"/>
    </w:p>
    <w:p w14:paraId="143D68BA" w14:textId="7BAA5775" w:rsidR="009C6E09" w:rsidRDefault="00F6788B" w:rsidP="005D0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9C6E09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C6E0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А.М.Чучалин</w:t>
      </w:r>
      <w:proofErr w:type="spellEnd"/>
    </w:p>
    <w:p w14:paraId="2B50E334" w14:textId="77777777" w:rsidR="009C6E09" w:rsidRDefault="009C6E09" w:rsidP="005D089E">
      <w:pPr>
        <w:rPr>
          <w:rFonts w:ascii="Times New Roman" w:hAnsi="Times New Roman" w:cs="Times New Roman"/>
          <w:sz w:val="28"/>
          <w:szCs w:val="28"/>
        </w:rPr>
      </w:pPr>
    </w:p>
    <w:p w14:paraId="3CDD84EE" w14:textId="194162F3" w:rsidR="009C6E09" w:rsidRDefault="009C6E09" w:rsidP="005D089E">
      <w:pPr>
        <w:rPr>
          <w:rFonts w:ascii="Times New Roman" w:hAnsi="Times New Roman" w:cs="Times New Roman"/>
          <w:sz w:val="28"/>
          <w:szCs w:val="28"/>
        </w:rPr>
      </w:pPr>
    </w:p>
    <w:p w14:paraId="4B086FA7" w14:textId="77777777" w:rsidR="005D089E" w:rsidRPr="005D089E" w:rsidRDefault="005D089E" w:rsidP="005D08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D089E" w:rsidRPr="005D0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8C"/>
    <w:rsid w:val="001D11D0"/>
    <w:rsid w:val="001F1732"/>
    <w:rsid w:val="00275C9C"/>
    <w:rsid w:val="0058692F"/>
    <w:rsid w:val="005D089E"/>
    <w:rsid w:val="00632B72"/>
    <w:rsid w:val="007F098D"/>
    <w:rsid w:val="009C6E09"/>
    <w:rsid w:val="00A572D1"/>
    <w:rsid w:val="00CB59AA"/>
    <w:rsid w:val="00CE458C"/>
    <w:rsid w:val="00F6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4D0E"/>
  <w15:chartTrackingRefBased/>
  <w15:docId w15:val="{BE7DE141-862D-4B3D-BA52-C6635435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Специалист</cp:lastModifiedBy>
  <cp:revision>10</cp:revision>
  <cp:lastPrinted>2025-05-15T07:33:00Z</cp:lastPrinted>
  <dcterms:created xsi:type="dcterms:W3CDTF">2024-02-09T12:00:00Z</dcterms:created>
  <dcterms:modified xsi:type="dcterms:W3CDTF">2025-05-15T07:37:00Z</dcterms:modified>
</cp:coreProperties>
</file>