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98D4" w14:textId="64D9303F" w:rsidR="007C4442" w:rsidRDefault="00740013" w:rsidP="003D4C24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</w:t>
      </w:r>
    </w:p>
    <w:p w14:paraId="657ECDC9" w14:textId="1E9F5B9A" w:rsidR="007C4442" w:rsidRPr="00F349E8" w:rsidRDefault="007C4442" w:rsidP="007C4442">
      <w:pPr>
        <w:spacing w:after="0"/>
        <w:ind w:left="-42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49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  <w:r w:rsidR="003D4C24">
        <w:rPr>
          <w:rFonts w:ascii="Times New Roman" w:eastAsia="Times New Roman" w:hAnsi="Times New Roman"/>
          <w:b/>
          <w:sz w:val="28"/>
          <w:szCs w:val="28"/>
          <w:lang w:eastAsia="ru-RU"/>
        </w:rPr>
        <w:t>ВИХАРЕВСКОГО</w:t>
      </w:r>
      <w:r w:rsidRPr="00F349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</w:t>
      </w:r>
    </w:p>
    <w:p w14:paraId="4CA990E1" w14:textId="710D756D" w:rsidR="007C4442" w:rsidRPr="00F349E8" w:rsidRDefault="003D4C24" w:rsidP="007C444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КИЛЬМЕЗСКОГО</w:t>
      </w:r>
      <w:r w:rsidR="007C4442" w:rsidRPr="00F349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КИРОВСКОЙ ОБЛАСТИ</w:t>
      </w:r>
    </w:p>
    <w:p w14:paraId="2027E10E" w14:textId="77777777" w:rsidR="007C4442" w:rsidRPr="00F349E8" w:rsidRDefault="007C4442" w:rsidP="007C44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C64A016" w14:textId="07DB276E" w:rsidR="007C4442" w:rsidRDefault="0052731D" w:rsidP="0052731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Pr="005273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5999CBD7" w14:textId="77777777" w:rsidR="0052731D" w:rsidRDefault="0052731D" w:rsidP="0052731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7F18058" w14:textId="62910BA4" w:rsidR="0052731D" w:rsidRPr="0052731D" w:rsidRDefault="000A0C28" w:rsidP="0052731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06.05</w:t>
      </w:r>
      <w:r w:rsidR="0052731D" w:rsidRPr="00527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.2025 </w:t>
      </w:r>
      <w:r w:rsidR="00527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№ </w:t>
      </w:r>
      <w:r w:rsidR="007400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</w:p>
    <w:p w14:paraId="3954E0E9" w14:textId="77777777" w:rsidR="0052731D" w:rsidRPr="00F349E8" w:rsidRDefault="0052731D" w:rsidP="007C4442">
      <w:pPr>
        <w:spacing w:after="0" w:line="240" w:lineRule="auto"/>
        <w:ind w:firstLine="59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B5E39FD" w14:textId="67FC2A80" w:rsidR="007C4442" w:rsidRDefault="007C4442" w:rsidP="007C4442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 утверждении </w:t>
      </w:r>
      <w:r w:rsidR="00D91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505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оложения о маневренном жилом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фонде </w:t>
      </w:r>
      <w:proofErr w:type="spellStart"/>
      <w:r w:rsidR="00BA3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Вихаревско</w:t>
      </w:r>
      <w:r w:rsidR="00527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proofErr w:type="spellEnd"/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</w:t>
      </w:r>
      <w:r w:rsidR="00BA3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Кильмезского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К</w:t>
      </w: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ировской области</w:t>
      </w:r>
    </w:p>
    <w:p w14:paraId="68E3A27B" w14:textId="77777777" w:rsidR="007C4442" w:rsidRPr="007C4442" w:rsidRDefault="007C4442" w:rsidP="007C4442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DD4762" w14:textId="7BAE0E54" w:rsidR="007C4442" w:rsidRDefault="007C4442" w:rsidP="007C4442">
      <w:pPr>
        <w:spacing w:after="120"/>
        <w:ind w:firstLine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Жилищным кодексом Российской Федерации, Гражданским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специализированного жилищному фонду и типовых договоров найма специ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ализированных жилых помещений»,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строительства и жилищно-коммунального хозяйства Российской Федерации от 14.05.2021 № 292/</w:t>
      </w:r>
      <w:proofErr w:type="spellStart"/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правил пользования жилыми помещениями»,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Кильмезского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Кировской области, в целях создания маневренного жилищного фонда, администрация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Кильмезского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Кировской области ПОСТАНОВЛЯЕТ:</w:t>
      </w:r>
    </w:p>
    <w:p w14:paraId="670880B9" w14:textId="2B7AFC90" w:rsidR="007C4442" w:rsidRDefault="007C4442" w:rsidP="007C444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прилагаемое </w:t>
      </w:r>
      <w:r w:rsidR="00505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 маневренном жилом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фонде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района Кировской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C3F1871" w14:textId="50ADF8C1" w:rsidR="007C4442" w:rsidRPr="00567664" w:rsidRDefault="007C4442" w:rsidP="007C4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67664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Информационном бюллетене </w:t>
      </w:r>
      <w:r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proofErr w:type="spellStart"/>
      <w:r w:rsidR="00BA3455">
        <w:rPr>
          <w:rFonts w:ascii="Times New Roman" w:hAnsi="Times New Roman"/>
          <w:sz w:val="28"/>
          <w:szCs w:val="28"/>
        </w:rPr>
        <w:t>Вихаревского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567664">
        <w:rPr>
          <w:rFonts w:ascii="Times New Roman" w:hAnsi="Times New Roman"/>
          <w:sz w:val="28"/>
          <w:szCs w:val="28"/>
        </w:rPr>
        <w:t>и разместить на Информационном портале.</w:t>
      </w:r>
    </w:p>
    <w:p w14:paraId="2B997BB9" w14:textId="77777777" w:rsidR="007C4442" w:rsidRDefault="007C4442" w:rsidP="007C4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7664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опубликования.</w:t>
      </w:r>
    </w:p>
    <w:p w14:paraId="3A2C256D" w14:textId="77777777" w:rsidR="007C4442" w:rsidRDefault="007C4442" w:rsidP="007C4442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A4896F" w14:textId="77777777" w:rsidR="007C4442" w:rsidRDefault="007C4442" w:rsidP="007C4442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394210" w14:textId="77777777" w:rsidR="007C4442" w:rsidRPr="00F349E8" w:rsidRDefault="007C4442" w:rsidP="007C44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49E8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14:paraId="20A83861" w14:textId="4ACA2DAD" w:rsidR="007C4442" w:rsidRDefault="00BA3455" w:rsidP="007C44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C4442" w:rsidSect="006710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Вихаревского</w:t>
      </w:r>
      <w:proofErr w:type="spellEnd"/>
      <w:r w:rsidR="007C444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</w:t>
      </w:r>
      <w:r w:rsidR="007C4442" w:rsidRPr="00F349E8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="007C4442" w:rsidRPr="00F349E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C4442" w:rsidRPr="00F349E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C4442" w:rsidRPr="00F349E8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А.М.Чучалин</w:t>
      </w:r>
      <w:proofErr w:type="spellEnd"/>
    </w:p>
    <w:p w14:paraId="7087AF89" w14:textId="77777777" w:rsidR="00327CF9" w:rsidRPr="00160FE9" w:rsidRDefault="00327CF9" w:rsidP="00EC7816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УТВЕРЖДЕНО</w:t>
      </w:r>
      <w:r w:rsid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06613DB" w14:textId="5241A1DD" w:rsidR="00327CF9" w:rsidRPr="00160FE9" w:rsidRDefault="00327CF9" w:rsidP="00EC7816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Кильмезского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Кировской области</w:t>
      </w:r>
      <w:r w:rsidR="00131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0A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06.05</w:t>
      </w:r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4442" w:rsidRPr="00131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0A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</w:t>
      </w:r>
      <w:r w:rsidR="00131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714806B" w14:textId="77777777" w:rsidR="007C4442" w:rsidRDefault="007C4442" w:rsidP="00EC78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8F43C4" w14:textId="77777777" w:rsidR="007C4442" w:rsidRDefault="007C4442" w:rsidP="007C44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278733" w14:textId="77777777" w:rsidR="007C4442" w:rsidRPr="007C4442" w:rsidRDefault="007C4442" w:rsidP="007C4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14:paraId="667A96ED" w14:textId="4047D201" w:rsidR="00327CF9" w:rsidRPr="007C4442" w:rsidRDefault="00505A98" w:rsidP="007C4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маневренном жилом</w:t>
      </w:r>
      <w:r w:rsidR="007C4442" w:rsidRPr="007C4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фонде</w:t>
      </w:r>
      <w:r w:rsidR="007C4442" w:rsidRPr="00657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6577F4" w:rsidRPr="006577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Вихаревского</w:t>
      </w:r>
      <w:proofErr w:type="spellEnd"/>
      <w:r w:rsidR="007C4442" w:rsidRPr="007C4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 </w:t>
      </w:r>
      <w:r w:rsidR="006577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Кильмезского</w:t>
      </w:r>
      <w:r w:rsidR="007C4442" w:rsidRPr="007C4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Кировской области</w:t>
      </w:r>
    </w:p>
    <w:p w14:paraId="07FCF56B" w14:textId="77777777" w:rsidR="00327CF9" w:rsidRPr="007C4442" w:rsidRDefault="00327CF9" w:rsidP="007C4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E5FABE4" w14:textId="77777777" w:rsidR="00327CF9" w:rsidRPr="00131FC3" w:rsidRDefault="007C4442" w:rsidP="000F1372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Общие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положения</w:t>
      </w:r>
    </w:p>
    <w:p w14:paraId="07520F24" w14:textId="10BC546A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разработано в соответствии с Жилищным кодексом Российской Федерации, Гражданским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Постановлением Правительства Российской Федерации от 26.01.2006 №42 «Об утверждении Правил отнесения жилого помещения к специализированного жилищному фонду и типовых договоров найма специализированных жилых помещений», Приказом Министерства строительства и жилищно-коммунального хозяйства Российской Федерации от 14.05.2021 № 292/</w:t>
      </w:r>
      <w:proofErr w:type="spellStart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правил пользования жилыми помещениями», Уставом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Кировской области.</w:t>
      </w:r>
    </w:p>
    <w:p w14:paraId="721B8C3A" w14:textId="46B8A8A0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Настоящее Положение определяет порядок формирования маневренного жилищного фонда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Кильмезского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Кировской области (далее -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поселения), порядок предоставления и пользования отдельными категориями граждан жилых помещений маневренного жилищного фонда, учет и порядок освобождения жилых помещений маневренного жилищного фонда сельского поселения, находящихся в муниципальной собственности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14:paraId="25DF7719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Маневренный фонд – это разновидность специализированного жилищного фонда, жилые помещения которого предназначены для временного проживания:</w:t>
      </w:r>
    </w:p>
    <w:p w14:paraId="08E8AE76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1.3.1. Граждан в связи с капитальным ремонтом или реконструкцией дома, в котором находятся жилые помещения, занимаемые ими по договорам социального найма.</w:t>
      </w:r>
    </w:p>
    <w:p w14:paraId="61799711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1.3.2. Граждан, утративших жилые помещения в результате обращения взыскания на эти жилые помещения, которые были приобретены за счет кредита банка или иной кредитной организации либо средств целевого займа, предоставленного юридическим лицом на приобретение жилого помещения, и заложены в обеспечение возврата кредита или целевого займа, если на 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момент обращения взыскания такие жилые помещения являются для них единственными.</w:t>
      </w:r>
    </w:p>
    <w:p w14:paraId="10A55BD8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1.3.3. Граждан, у которых единственные жилые помещения стали непригодными для проживания в результате чрезвычайных обстоятельств.</w:t>
      </w:r>
    </w:p>
    <w:p w14:paraId="32C119D4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1.3.4. Иных граждан в случаях, предусмотренных законодательством Российской Федерации</w:t>
      </w:r>
    </w:p>
    <w:p w14:paraId="3508A1DF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гражданам, вернувшимся из мест лишения свободы и утратившим жилую площадь за время отбытия наказания (на основании решения межведомственной комиссии по проблемам профилактики бездомности), до подбора им постоянной жилой площади;</w:t>
      </w:r>
    </w:p>
    <w:p w14:paraId="2736C945" w14:textId="2BA944DE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гражданам, состоящим на учете по улучшению жилищных условий, – до подбора им постоянной жилой площади, по решению администрации </w:t>
      </w:r>
      <w:proofErr w:type="spellStart"/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14:paraId="7BD42D10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Маневренный фонд может состоять из многоквартирных домов, квартир и иных жилых помещений, которые должны быть пригодны для постоянного проживания граждан (отвечать установленным санитарным и техническим правилам и нормам, требованиям пожарной безопасности, экологическим и иным требованиям законодательства). Допускается предоставление жилых помещений маневренного жилищного фонда, н</w:t>
      </w:r>
      <w:r w:rsidR="00FF7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 полной мере отвечающих выше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указанным требованиям, гражданам на срок, не превышающий шести месяцев, только с их письменного согласия.</w:t>
      </w:r>
    </w:p>
    <w:p w14:paraId="15D1A637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Жилое помещение маневренного фонда предоставляется гражданам из расчета не менее 6 квадратных метров жилой площади на 1 человека.</w:t>
      </w:r>
    </w:p>
    <w:p w14:paraId="26E258EF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Маневренный фонд формируется из находящихся в муниципальной собственности свободных жилых помещений.</w:t>
      </w:r>
    </w:p>
    <w:p w14:paraId="547A9134" w14:textId="3ED96549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Включение жилого помещения в маневренный фонд и исключение из указанного фонда осуществляются на основании постановления администрации </w:t>
      </w:r>
      <w:proofErr w:type="spellStart"/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14:paraId="7D21638F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Отнесение жилых помещений к маневренному фонду не допускается, если жилые помещения заняты по договорам найма, в установленном законом порядке признаны аварийными или непригодными для проживания, а также, если имеется обременение прав на это имущество. Жилые помещения маневренного жилищного фонда не подлежат приватизации, отчуждению, обмену, разделу, бронированию, передаче в аренду, в поднаем, за исключением передачи таких помещений по договорам найма, предусмотренным настоящим Положением.</w:t>
      </w:r>
    </w:p>
    <w:p w14:paraId="04F565D4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Управление помещениями, относящимися к маневренному фонду, осуществляется организациями, обслуживающими жилищный фонд на территории поселения.</w:t>
      </w:r>
    </w:p>
    <w:p w14:paraId="555039AD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14:paraId="01C17C84" w14:textId="77777777" w:rsid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D27F2F" w14:textId="77777777" w:rsidR="00683DAE" w:rsidRPr="007C4442" w:rsidRDefault="00683DAE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6626DD" w14:textId="77777777" w:rsidR="007C4442" w:rsidRPr="000F1372" w:rsidRDefault="007C4442" w:rsidP="000F1372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5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Порядок учета, контроля и отчётности за использованием жилой площади маневренного фонда</w:t>
      </w:r>
    </w:p>
    <w:p w14:paraId="5DEDAF58" w14:textId="5F4D6E6A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Постановлением администрации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назначаются лица, ответственные за:</w:t>
      </w:r>
    </w:p>
    <w:p w14:paraId="026CB29E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-учет площади маневренного фонда:</w:t>
      </w:r>
    </w:p>
    <w:p w14:paraId="1F0CFD3D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-подбор площади маневренного фонда;</w:t>
      </w:r>
    </w:p>
    <w:p w14:paraId="505BDC96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-соблюдение порядка заселения и освобождения площади маневренного фонда согласно требованиям настоящего Положения;</w:t>
      </w:r>
    </w:p>
    <w:p w14:paraId="6F2A45A6" w14:textId="21DE58E3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-своевременное оформление и передачу документов специалисту администрации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на граждан, самовольно занимающих площадь маневренного фонда;</w:t>
      </w:r>
    </w:p>
    <w:p w14:paraId="43BEE55E" w14:textId="0A2800EF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-ежегодное (в течение месяца после окончания очередного года) проведение инвентаризации площади маневренного фонда с составлением акта (подписывается главой администрации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поселения) и передачей его председателю комиссии по жилищным вопросам администрации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поселения;</w:t>
      </w:r>
    </w:p>
    <w:p w14:paraId="0D722EED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-надлежащую эксплуатацию, исправное техническое состояние, своевременный ремонт и правомерное использование маневренной площади;</w:t>
      </w:r>
    </w:p>
    <w:p w14:paraId="707F0386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-техническое состояние и использование площади маневренного фонда;</w:t>
      </w:r>
    </w:p>
    <w:p w14:paraId="53B72C2E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-подготовку и оформление документов по выселению граждан, самовольно занимающих маневренную площадь либо отказывающихся переехать по месту постоянного проживания (регистрации) после завершения капитального ремонта.</w:t>
      </w:r>
    </w:p>
    <w:p w14:paraId="3526CE55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CC662C1" w14:textId="77777777" w:rsidR="007C4442" w:rsidRPr="000F1372" w:rsidRDefault="007C4442" w:rsidP="000F1372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69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Порядок и срок предоставления жилого помещения по договору найма жилого помещения маневренного фонда</w:t>
      </w:r>
    </w:p>
    <w:p w14:paraId="51C751B7" w14:textId="4660DCC9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Решение о предоставлении жилого помещения маневренного фонда принимается администрацией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 учетом рекомендаций комиссии по жилищным вопросам администрации поселения.</w:t>
      </w:r>
    </w:p>
    <w:p w14:paraId="6696BDE2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 По результатам рассмотрения комиссией по жилищным вопросам вопроса предоставления жилого помещения маневренного жилого фонда и подбора площади, гражданам выдается на руки Смотровой лист специализированного жилого помещения, согласно приложению № 1 к настоящему постановлению;</w:t>
      </w:r>
    </w:p>
    <w:p w14:paraId="3FFF703A" w14:textId="455ACA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3.1.2. При согласии смотровой лист оформляется гражданами надлежащим образом (согласие всех совершеннолетних членов семьи скрепляется подписями и заверяется специалистом ответственным за учет маневренного жилого фонда) и сдается в администрацию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для оформления Договора найма специализированного жилого помещения;</w:t>
      </w:r>
    </w:p>
    <w:p w14:paraId="458134D7" w14:textId="372353FC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3.1.3. В случае несогласия с предложенным вариантом гражданами в смотровом листе указывается причина отказа, и он возвращается в администрацию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поселения.</w:t>
      </w:r>
    </w:p>
    <w:p w14:paraId="08D4F8CC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 Договор найма жилого помещения маневренного фонда заключается на период:</w:t>
      </w:r>
    </w:p>
    <w:p w14:paraId="6D5951AB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До завершения капитального ремонта или реконструкции дома (при заключении такого договора с гражданами, указанными в п.1.3.1 настоящего Положения).</w:t>
      </w:r>
    </w:p>
    <w:p w14:paraId="169F09BB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в п.1.3.2 настоящего Положения).</w:t>
      </w:r>
    </w:p>
    <w:p w14:paraId="6E45011B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 До завершения расчета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Жилищным кодексом Российской Федерации, другими федеральными законами, либо до предоставления им жилых помещений муниципального жилищного фонда в случаях и порядке, которые предусмотрены Жилищным кодексом Российской Федерации (при заключении такого договора с гражданами, указанными в п.1.3.3 настоящего Положения).</w:t>
      </w:r>
    </w:p>
    <w:p w14:paraId="68484F29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 Установленный законодательством (при заключении такого договора с гражданами, указанными в п.1.3.4 настоящего Положения).</w:t>
      </w:r>
    </w:p>
    <w:p w14:paraId="3911B688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14:paraId="779442B0" w14:textId="4A266EC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Срок действия договора найма жилого помещения маневренного фонда, при наличии обоснованных причин может быть продлен на основании постановления администрации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14:paraId="0DCF5E7D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Заселение в освободившиеся жилые помещения маневренного фонда производится в порядке, установленном настоящим Положением.</w:t>
      </w:r>
    </w:p>
    <w:p w14:paraId="6768A152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Для рассмотрения вопроса о принятии на учет и предоставлении жилого помещения маневренного фонда по договору найма жилого помещения маневренного фонда гражданам необходимо представить следующие документы:</w:t>
      </w:r>
    </w:p>
    <w:p w14:paraId="3401C4AB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личное заявление, подписанное всеми совершеннолетними членами семьи, согласно приложению № 2 к настоящему постановлению;</w:t>
      </w:r>
    </w:p>
    <w:p w14:paraId="42E2B3F4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удостоверяющие личность заявителя и членов его семьи (паспорт или иной документ, его заменяющий) представляются в копиях с предъявлением оригиналов;</w:t>
      </w:r>
    </w:p>
    <w:p w14:paraId="0E1E7DB2" w14:textId="77777777" w:rsidR="007C4442" w:rsidRPr="00505A98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семейные отношения заявителя (свидетельство о заключении брака, свидетельство о расторжении брака, свидетельство о рождении) представляются в копиях с предъявлением оригиналов;</w:t>
      </w:r>
    </w:p>
    <w:p w14:paraId="42C8D847" w14:textId="77777777" w:rsidR="00BF6069" w:rsidRPr="00BF6069" w:rsidRDefault="00BF6069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ведения об отсутствии либо наличии жилых помещений, находящихся на праве собственности на заявителя и членов </w:t>
      </w:r>
      <w:proofErr w:type="gramStart"/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</w:t>
      </w:r>
      <w:proofErr w:type="gramEnd"/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запрашивается в рамках межведомственного взаимодействия;</w:t>
      </w:r>
    </w:p>
    <w:p w14:paraId="2E1DE1A1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право пользования жилым помещением, занимаемым заявителем и членами его семьи;</w:t>
      </w:r>
    </w:p>
    <w:p w14:paraId="4B659C0E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документы, подтверждающие факт утраты жилого помещения в результате обращения взыскания на это жилое помещение (представляются гражданами, указанными в п.1.3.2 настоящего Положения);</w:t>
      </w:r>
    </w:p>
    <w:p w14:paraId="14209244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документы, подтверждающие факт нахождения жилого помещения в непригодном для проживания состоянии в результате чрезвычайных обстоятельств (представляются гражданами, указанными в п.1.3.3 настоящего Положения).</w:t>
      </w:r>
    </w:p>
    <w:p w14:paraId="4097F1A0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Гражданину, подавшему заявление о приеме на учет (предоставлении жилого помещения маневренного фонда), выдается расписка в получении документов.</w:t>
      </w:r>
    </w:p>
    <w:p w14:paraId="201D6670" w14:textId="2CDACA95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Комиссия по жилищным вопросам администрации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рассматривает предоставленные в соответствии с п.3.6., настоящего Положения документы, а глава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на основании рекомендаций комиссии по жилищным вопросам, в течение тридцати рабочих дней со дня предоставления указанных документов принимает одно из следующих решений:</w:t>
      </w:r>
    </w:p>
    <w:p w14:paraId="22EF8BF7" w14:textId="1F9E47CD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 предоставлении гражданину жилого помещения маневренного фонда, которое оформляется постановлением администрации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которое направляется гражданам в течение </w:t>
      </w:r>
      <w:r w:rsidRPr="00BA3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десяти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 момента принятия такого решения;</w:t>
      </w:r>
    </w:p>
    <w:p w14:paraId="5AD93BD3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 отказе в предоставлении жилого помещения маневренного фонда, уведомление о котором направляется гражданам в течение трех рабочих дней со дня принятия такого решения;</w:t>
      </w:r>
    </w:p>
    <w:p w14:paraId="5AD8F73A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Постановление об отказе в принятии на учет граждан, нуждающихся в предоставлении жилых помещений маневренного фонда, принимается в случаях, если:</w:t>
      </w:r>
    </w:p>
    <w:p w14:paraId="50914349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представлены документы, предусмотренные настоящим Положением;</w:t>
      </w:r>
    </w:p>
    <w:p w14:paraId="6FCF31D7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представлены документы, которые не подтверждают право соответствующих граждан на предоставление жилого помещения маневренного фонда в соответствии с п.1.3 настоящего Положения.</w:t>
      </w:r>
    </w:p>
    <w:p w14:paraId="7AB7FBA4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отсутствуют свободные жилые помещения маневренного фонда.</w:t>
      </w:r>
    </w:p>
    <w:p w14:paraId="7F3DAA33" w14:textId="7E5D9E70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3.10. На основании постановления администрации </w:t>
      </w:r>
      <w:proofErr w:type="spellStart"/>
      <w:r w:rsidR="00BA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="00BA3455"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о предоставлении жилого помещения маневренного фонда заключается договор найма жилого помещения маневренного фонда, согласно приложению № 3 к настоящему постановлению.</w:t>
      </w:r>
    </w:p>
    <w:p w14:paraId="7BB76ED2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Договор найма жилого помещения маневренного фонда заключается в письменной форме в соответствии с требованиями законодательства и является единственным основанием для вселения в жилое помещение маневренного фонда.</w:t>
      </w:r>
    </w:p>
    <w:p w14:paraId="472357B7" w14:textId="77777777" w:rsidR="000F1372" w:rsidRPr="00E45E8B" w:rsidRDefault="007C4442" w:rsidP="000F137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1E8D0D6" w14:textId="77777777" w:rsidR="006906C6" w:rsidRPr="00505A98" w:rsidRDefault="006906C6" w:rsidP="00E45E8B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BA074EA" w14:textId="77777777" w:rsidR="006906C6" w:rsidRPr="00505A98" w:rsidRDefault="006906C6" w:rsidP="00E45E8B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5B2004F" w14:textId="77777777" w:rsidR="006906C6" w:rsidRPr="00505A98" w:rsidRDefault="006906C6" w:rsidP="00E45E8B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8C2C597" w14:textId="77777777" w:rsidR="00E45E8B" w:rsidRPr="00E45E8B" w:rsidRDefault="007C4442" w:rsidP="00E45E8B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13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 Пользование жилым помещением по договору найма маневренного фонда.</w:t>
      </w:r>
    </w:p>
    <w:p w14:paraId="66CBB9CD" w14:textId="77777777" w:rsidR="006577F4" w:rsidRDefault="007C4442" w:rsidP="006577F4">
      <w:pPr>
        <w:spacing w:after="0" w:line="240" w:lineRule="auto"/>
        <w:ind w:firstLine="6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Порядок пользования, содержания жилых помещений маневренного фонда,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Приказом Министерства строительства и жилищно-коммунального хозяйства Российской Федерации от 14.05.2021</w:t>
      </w:r>
    </w:p>
    <w:p w14:paraId="63232B76" w14:textId="1E3BA6BE" w:rsidR="007C4442" w:rsidRPr="00E45E8B" w:rsidRDefault="007C4442" w:rsidP="006577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292/пр</w:t>
      </w:r>
      <w:r w:rsidR="00657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договором найма жилого помещения маневренного фонда.</w:t>
      </w:r>
    </w:p>
    <w:p w14:paraId="57474693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14:paraId="646B6724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Самовольное переселение из одного жилого помещения в другое, а также заселение лиц, не включенных в договор найма жилого помещения маневренного фонда, не допускаются.</w:t>
      </w:r>
    </w:p>
    <w:p w14:paraId="0760C5F2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 переселении граждан в жилое помещение маневренного фонда договор социального найма по месту постоянного проживания не расторгается,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помещения.</w:t>
      </w:r>
    </w:p>
    <w:p w14:paraId="26967DAD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Граждане, заселившиеся в жилые помещения маневренного фонда, обязаны в установленном порядке вносить плату за жилое помещение и коммунальные услуги. Размер платы за жилое помещение и коммунальные услуги для граждан, проживающих в 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14:paraId="7660287E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Граждане, проживающие в жилых помещениях маневренного фонда, имеют право на предусмотренные действующим законодательством льготы по оплате жилищно-коммунальных услуг.</w:t>
      </w:r>
    </w:p>
    <w:p w14:paraId="61FE5106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Граждане, проживающие в жилых помещениях маневренного фонда, имеют право на предусмотренные действующим законодательством компенсации (субсидии) на оплату жилья и коммунальных услуг, с учетом совокупного дохода семьи, прожиточного минимума и действующих льгот.</w:t>
      </w:r>
    </w:p>
    <w:p w14:paraId="747738B4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течение 3 дней. В случае отказа освободить такие жилые помещения указанные граждане подлежат выселению в судебном порядке без предоставления других жилых помещений.</w:t>
      </w:r>
    </w:p>
    <w:p w14:paraId="1CC75651" w14:textId="403C599D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4.9. В случае освобождения жилых помещений маневренного фонда руководство управляющей организации, на обслуживании которой находятся </w:t>
      </w: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жилые помещения маневренного фонда, обязано в недельный срок с момента их освобождения письменно проинформировать об этом администрацию </w:t>
      </w:r>
      <w:proofErr w:type="spellStart"/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обеспечив их сохранность.</w:t>
      </w:r>
    </w:p>
    <w:p w14:paraId="26471DE5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152A413" w14:textId="77777777" w:rsidR="00E45E8B" w:rsidRPr="00131FC3" w:rsidRDefault="007C4442" w:rsidP="00E45E8B">
      <w:pPr>
        <w:spacing w:after="120" w:line="240" w:lineRule="auto"/>
        <w:ind w:firstLine="63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5E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Заключительные положения</w:t>
      </w:r>
    </w:p>
    <w:p w14:paraId="2A6D2420" w14:textId="77777777" w:rsidR="007C4442" w:rsidRPr="007C4442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Наниматель жилого помещения маневренного фонда и совместно проживающие с ним члены семьи, систематически нарушающие правила пользования жилыми помещениями, использующие его не по назначению или создающие своим поведением условия, невозможные для проживания с ними в одной квартире, одном доме, иным лицом могут быть выселены в судебном порядке в соответствии со ст.101 Жилищного кодекса РФ и ст.687 ГК РФ.</w:t>
      </w:r>
    </w:p>
    <w:p w14:paraId="380FB472" w14:textId="77777777" w:rsidR="007C4442" w:rsidRPr="00160FE9" w:rsidRDefault="007C4442" w:rsidP="007C4442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Вопросы, не урегулированные настоящим Положением, решаются в соответствии с законодательством Российской Федерации.</w:t>
      </w:r>
    </w:p>
    <w:p w14:paraId="4D8A4491" w14:textId="77777777" w:rsidR="00E45E8B" w:rsidRPr="00BF6069" w:rsidRDefault="00E45E8B" w:rsidP="00E45E8B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754FA2" w14:textId="77777777" w:rsidR="00E45E8B" w:rsidRPr="00BF6069" w:rsidRDefault="00E45E8B" w:rsidP="00E45E8B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45E8B" w:rsidRPr="00BF6069" w:rsidSect="006710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7CD557" w14:textId="77777777" w:rsidR="00E45E8B" w:rsidRPr="00BF6069" w:rsidRDefault="00E45E8B" w:rsidP="00E45E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113C21" w14:textId="77777777" w:rsidR="00327CF9" w:rsidRPr="00160FE9" w:rsidRDefault="00327CF9" w:rsidP="00EC781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14:paraId="233C8971" w14:textId="55F5A051" w:rsidR="00327CF9" w:rsidRPr="00160FE9" w:rsidRDefault="00327CF9" w:rsidP="00EC781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маневренном жилищном фонде </w:t>
      </w:r>
      <w:proofErr w:type="spellStart"/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Кильмезского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Кировской области</w:t>
      </w:r>
    </w:p>
    <w:p w14:paraId="64718A84" w14:textId="77777777" w:rsidR="00E45E8B" w:rsidRPr="00BF6069" w:rsidRDefault="00E45E8B" w:rsidP="00EC7816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DBDB51" w14:textId="77777777" w:rsidR="003E1A52" w:rsidRDefault="003E1A52" w:rsidP="00E45E8B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79ABCE" w14:textId="77777777" w:rsidR="00327CF9" w:rsidRPr="00BF6069" w:rsidRDefault="00E45E8B" w:rsidP="00E45E8B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СМОТРОВОЙ</w:t>
      </w:r>
      <w:r w:rsidRPr="00BF60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</w:t>
      </w:r>
    </w:p>
    <w:p w14:paraId="11C107EF" w14:textId="77777777" w:rsidR="00E45E8B" w:rsidRPr="00BF6069" w:rsidRDefault="00E45E8B" w:rsidP="00E45E8B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5A064F" w14:textId="77777777" w:rsidR="00327CF9" w:rsidRPr="00E45E8B" w:rsidRDefault="00327CF9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 ______________________________________</w:t>
      </w:r>
      <w:r w:rsidR="00E45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59B0DE2A" w14:textId="77777777" w:rsidR="00327CF9" w:rsidRPr="00BF6069" w:rsidRDefault="00327CF9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47C673" w14:textId="77777777" w:rsidR="003E1A52" w:rsidRPr="00BF6069" w:rsidRDefault="00E45E8B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очереди______,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проживающий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14:paraId="699517C5" w14:textId="77777777" w:rsidR="003E1A52" w:rsidRPr="00BF606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BDD349" w14:textId="77777777" w:rsidR="00E45E8B" w:rsidRPr="003E1A52" w:rsidRDefault="00E45E8B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14:paraId="685F4E84" w14:textId="77777777" w:rsidR="00E45E8B" w:rsidRPr="003E1A52" w:rsidRDefault="00E45E8B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54043B" w14:textId="77777777" w:rsidR="00327CF9" w:rsidRPr="00BF606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семью</w:t>
      </w: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</w:t>
      </w:r>
      <w:r w:rsidRP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</w:t>
      </w:r>
      <w:r w:rsidRPr="00BF6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осмотреть:</w:t>
      </w:r>
    </w:p>
    <w:p w14:paraId="513322F3" w14:textId="77777777" w:rsidR="003E1A52" w:rsidRPr="00BF606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D0A41D" w14:textId="77777777" w:rsidR="00AE6450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Комнату, квартиру общей площадью________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в том числе жилой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ощадью </w:t>
      </w:r>
    </w:p>
    <w:p w14:paraId="2C34AC3A" w14:textId="77777777" w:rsidR="00AE6450" w:rsidRDefault="00AE6450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BFEFAE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 кв. м в квартире №_____дома №____, корпус____, на ______ этаже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</w:p>
    <w:p w14:paraId="0D5AD269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46C4B5" w14:textId="77777777" w:rsidR="00327CF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адресу: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</w:p>
    <w:p w14:paraId="65F5474B" w14:textId="77777777" w:rsidR="003E1A52" w:rsidRPr="00160FE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BCE5AF" w14:textId="77777777" w:rsidR="00327CF9" w:rsidRPr="00160FE9" w:rsidRDefault="00327CF9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22C43175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AA28E6" w14:textId="5E0407C1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ответ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 в Администрацию </w:t>
      </w:r>
      <w:proofErr w:type="spellStart"/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9EFDFC4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681E5E" w14:textId="77777777" w:rsidR="00327CF9" w:rsidRPr="00160FE9" w:rsidRDefault="00327CF9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_____________________________в</w:t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течение______</w:t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14:paraId="1F61F6E2" w14:textId="77777777" w:rsidR="00327CF9" w:rsidRPr="00160FE9" w:rsidRDefault="00327CF9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4903F6" w14:textId="77777777" w:rsidR="00327CF9" w:rsidRPr="00160FE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себе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иметь:</w:t>
      </w:r>
    </w:p>
    <w:p w14:paraId="6829AF42" w14:textId="77777777" w:rsidR="00327CF9" w:rsidRPr="00160FE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настоящий смотровой лист с заполненным заявлением о согласии за подписями всех совершеннолетних членов семьи (на обороте) либо отказом с указанием причины (на обороте или лицевой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стороне);</w:t>
      </w:r>
    </w:p>
    <w:p w14:paraId="22356E57" w14:textId="77777777" w:rsidR="00327CF9" w:rsidRPr="00160FE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паспорта на всех членов семьи и свидетельства о рождении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детей;</w:t>
      </w:r>
    </w:p>
    <w:p w14:paraId="76D6C0A4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A946E5" w14:textId="77777777" w:rsidR="00327CF9" w:rsidRPr="00160FE9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 истечении указанного срока для ответа смотровой лист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недействителен).</w:t>
      </w:r>
    </w:p>
    <w:p w14:paraId="241187A6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8DB795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</w:p>
    <w:p w14:paraId="0AC8A586" w14:textId="2FD3B39B" w:rsidR="00327CF9" w:rsidRPr="00160FE9" w:rsidRDefault="00EC7816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3E1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</w:t>
      </w:r>
    </w:p>
    <w:p w14:paraId="4E82C9B7" w14:textId="77777777" w:rsidR="00327CF9" w:rsidRDefault="00327CF9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8148A0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CBDF1E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3B5631" w14:textId="77777777" w:rsidR="003E1A52" w:rsidRDefault="003E1A52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667CE8" w14:textId="77777777" w:rsidR="00AE6450" w:rsidRDefault="00AE6450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D2815D" w14:textId="77777777" w:rsidR="00AE6450" w:rsidRDefault="00AE6450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B97F49" w14:textId="77777777" w:rsidR="00AE6450" w:rsidRPr="00160FE9" w:rsidRDefault="00AE6450" w:rsidP="003E1A5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54FDB1" w14:textId="77777777" w:rsidR="00327CF9" w:rsidRPr="00160FE9" w:rsidRDefault="00327CF9" w:rsidP="00EC781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14:paraId="599557E6" w14:textId="05AE30F6" w:rsidR="00327CF9" w:rsidRPr="00160FE9" w:rsidRDefault="00327CF9" w:rsidP="00EC781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маневренном жилищном фонде </w:t>
      </w:r>
      <w:proofErr w:type="spellStart"/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Кильмезского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Кировской области</w:t>
      </w:r>
    </w:p>
    <w:p w14:paraId="515A0246" w14:textId="77777777" w:rsidR="00AE6450" w:rsidRPr="00160FE9" w:rsidRDefault="00AE6450" w:rsidP="007448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2F56B4" w14:textId="041DDB6F" w:rsidR="00EC7816" w:rsidRDefault="00327CF9" w:rsidP="00AE645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 </w:t>
      </w:r>
      <w:proofErr w:type="spellStart"/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 </w:t>
      </w:r>
    </w:p>
    <w:p w14:paraId="05160A9B" w14:textId="17432000" w:rsidR="00327CF9" w:rsidRPr="00160FE9" w:rsidRDefault="00327CF9" w:rsidP="00AE645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</w:p>
    <w:p w14:paraId="39A18140" w14:textId="77777777" w:rsidR="00327CF9" w:rsidRPr="00160FE9" w:rsidRDefault="00327CF9" w:rsidP="00AE645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____________________________</w:t>
      </w:r>
      <w:r w:rsidR="0074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03E83CC9" w14:textId="77777777" w:rsidR="00327CF9" w:rsidRPr="00160FE9" w:rsidRDefault="00327CF9" w:rsidP="00AE645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74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7F7097E6" w14:textId="77777777" w:rsidR="00327CF9" w:rsidRPr="00160FE9" w:rsidRDefault="00327CF9" w:rsidP="00AE645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проживающего: ________________</w:t>
      </w:r>
      <w:r w:rsidR="0074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1D804B31" w14:textId="77777777" w:rsidR="00327CF9" w:rsidRPr="00160FE9" w:rsidRDefault="00327CF9" w:rsidP="00AE645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74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5DD15B5C" w14:textId="77777777" w:rsidR="00327CF9" w:rsidRPr="00160FE9" w:rsidRDefault="00327CF9" w:rsidP="00AE645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74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43AAB9FB" w14:textId="77777777" w:rsidR="00327CF9" w:rsidRPr="00160FE9" w:rsidRDefault="00327CF9" w:rsidP="00AE645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тел.___________________________</w:t>
      </w:r>
      <w:r w:rsidR="0074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14:paraId="07AD98B2" w14:textId="77777777" w:rsidR="00327CF9" w:rsidRDefault="00327CF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C79538" w14:textId="77777777" w:rsidR="00AE6450" w:rsidRPr="00160FE9" w:rsidRDefault="00AE6450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B453CB" w14:textId="77777777" w:rsidR="00327CF9" w:rsidRPr="00160FE9" w:rsidRDefault="00327CF9" w:rsidP="00327CF9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14:paraId="68FF7367" w14:textId="77777777" w:rsidR="00327CF9" w:rsidRPr="00160FE9" w:rsidRDefault="00327CF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FB1C66" w14:textId="77777777" w:rsidR="00327CF9" w:rsidRPr="00160FE9" w:rsidRDefault="00AE6450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предложенную (ком</w:t>
      </w:r>
      <w:r w:rsidR="0074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нату, квартиру) ______________площадью 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расположенную по адресу: </w:t>
      </w:r>
      <w:r w:rsidR="0074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________________ул. 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 №_______, корпус _____, кв.№________ поселиться (согласны, не согласны)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7E7D30B2" w14:textId="77777777" w:rsidR="00327CF9" w:rsidRPr="00160FE9" w:rsidRDefault="00327CF9" w:rsidP="00AE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r w:rsidR="00AE6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14:paraId="23C20CFC" w14:textId="77777777" w:rsidR="00AE6450" w:rsidRDefault="00AE6D39" w:rsidP="007448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6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(если не согласны указать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причину)</w:t>
      </w:r>
    </w:p>
    <w:p w14:paraId="6678DDCF" w14:textId="77777777" w:rsidR="00744875" w:rsidRDefault="00744875" w:rsidP="00AE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E24C3B" w14:textId="77777777" w:rsidR="00327CF9" w:rsidRPr="00160FE9" w:rsidRDefault="00AE6450" w:rsidP="00AE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 найма прошу оформить на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14:paraId="15933AD8" w14:textId="77777777" w:rsidR="00327CF9" w:rsidRPr="00160FE9" w:rsidRDefault="00AE6450" w:rsidP="00AE64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 имя, отчество)</w:t>
      </w:r>
    </w:p>
    <w:p w14:paraId="4C4527EA" w14:textId="77777777" w:rsidR="00AE6450" w:rsidRPr="00160FE9" w:rsidRDefault="00AE6450" w:rsidP="00AE6D3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договор найма включить членов семьи (фамилия, имя, отчество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(последнее-при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наличии) родственные отношения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полностью):</w:t>
      </w:r>
    </w:p>
    <w:p w14:paraId="141925BC" w14:textId="77777777" w:rsidR="00AE6450" w:rsidRPr="00160FE9" w:rsidRDefault="00327CF9" w:rsidP="00744875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___________________________________________</w:t>
      </w:r>
      <w:r w:rsidR="00AE6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14:paraId="23C95C17" w14:textId="77777777" w:rsidR="00744875" w:rsidRDefault="00327CF9" w:rsidP="00744875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___________________________________________</w:t>
      </w:r>
      <w:r w:rsidR="00AE6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14:paraId="7EDE9A12" w14:textId="77777777" w:rsidR="00744875" w:rsidRPr="00160FE9" w:rsidRDefault="00327CF9" w:rsidP="00744875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___________________________________________</w:t>
      </w:r>
      <w:r w:rsidR="00AE6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14:paraId="3CC99BD3" w14:textId="77777777" w:rsidR="00327CF9" w:rsidRDefault="00327CF9" w:rsidP="00AE6D3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___________________________________________</w:t>
      </w:r>
      <w:r w:rsidR="00AE6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14:paraId="1D6BCE16" w14:textId="77777777" w:rsidR="00AE6D39" w:rsidRPr="00160FE9" w:rsidRDefault="00AE6D39" w:rsidP="00AE6D3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5066"/>
      </w:tblGrid>
      <w:tr w:rsidR="00327CF9" w:rsidRPr="00160FE9" w14:paraId="143822E8" w14:textId="77777777" w:rsidTr="00327CF9">
        <w:tc>
          <w:tcPr>
            <w:tcW w:w="4536" w:type="dxa"/>
            <w:hideMark/>
          </w:tcPr>
          <w:p w14:paraId="4BCDF310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Наниматель</w:t>
            </w:r>
          </w:p>
        </w:tc>
        <w:tc>
          <w:tcPr>
            <w:tcW w:w="4820" w:type="dxa"/>
            <w:hideMark/>
          </w:tcPr>
          <w:p w14:paraId="36F29B2F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Подписи совершеннолетних членов семьи</w:t>
            </w:r>
          </w:p>
        </w:tc>
      </w:tr>
      <w:tr w:rsidR="00EC7816" w:rsidRPr="00160FE9" w14:paraId="6429558A" w14:textId="77777777" w:rsidTr="00327CF9">
        <w:tc>
          <w:tcPr>
            <w:tcW w:w="4536" w:type="dxa"/>
          </w:tcPr>
          <w:p w14:paraId="1FD1B82B" w14:textId="77777777" w:rsidR="00EC7816" w:rsidRPr="00160FE9" w:rsidRDefault="00EC7816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14:paraId="4B931214" w14:textId="77777777" w:rsidR="00EC7816" w:rsidRPr="00160FE9" w:rsidRDefault="00EC7816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CF9" w:rsidRPr="00160FE9" w14:paraId="7907F124" w14:textId="77777777" w:rsidTr="00327CF9">
        <w:tc>
          <w:tcPr>
            <w:tcW w:w="4536" w:type="dxa"/>
            <w:hideMark/>
          </w:tcPr>
          <w:p w14:paraId="489FE709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_________________/_____________/</w:t>
            </w:r>
          </w:p>
        </w:tc>
        <w:tc>
          <w:tcPr>
            <w:tcW w:w="4820" w:type="dxa"/>
            <w:hideMark/>
          </w:tcPr>
          <w:p w14:paraId="396F2C6C" w14:textId="5625CEF4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 w:rsidR="00EC7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________________</w:t>
            </w:r>
            <w:r w:rsidR="00EC7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327CF9" w:rsidRPr="00160FE9" w14:paraId="1CA9D70A" w14:textId="77777777" w:rsidTr="00327CF9">
        <w:tc>
          <w:tcPr>
            <w:tcW w:w="4536" w:type="dxa"/>
            <w:hideMark/>
          </w:tcPr>
          <w:p w14:paraId="40BADDFA" w14:textId="77777777" w:rsidR="00327CF9" w:rsidRPr="00160FE9" w:rsidRDefault="00744875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(фамилия)</w:t>
            </w:r>
          </w:p>
        </w:tc>
        <w:tc>
          <w:tcPr>
            <w:tcW w:w="4820" w:type="dxa"/>
            <w:hideMark/>
          </w:tcPr>
          <w:p w14:paraId="5BE288E0" w14:textId="77777777" w:rsidR="00327CF9" w:rsidRPr="00160FE9" w:rsidRDefault="00744875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(фамилия)</w:t>
            </w:r>
          </w:p>
        </w:tc>
      </w:tr>
      <w:tr w:rsidR="00327CF9" w:rsidRPr="00160FE9" w14:paraId="650A4E03" w14:textId="77777777" w:rsidTr="00327CF9">
        <w:tc>
          <w:tcPr>
            <w:tcW w:w="4536" w:type="dxa"/>
            <w:hideMark/>
          </w:tcPr>
          <w:p w14:paraId="3AAB500F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hideMark/>
          </w:tcPr>
          <w:p w14:paraId="592B167B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 _______________</w:t>
            </w:r>
          </w:p>
        </w:tc>
      </w:tr>
      <w:tr w:rsidR="00327CF9" w:rsidRPr="00160FE9" w14:paraId="08BAA07F" w14:textId="77777777" w:rsidTr="00327CF9">
        <w:tc>
          <w:tcPr>
            <w:tcW w:w="4536" w:type="dxa"/>
            <w:hideMark/>
          </w:tcPr>
          <w:p w14:paraId="575FC76B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hideMark/>
          </w:tcPr>
          <w:p w14:paraId="10723728" w14:textId="77777777" w:rsidR="00327CF9" w:rsidRPr="00160FE9" w:rsidRDefault="00744875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(фамилия)</w:t>
            </w:r>
          </w:p>
        </w:tc>
      </w:tr>
      <w:tr w:rsidR="00327CF9" w:rsidRPr="00160FE9" w14:paraId="62D9DAED" w14:textId="77777777" w:rsidTr="00327CF9">
        <w:tc>
          <w:tcPr>
            <w:tcW w:w="4536" w:type="dxa"/>
            <w:hideMark/>
          </w:tcPr>
          <w:p w14:paraId="7AABECFE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hideMark/>
          </w:tcPr>
          <w:p w14:paraId="30AFC9B4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 ________________</w:t>
            </w:r>
          </w:p>
        </w:tc>
      </w:tr>
      <w:tr w:rsidR="00327CF9" w:rsidRPr="00160FE9" w14:paraId="68B8D40D" w14:textId="77777777" w:rsidTr="00327CF9">
        <w:tc>
          <w:tcPr>
            <w:tcW w:w="4536" w:type="dxa"/>
            <w:hideMark/>
          </w:tcPr>
          <w:p w14:paraId="5AB09C73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hideMark/>
          </w:tcPr>
          <w:p w14:paraId="446EC643" w14:textId="77777777" w:rsidR="00327CF9" w:rsidRPr="00160FE9" w:rsidRDefault="00744875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(фамилия)</w:t>
            </w:r>
          </w:p>
        </w:tc>
      </w:tr>
      <w:tr w:rsidR="00327CF9" w:rsidRPr="00160FE9" w14:paraId="7C5B1B90" w14:textId="77777777" w:rsidTr="00327CF9">
        <w:tc>
          <w:tcPr>
            <w:tcW w:w="4536" w:type="dxa"/>
            <w:hideMark/>
          </w:tcPr>
          <w:p w14:paraId="15ABDD27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"_____" ________________ 20 ____г.</w:t>
            </w:r>
          </w:p>
        </w:tc>
        <w:tc>
          <w:tcPr>
            <w:tcW w:w="4820" w:type="dxa"/>
            <w:hideMark/>
          </w:tcPr>
          <w:p w14:paraId="7D4FE041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27CF9" w:rsidRPr="00160FE9" w14:paraId="5DDAFC5C" w14:textId="77777777" w:rsidTr="00327CF9">
        <w:tc>
          <w:tcPr>
            <w:tcW w:w="4536" w:type="dxa"/>
            <w:hideMark/>
          </w:tcPr>
          <w:p w14:paraId="4E3D708D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hideMark/>
          </w:tcPr>
          <w:p w14:paraId="2613BA33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5103A5A" w14:textId="77777777" w:rsidR="00327CF9" w:rsidRPr="00160FE9" w:rsidRDefault="00AE6D3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подписано в моем присутствии, личные подписи нанимателя и совершеннолетних членов семьи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заверяю:</w:t>
      </w:r>
    </w:p>
    <w:p w14:paraId="4520574C" w14:textId="08DA6DDE" w:rsidR="00327CF9" w:rsidRPr="00160FE9" w:rsidRDefault="00AE6D39" w:rsidP="00EC78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администрации </w:t>
      </w:r>
      <w:proofErr w:type="spellStart"/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________________</w:t>
      </w:r>
    </w:p>
    <w:p w14:paraId="04C1DDEC" w14:textId="77777777" w:rsidR="00327CF9" w:rsidRPr="00160FE9" w:rsidRDefault="00AE6D39" w:rsidP="00AE6D3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сь)</w:t>
      </w:r>
    </w:p>
    <w:p w14:paraId="1C6B5C03" w14:textId="77777777" w:rsidR="00327CF9" w:rsidRPr="00160FE9" w:rsidRDefault="00327CF9" w:rsidP="00AE6D3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B5982F" w14:textId="716BC9BF" w:rsidR="00327CF9" w:rsidRPr="00160FE9" w:rsidRDefault="00AE6D39" w:rsidP="00EC7816">
      <w:pPr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657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1A9C2CA7" w14:textId="77777777" w:rsidR="00327CF9" w:rsidRPr="00160FE9" w:rsidRDefault="00AE6D39" w:rsidP="00EC7816">
      <w:pPr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маневренном</w:t>
      </w:r>
    </w:p>
    <w:p w14:paraId="7469B385" w14:textId="1EA79344" w:rsidR="00327CF9" w:rsidRPr="00160FE9" w:rsidRDefault="00AE6D39" w:rsidP="00EC7816">
      <w:pPr>
        <w:spacing w:after="0" w:line="240" w:lineRule="auto"/>
        <w:ind w:left="680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жилищном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Кировской области</w:t>
      </w:r>
    </w:p>
    <w:p w14:paraId="1618DFA4" w14:textId="77777777" w:rsidR="00327CF9" w:rsidRPr="00160FE9" w:rsidRDefault="00327CF9" w:rsidP="00EC7816">
      <w:pPr>
        <w:spacing w:after="0" w:line="240" w:lineRule="auto"/>
        <w:ind w:firstLine="6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4866D3" w14:textId="77777777" w:rsidR="00327CF9" w:rsidRPr="00160FE9" w:rsidRDefault="00327CF9" w:rsidP="00327CF9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</w:t>
      </w:r>
    </w:p>
    <w:p w14:paraId="1B9D9B19" w14:textId="77777777" w:rsidR="00327CF9" w:rsidRPr="00160FE9" w:rsidRDefault="00AE6D39" w:rsidP="00327CF9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найма жилого помещения маневренного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фонда</w:t>
      </w:r>
    </w:p>
    <w:p w14:paraId="0853DDE2" w14:textId="77777777" w:rsidR="00327CF9" w:rsidRPr="00160FE9" w:rsidRDefault="00AE6D39" w:rsidP="00327CF9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№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</w:t>
      </w:r>
    </w:p>
    <w:p w14:paraId="1473EBBD" w14:textId="77777777" w:rsidR="00327CF9" w:rsidRPr="00160FE9" w:rsidRDefault="00327CF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2773D3" w14:textId="76EBF54B" w:rsidR="00327CF9" w:rsidRPr="00160FE9" w:rsidRDefault="00AE6D3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="006577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___»_______________20___г</w:t>
      </w:r>
    </w:p>
    <w:p w14:paraId="0A93280B" w14:textId="77777777" w:rsidR="00327CF9" w:rsidRPr="00160FE9" w:rsidRDefault="00327CF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73DEED" w14:textId="41BBA1DA" w:rsidR="00327CF9" w:rsidRPr="00160FE9" w:rsidRDefault="00AE6D39" w:rsidP="00AE6D3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Кильмезского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Кировской области, в лице главы </w:t>
      </w:r>
      <w:proofErr w:type="spellStart"/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F33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="00B5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,действующего на основании на основании </w:t>
      </w:r>
      <w:r w:rsidR="00327CF9" w:rsidRPr="00B57D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</w:t>
      </w:r>
      <w:r w:rsidR="00B5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Вихаревское</w:t>
      </w:r>
      <w:proofErr w:type="spellEnd"/>
      <w:r w:rsidR="00B5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поселение, утвержденного решением </w:t>
      </w:r>
      <w:proofErr w:type="spellStart"/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Вихаревской</w:t>
      </w:r>
      <w:proofErr w:type="spellEnd"/>
      <w:r w:rsidR="00B5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Думы от ________ № _______, именуемое в дальнейшем «Наймодатель», с одной стороны, и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гр._________________________________</w:t>
      </w:r>
      <w:r w:rsidR="00B5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5A3BF506" w14:textId="7FEDE922" w:rsidR="00327CF9" w:rsidRPr="00160FE9" w:rsidRDefault="00F339CA" w:rsidP="001A6BB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5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менуемый в дальнейшем «Наниматель», с другой стороны, на основании постановления администрации </w:t>
      </w:r>
      <w:proofErr w:type="spellStart"/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 w:rsidR="00B5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 предоставлении жилого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5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омещения маневренного фонда №_____ от «___</w:t>
      </w:r>
      <w:proofErr w:type="gramStart"/>
      <w:r w:rsidR="00B5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="00B57D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 20____г. заключили настоящий Договор 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нижеследующем.</w:t>
      </w:r>
    </w:p>
    <w:p w14:paraId="4933D998" w14:textId="77777777" w:rsidR="00327CF9" w:rsidRPr="00160FE9" w:rsidRDefault="001A6BB3" w:rsidP="00B57DE5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Предмет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Договора</w:t>
      </w:r>
    </w:p>
    <w:p w14:paraId="652F8411" w14:textId="77777777" w:rsidR="00327CF9" w:rsidRPr="00160FE9" w:rsidRDefault="001A6BB3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«Наймодатель» передает «Нанимателю» и членам его семьи за плату во владение и пользование жилое помещение,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находящеес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муниципальной собственности на основании государственной регистрации прав от «____»_____________20__г. №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__________,состоящее из квартиры (комнаты) общей площадью _____ кв. метров, в том числе жилой площадью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________кв.м., расположенной в дер.______________________, д.____, корп. ____, кв._____, для временного проживания в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нем.</w:t>
      </w:r>
    </w:p>
    <w:p w14:paraId="6AEA76EF" w14:textId="77777777" w:rsidR="00327CF9" w:rsidRPr="00160FE9" w:rsidRDefault="00E17757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Жилое помещение предоставлено в связи с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</w:p>
    <w:p w14:paraId="3FE1AB35" w14:textId="0D77A960" w:rsidR="00327CF9" w:rsidRPr="00160FE9" w:rsidRDefault="00E17757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3.Жилое помещение отнесено к маневренному фонду на основании Постановления администрации </w:t>
      </w:r>
      <w:proofErr w:type="spellStart"/>
      <w:r w:rsidR="00EC7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Вихаревского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 «__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____________20____г. №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______.</w:t>
      </w:r>
    </w:p>
    <w:p w14:paraId="4F71D7CF" w14:textId="77777777" w:rsidR="00327CF9" w:rsidRPr="00160FE9" w:rsidRDefault="00E17757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помещения.</w:t>
      </w:r>
    </w:p>
    <w:p w14:paraId="5D710BF2" w14:textId="77777777" w:rsidR="00327CF9" w:rsidRPr="00160FE9" w:rsidRDefault="00E17757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Совместно с Нанимателем в жилое помещение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еляются члены его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семьи:</w:t>
      </w:r>
    </w:p>
    <w:p w14:paraId="54E42465" w14:textId="77777777" w:rsidR="00327CF9" w:rsidRPr="00160FE9" w:rsidRDefault="00E17757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F551C98" w14:textId="77777777" w:rsidR="00327CF9" w:rsidRPr="00E17757" w:rsidRDefault="00E17757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327CF9" w:rsidRPr="00E177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</w:t>
      </w:r>
      <w:r w:rsidRPr="00E177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лия, имя, отчество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(последнее </w:t>
      </w:r>
      <w:r w:rsidRPr="00E177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– при наличии) члена семьи Нанимателя и степень родства с </w:t>
      </w:r>
      <w:r w:rsidR="00327CF9" w:rsidRPr="00E177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ним)</w:t>
      </w:r>
    </w:p>
    <w:p w14:paraId="0F36CE43" w14:textId="77777777" w:rsidR="00327CF9" w:rsidRPr="00160FE9" w:rsidRDefault="00E17757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493880D" w14:textId="77777777" w:rsidR="00327CF9" w:rsidRPr="00F339CA" w:rsidRDefault="00F339CA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(фамилия, имя, отчество (последнее – при наличии) члена семьи Нанимателя и степень родства с </w:t>
      </w:r>
      <w:r w:rsidR="00327CF9" w:rsidRPr="00F339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ним)</w:t>
      </w:r>
    </w:p>
    <w:p w14:paraId="6AD73EE6" w14:textId="77777777" w:rsidR="00327CF9" w:rsidRPr="00160FE9" w:rsidRDefault="00F339CA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E94F823" w14:textId="77777777" w:rsidR="00327CF9" w:rsidRPr="00F339CA" w:rsidRDefault="00F339CA" w:rsidP="00F339CA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(фамилия, имя,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отчество(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последнее – при наличии) члена семьи Нанимателя и степень родства с </w:t>
      </w:r>
      <w:r w:rsidR="00327CF9" w:rsidRPr="00F339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ним)</w:t>
      </w:r>
    </w:p>
    <w:p w14:paraId="140036DA" w14:textId="77777777" w:rsidR="00327CF9" w:rsidRPr="00160FE9" w:rsidRDefault="00F339CA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5.4.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744FE64" w14:textId="77777777" w:rsidR="00327CF9" w:rsidRPr="00F339CA" w:rsidRDefault="00327CF9" w:rsidP="00F339CA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39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 имя, отчество (последнее – при наличии) члена семьи Нанимателя и степень родства с ним)</w:t>
      </w:r>
    </w:p>
    <w:p w14:paraId="5CE0412E" w14:textId="77777777" w:rsidR="00327CF9" w:rsidRPr="00160FE9" w:rsidRDefault="00327CF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 _________________________________________</w:t>
      </w:r>
      <w:r w:rsidR="00F339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  <w:r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2316F68" w14:textId="77777777" w:rsidR="00327CF9" w:rsidRPr="00F339CA" w:rsidRDefault="00327CF9" w:rsidP="00F339CA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39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 имя, отчество (последнее – при наличии) члена семьи Нанимателя и степень родства с ним)</w:t>
      </w:r>
    </w:p>
    <w:p w14:paraId="5D8BBF9F" w14:textId="77777777" w:rsidR="00327CF9" w:rsidRPr="00160FE9" w:rsidRDefault="00327CF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43249B" w14:textId="77777777" w:rsidR="00327CF9" w:rsidRDefault="00F339CA" w:rsidP="00F339CA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II. Права и обязанности Нанимателя и членов его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семьи</w:t>
      </w:r>
    </w:p>
    <w:p w14:paraId="0BE03317" w14:textId="77777777" w:rsidR="00327CF9" w:rsidRPr="000A09EE" w:rsidRDefault="00F339CA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6.Наниматель имеет </w:t>
      </w:r>
      <w:r w:rsidR="00327CF9" w:rsidRPr="000A0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право:</w:t>
      </w:r>
    </w:p>
    <w:p w14:paraId="3314B899" w14:textId="77777777" w:rsidR="00327CF9" w:rsidRPr="000A09EE" w:rsidRDefault="00F339CA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на использование жилого помещения для временного проживания, в том числе с членами </w:t>
      </w:r>
      <w:r w:rsidR="00327CF9" w:rsidRPr="000A09E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семьи;</w:t>
      </w:r>
    </w:p>
    <w:p w14:paraId="3CFA84BF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на пользование общим имуществом в многоквартирном доме;</w:t>
      </w:r>
    </w:p>
    <w:p w14:paraId="71C371F2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14:paraId="71F73398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на расторжение в любое время настоящего Договора;</w:t>
      </w:r>
    </w:p>
    <w:p w14:paraId="3383309A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на получение субсидий на оплату жилого помещения и коммунальных услуг в порядке и на условиях, установленных статьей 159 Жилищного кодекса Российской Федерации.</w:t>
      </w:r>
    </w:p>
    <w:p w14:paraId="4AEC4A74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наниматель может иметь иные права, предусмотренные законодательством.</w:t>
      </w:r>
    </w:p>
    <w:p w14:paraId="65F11B0E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7.Наниматель обязан:</w:t>
      </w:r>
    </w:p>
    <w:p w14:paraId="6DA7DCE6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использовать жилое помещение по назначению и в пределах, установленных Жилищным кодексом Российской Федерации;</w:t>
      </w:r>
    </w:p>
    <w:p w14:paraId="5BD24436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соблюдать правила пользования жилым помещением;</w:t>
      </w:r>
    </w:p>
    <w:p w14:paraId="2C8FB1BF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обеспечивать сохранность жилого помещения;</w:t>
      </w:r>
    </w:p>
    <w:p w14:paraId="1FA2B5F8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поддерживать надлежащее состояние жилого помещения.</w:t>
      </w:r>
    </w:p>
    <w:p w14:paraId="402BACCE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проводить текущий ремонт жилого помещения;</w:t>
      </w:r>
    </w:p>
    <w:p w14:paraId="66914023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14:paraId="6D566EBB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 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14:paraId="27E2EAFB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7.8.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либо в соответствующую управляющую организацию;</w:t>
      </w:r>
    </w:p>
    <w:p w14:paraId="475D5A27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7.9.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14:paraId="63586222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7.10. при расторжении или прекращении настоящего Договора освободить жилое помещение. В случае отказа освободить жилое помещение Наниматель и члены его семьи подлежат выселению в судебном порядке;</w:t>
      </w:r>
    </w:p>
    <w:p w14:paraId="50B995A1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7.11. при освобождении жилого помещения сдать его в течение 3 дней Наймодателю в надлежащем состоянии, оплатить стоимость не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услуг.</w:t>
      </w:r>
    </w:p>
    <w:p w14:paraId="7AAE352D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7.12. Наниматель жилого помещения несет иные обязанности, предусмотренные законодательством.</w:t>
      </w:r>
    </w:p>
    <w:p w14:paraId="083AEA93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Наниматель жилого помещения не вправе осуществлять его приватизацию, отчуждение, обмен, бронирование, передачу в аренду, а также передавать его в поднаем.</w:t>
      </w:r>
    </w:p>
    <w:p w14:paraId="5745BA2E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Члены семьи Нанимателя имеют право на пользование жилым помещением наравне с Нанимателем и имеют равные права и обязанности по настоящему Договору.</w:t>
      </w:r>
    </w:p>
    <w:p w14:paraId="29045A11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Дееспособные члены семьи Нанимателя несут солидарную с Нанимателем ответственность по обязательствам, вытекающим из настоящего Договора.</w:t>
      </w:r>
    </w:p>
    <w:p w14:paraId="27001279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Если гражданин перестал быть членом семьи Нанимателя, но продолжает проживать в жилом помещении, за ним сохраняются такие же права, какие имеют Наниматель и члены его семьи. Указанный гражданин самостоятельно отвечает по своим обязательствам, вытекающим из настоящего Договора.</w:t>
      </w:r>
    </w:p>
    <w:p w14:paraId="48D16CB2" w14:textId="77777777" w:rsidR="00327CF9" w:rsidRPr="00160FE9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Самовольное переустройство или перепланировка жилого помещения не допускается.</w:t>
      </w:r>
    </w:p>
    <w:p w14:paraId="2543C01B" w14:textId="77777777" w:rsidR="00327CF9" w:rsidRPr="00160FE9" w:rsidRDefault="000A09EE" w:rsidP="00327CF9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III. Права и обязанности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Наймодателя</w:t>
      </w:r>
    </w:p>
    <w:p w14:paraId="332DA4AD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Наймодатель имеет право:</w:t>
      </w:r>
    </w:p>
    <w:p w14:paraId="791344A8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12.1. требовать своевременного внесения платы за жилое помещение и коммунальные услуги;</w:t>
      </w:r>
    </w:p>
    <w:p w14:paraId="733DC9A1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12.2.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14:paraId="246D1535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12.3. наймодатель может иметь иные права, предусмотренные законодательством.</w:t>
      </w:r>
    </w:p>
    <w:p w14:paraId="07D36581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13.Наймодатель обязан:</w:t>
      </w:r>
    </w:p>
    <w:p w14:paraId="53E9B1C5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13.1. передать Нанимателю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4755BD57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13.2.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14:paraId="3F4D863A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13.3. осуществлять капитальный ремонт жилого помещения;</w:t>
      </w:r>
    </w:p>
    <w:p w14:paraId="1C232DD3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13.4.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14:paraId="0CA1A776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13.5. обеспечивать предоставление Нанимателю коммунальных услуг;</w:t>
      </w:r>
    </w:p>
    <w:p w14:paraId="30A20900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13.6. принять в установленные настоящим Договором сроки жилое помещение у Нанимателя с соблюдением условий, предусмотренных подпунктом 11 пункта 7 настоящего Договора.</w:t>
      </w:r>
    </w:p>
    <w:p w14:paraId="53400224" w14:textId="77777777" w:rsidR="00327CF9" w:rsidRPr="00160FE9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13.7. Наймодатель несет иные обязанности, предусмотренные законодательством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9F014F" w14:textId="77777777" w:rsidR="00327CF9" w:rsidRPr="00160FE9" w:rsidRDefault="000A09EE" w:rsidP="00327CF9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IV.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ржение и прекращение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Договора</w:t>
      </w:r>
    </w:p>
    <w:p w14:paraId="4402128F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Настоящий Договор может быть расторгнут в любое время по соглашению сторон.</w:t>
      </w:r>
    </w:p>
    <w:p w14:paraId="1E8ED024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Наниматель в любое время может расторгнуть настоящий Договор.</w:t>
      </w:r>
    </w:p>
    <w:p w14:paraId="67D3C6E6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Наймодатель может потребовать расторжения настоящего Договора в судебном порядке в случае:</w:t>
      </w:r>
    </w:p>
    <w:p w14:paraId="42824CE2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16.1. невнесения Нанимателем платы за жилое помещение и (или) коммунальные услуги в течение более 6 месяцев;</w:t>
      </w:r>
    </w:p>
    <w:p w14:paraId="1BCC4016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16.2. разрушения или повреждения жилого помещения Нанимателем или членами его семьи;</w:t>
      </w:r>
    </w:p>
    <w:p w14:paraId="05C3587F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16.3. систематического нарушения прав и законных интересов соседей;</w:t>
      </w:r>
    </w:p>
    <w:p w14:paraId="3226C512" w14:textId="77777777" w:rsidR="000A09EE" w:rsidRPr="000A09EE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16.4. использования жилого помещения не по назначению.</w:t>
      </w:r>
    </w:p>
    <w:p w14:paraId="14632194" w14:textId="77777777" w:rsidR="0075638F" w:rsidRDefault="000A09EE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Настоящий Договор прекращается в связи:</w:t>
      </w:r>
    </w:p>
    <w:p w14:paraId="3A0BDCAB" w14:textId="77777777" w:rsidR="00327CF9" w:rsidRPr="00160FE9" w:rsidRDefault="0075638F" w:rsidP="000A09EE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17.1. с завершением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  <w:r w:rsidR="000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</w:p>
    <w:p w14:paraId="741D64E9" w14:textId="77777777" w:rsidR="0075638F" w:rsidRPr="0075638F" w:rsidRDefault="0075638F" w:rsidP="0075638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17.2. с утратой (разрушением) жилого помещения;</w:t>
      </w:r>
    </w:p>
    <w:p w14:paraId="26B521DA" w14:textId="77777777" w:rsidR="0075638F" w:rsidRPr="0075638F" w:rsidRDefault="0075638F" w:rsidP="0075638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17.3. со смертью Нанимателя.</w:t>
      </w:r>
    </w:p>
    <w:p w14:paraId="0DE06E8E" w14:textId="77777777" w:rsidR="0075638F" w:rsidRDefault="0075638F" w:rsidP="0075638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семьи умершего Нанимателя сохраняют право пользования жилым помещением до завершения ремонта или реконструкции дома, расчетов в связи с утратой жилого помещения в результате обращения взыскания на это помещение, расчетов за жилое помещение, признанное непригодным для проживания в результате чрезвычайных обстоятельств.</w:t>
      </w:r>
    </w:p>
    <w:p w14:paraId="75FE0690" w14:textId="77777777" w:rsidR="00327CF9" w:rsidRPr="00160FE9" w:rsidRDefault="00327CF9" w:rsidP="0075638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4EBF5F" w14:textId="77777777" w:rsidR="00327CF9" w:rsidRPr="00160FE9" w:rsidRDefault="0075638F" w:rsidP="0075638F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V. Внесение платы по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Договору</w:t>
      </w:r>
    </w:p>
    <w:p w14:paraId="41105922" w14:textId="77777777" w:rsidR="0075638F" w:rsidRDefault="0075638F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Наниматель вносит плату за жилое помещение в порядке и размере, которые предусмотрены Жилищным кодексом Российской Федерации.</w:t>
      </w:r>
    </w:p>
    <w:p w14:paraId="2B383AFB" w14:textId="77777777" w:rsidR="00327CF9" w:rsidRPr="00160FE9" w:rsidRDefault="00327CF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3B698E" w14:textId="77777777" w:rsidR="00327CF9" w:rsidRPr="00160FE9" w:rsidRDefault="0075638F" w:rsidP="00327CF9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VI. Иные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</w:t>
      </w:r>
    </w:p>
    <w:p w14:paraId="2D4D332B" w14:textId="77777777" w:rsidR="0075638F" w:rsidRPr="0075638F" w:rsidRDefault="0075638F" w:rsidP="0075638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14:paraId="05B0D683" w14:textId="77777777" w:rsidR="0075638F" w:rsidRDefault="0075638F" w:rsidP="0075638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6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Настоящий Договор составлен в 2 экземплярах, один из которых находится у Наймодателя, другой – у Нанимателя.</w:t>
      </w:r>
    </w:p>
    <w:p w14:paraId="6C22038E" w14:textId="77777777" w:rsidR="00327CF9" w:rsidRPr="00160FE9" w:rsidRDefault="0075638F" w:rsidP="0075638F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Срок действия договора </w:t>
      </w:r>
      <w:r w:rsidR="00327CF9" w:rsidRPr="00160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_____________________________________________.</w:t>
      </w:r>
    </w:p>
    <w:p w14:paraId="6FEF3F9E" w14:textId="77777777" w:rsidR="00327CF9" w:rsidRPr="00160FE9" w:rsidRDefault="00327CF9" w:rsidP="00327CF9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6872EE" w14:textId="77777777" w:rsidR="00327CF9" w:rsidRPr="00160FE9" w:rsidRDefault="0075638F" w:rsidP="00327CF9">
      <w:pPr>
        <w:spacing w:after="0" w:line="240" w:lineRule="auto"/>
        <w:ind w:firstLine="63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VII. Подписи </w:t>
      </w:r>
      <w:r w:rsidR="00327CF9" w:rsidRPr="00160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сторон</w:t>
      </w:r>
    </w:p>
    <w:p w14:paraId="6A0DE8E7" w14:textId="77777777" w:rsidR="00327CF9" w:rsidRPr="00160FE9" w:rsidRDefault="00327CF9" w:rsidP="00756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4"/>
        <w:gridCol w:w="5908"/>
      </w:tblGrid>
      <w:tr w:rsidR="00327CF9" w:rsidRPr="00160FE9" w14:paraId="5C63069B" w14:textId="77777777" w:rsidTr="00327CF9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CDAF5" w14:textId="77777777" w:rsidR="00327CF9" w:rsidRPr="00160FE9" w:rsidRDefault="00327CF9" w:rsidP="00B0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Наймодатель:</w:t>
            </w:r>
          </w:p>
          <w:p w14:paraId="2C58B834" w14:textId="77777777" w:rsidR="00327CF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9F7C81" w14:textId="77777777" w:rsidR="0075638F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7843FF" w14:textId="77777777" w:rsidR="0075638F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D54D06" w14:textId="77777777" w:rsidR="0075638F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F8D2A4" w14:textId="77777777" w:rsidR="0075638F" w:rsidRPr="00160FE9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B5DA56" w14:textId="77777777" w:rsidR="0075638F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14:paraId="3385D947" w14:textId="7A55A438" w:rsidR="00327CF9" w:rsidRDefault="00EC7816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Вихаревского</w:t>
            </w:r>
            <w:proofErr w:type="spellEnd"/>
            <w:r w:rsidR="00756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  <w:p w14:paraId="30ED4FF0" w14:textId="77777777" w:rsidR="0075638F" w:rsidRPr="00160FE9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20672F" w14:textId="77777777" w:rsidR="00327CF9" w:rsidRPr="00160FE9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/_________________/</w:t>
            </w:r>
          </w:p>
          <w:p w14:paraId="45232401" w14:textId="77777777" w:rsidR="00327CF9" w:rsidRPr="00160FE9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</w:t>
            </w:r>
            <w:r w:rsidR="00B03A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92176" w14:textId="77777777" w:rsidR="00327CF9" w:rsidRPr="00160FE9" w:rsidRDefault="00327CF9" w:rsidP="00B03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Наниматель:</w:t>
            </w:r>
          </w:p>
          <w:p w14:paraId="74F5A9AB" w14:textId="77777777" w:rsidR="00B03AB0" w:rsidRDefault="00B03AB0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7B046D" w14:textId="77777777" w:rsidR="00327CF9" w:rsidRPr="00160FE9" w:rsidRDefault="00327CF9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Гр.______________________________</w:t>
            </w:r>
            <w:r w:rsidR="007563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14:paraId="7D659473" w14:textId="77777777" w:rsidR="00327CF9" w:rsidRPr="00160FE9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________ №_______</w:t>
            </w:r>
          </w:p>
          <w:p w14:paraId="3CFCEB3A" w14:textId="77777777" w:rsidR="00327CF9" w:rsidRPr="00160FE9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 «__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20___г.</w:t>
            </w:r>
          </w:p>
          <w:p w14:paraId="4DD8D5D4" w14:textId="77777777" w:rsidR="0075638F" w:rsidRPr="00160FE9" w:rsidRDefault="00327CF9" w:rsidP="0075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кем_____________________________</w:t>
            </w:r>
          </w:p>
          <w:p w14:paraId="129003FB" w14:textId="77777777" w:rsidR="00B03AB0" w:rsidRDefault="00B03AB0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F55F1E" w14:textId="77777777" w:rsidR="00B03AB0" w:rsidRDefault="00B03AB0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4EDED0" w14:textId="77777777" w:rsidR="00B03AB0" w:rsidRDefault="00B03AB0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C68E08" w14:textId="77777777" w:rsidR="00327CF9" w:rsidRPr="00160FE9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____________/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14:paraId="154392CA" w14:textId="77777777" w:rsidR="00327CF9" w:rsidRPr="00160FE9" w:rsidRDefault="0075638F" w:rsidP="00327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подпись       </w:t>
            </w:r>
            <w:r w:rsidR="00327CF9" w:rsidRPr="00160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 инициалы</w:t>
            </w:r>
          </w:p>
        </w:tc>
      </w:tr>
    </w:tbl>
    <w:p w14:paraId="5E013D20" w14:textId="77777777" w:rsidR="00671062" w:rsidRPr="0075638F" w:rsidRDefault="00671062" w:rsidP="00756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71062" w:rsidRPr="0075638F" w:rsidSect="00E45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20A82" w14:textId="77777777" w:rsidR="0084611A" w:rsidRDefault="0084611A" w:rsidP="007C4442">
      <w:pPr>
        <w:spacing w:after="0" w:line="240" w:lineRule="auto"/>
      </w:pPr>
      <w:r>
        <w:separator/>
      </w:r>
    </w:p>
  </w:endnote>
  <w:endnote w:type="continuationSeparator" w:id="0">
    <w:p w14:paraId="4919FE23" w14:textId="77777777" w:rsidR="0084611A" w:rsidRDefault="0084611A" w:rsidP="007C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B0C7" w14:textId="77777777" w:rsidR="0084611A" w:rsidRDefault="0084611A" w:rsidP="007C4442">
      <w:pPr>
        <w:spacing w:after="0" w:line="240" w:lineRule="auto"/>
      </w:pPr>
      <w:r>
        <w:separator/>
      </w:r>
    </w:p>
  </w:footnote>
  <w:footnote w:type="continuationSeparator" w:id="0">
    <w:p w14:paraId="21DA4A63" w14:textId="77777777" w:rsidR="0084611A" w:rsidRDefault="0084611A" w:rsidP="007C4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CF9"/>
    <w:rsid w:val="000A09EE"/>
    <w:rsid w:val="000A0C28"/>
    <w:rsid w:val="000C5857"/>
    <w:rsid w:val="000F1372"/>
    <w:rsid w:val="00131FC3"/>
    <w:rsid w:val="00160FE9"/>
    <w:rsid w:val="00194FB5"/>
    <w:rsid w:val="001A6BB3"/>
    <w:rsid w:val="00253400"/>
    <w:rsid w:val="002D27BE"/>
    <w:rsid w:val="00327CF9"/>
    <w:rsid w:val="003377A5"/>
    <w:rsid w:val="003D4C24"/>
    <w:rsid w:val="003E1A52"/>
    <w:rsid w:val="00440E73"/>
    <w:rsid w:val="00505A98"/>
    <w:rsid w:val="0052731D"/>
    <w:rsid w:val="00576901"/>
    <w:rsid w:val="00582E7D"/>
    <w:rsid w:val="00646B23"/>
    <w:rsid w:val="006577F4"/>
    <w:rsid w:val="00671062"/>
    <w:rsid w:val="00683DAE"/>
    <w:rsid w:val="006906C6"/>
    <w:rsid w:val="00716153"/>
    <w:rsid w:val="00740013"/>
    <w:rsid w:val="00744875"/>
    <w:rsid w:val="0075638F"/>
    <w:rsid w:val="007832A9"/>
    <w:rsid w:val="007C4442"/>
    <w:rsid w:val="0084611A"/>
    <w:rsid w:val="008463BA"/>
    <w:rsid w:val="009C44B7"/>
    <w:rsid w:val="00A06216"/>
    <w:rsid w:val="00AE6450"/>
    <w:rsid w:val="00AE6D39"/>
    <w:rsid w:val="00AF7171"/>
    <w:rsid w:val="00B03AB0"/>
    <w:rsid w:val="00B57DE5"/>
    <w:rsid w:val="00BA3455"/>
    <w:rsid w:val="00BF6069"/>
    <w:rsid w:val="00C05B1D"/>
    <w:rsid w:val="00CA0499"/>
    <w:rsid w:val="00D91800"/>
    <w:rsid w:val="00E17757"/>
    <w:rsid w:val="00E45E8B"/>
    <w:rsid w:val="00EC7816"/>
    <w:rsid w:val="00F339CA"/>
    <w:rsid w:val="00FC7A64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BE03"/>
  <w15:docId w15:val="{E4FFECC4-E165-42A9-94BC-E6EC564B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327CF9"/>
  </w:style>
  <w:style w:type="paragraph" w:styleId="a4">
    <w:name w:val="Balloon Text"/>
    <w:basedOn w:val="a"/>
    <w:link w:val="a5"/>
    <w:uiPriority w:val="99"/>
    <w:semiHidden/>
    <w:unhideWhenUsed/>
    <w:rsid w:val="007C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442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7C4442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7C4442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7C44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0C418-B59C-49F5-95B3-3F95B4BEA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14</Pages>
  <Words>4529</Words>
  <Characters>25820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Специалист</cp:lastModifiedBy>
  <cp:revision>20</cp:revision>
  <cp:lastPrinted>2025-05-06T10:09:00Z</cp:lastPrinted>
  <dcterms:created xsi:type="dcterms:W3CDTF">2022-09-30T06:48:00Z</dcterms:created>
  <dcterms:modified xsi:type="dcterms:W3CDTF">2025-05-29T12:39:00Z</dcterms:modified>
</cp:coreProperties>
</file>