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5"/>
        <w:gridCol w:w="3155"/>
        <w:gridCol w:w="3363"/>
        <w:gridCol w:w="108"/>
      </w:tblGrid>
      <w:tr w:rsidR="00F074F6" w14:paraId="0A831F48" w14:textId="77777777" w:rsidTr="00F074F6">
        <w:trPr>
          <w:trHeight w:val="14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F4AC50" w14:textId="77777777" w:rsidR="00F074F6" w:rsidRDefault="00F074F6" w:rsidP="00FC3768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4F6" w14:paraId="2E994679" w14:textId="77777777" w:rsidTr="00912DF1">
        <w:trPr>
          <w:gridAfter w:val="1"/>
          <w:wAfter w:w="108" w:type="dxa"/>
          <w:trHeight w:val="1657"/>
        </w:trPr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B3095" w14:textId="77777777" w:rsidR="00F074F6" w:rsidRDefault="00F074F6" w:rsidP="00FC3768">
            <w:pPr>
              <w:pStyle w:val="1"/>
              <w:spacing w:line="276" w:lineRule="auto"/>
              <w:jc w:val="left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АДМИНИСТРАЦИЯ ВИХАРЕВСКОГО </w:t>
            </w:r>
            <w:proofErr w:type="gramStart"/>
            <w:r>
              <w:rPr>
                <w:rFonts w:eastAsiaTheme="minorEastAsia"/>
                <w:szCs w:val="28"/>
              </w:rPr>
              <w:t>СЕЛЬСКОГО  ПОСЕЛЕНИЯ</w:t>
            </w:r>
            <w:proofErr w:type="gramEnd"/>
            <w:r>
              <w:rPr>
                <w:rFonts w:eastAsiaTheme="minorEastAsia"/>
                <w:szCs w:val="28"/>
              </w:rPr>
              <w:t xml:space="preserve"> </w:t>
            </w:r>
          </w:p>
          <w:p w14:paraId="6B837667" w14:textId="77777777" w:rsidR="00F074F6" w:rsidRDefault="00F074F6">
            <w:pPr>
              <w:pStyle w:val="1"/>
              <w:spacing w:line="276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КИЛЬМЕЗСКОГО РАЙОНА КИРОВСКОЙ ОБЛАСТИ</w:t>
            </w:r>
          </w:p>
          <w:p w14:paraId="2D62490D" w14:textId="24E55689" w:rsidR="00F074F6" w:rsidRDefault="00F07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4F6" w14:paraId="1875F568" w14:textId="77777777" w:rsidTr="00912DF1">
        <w:trPr>
          <w:gridAfter w:val="1"/>
          <w:wAfter w:w="108" w:type="dxa"/>
          <w:trHeight w:val="1046"/>
        </w:trPr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316620" w14:textId="77777777" w:rsidR="00F074F6" w:rsidRDefault="00F074F6" w:rsidP="00912DF1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ПОСТАНОВЛЕНИЕ</w:t>
            </w:r>
          </w:p>
          <w:p w14:paraId="0727AF1F" w14:textId="47AA4791" w:rsidR="00F074F6" w:rsidRDefault="0002466F">
            <w:pPr>
              <w:tabs>
                <w:tab w:val="left" w:pos="435"/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  <w:r w:rsidR="00E94390">
              <w:rPr>
                <w:rFonts w:ascii="Times New Roman" w:hAnsi="Times New Roman"/>
                <w:sz w:val="28"/>
                <w:szCs w:val="28"/>
              </w:rPr>
              <w:t>.202</w:t>
            </w:r>
            <w:r w:rsidR="00FC3768">
              <w:rPr>
                <w:rFonts w:ascii="Times New Roman" w:hAnsi="Times New Roman"/>
                <w:sz w:val="28"/>
                <w:szCs w:val="28"/>
              </w:rPr>
              <w:t>5</w:t>
            </w:r>
            <w:r w:rsidR="00E94390">
              <w:rPr>
                <w:rFonts w:ascii="Times New Roman" w:hAnsi="Times New Roman"/>
                <w:sz w:val="28"/>
                <w:szCs w:val="28"/>
              </w:rPr>
              <w:tab/>
              <w:t xml:space="preserve">            </w:t>
            </w:r>
            <w:r w:rsidR="00CB7B0A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37</w:t>
            </w:r>
            <w:r w:rsidR="00CB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074F6" w14:paraId="6F9F63FC" w14:textId="77777777" w:rsidTr="00912DF1">
        <w:trPr>
          <w:gridAfter w:val="1"/>
          <w:wAfter w:w="108" w:type="dxa"/>
          <w:trHeight w:val="314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005452A7" w14:textId="77777777" w:rsidR="00F074F6" w:rsidRDefault="00F0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3892A" w14:textId="77777777" w:rsidR="00F074F6" w:rsidRDefault="00F074F6">
            <w:pPr>
              <w:tabs>
                <w:tab w:val="right" w:pos="293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Вихарево 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42E1E873" w14:textId="77777777" w:rsidR="00F074F6" w:rsidRDefault="00F0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4F6" w:rsidRPr="00912DF1" w14:paraId="10531A8D" w14:textId="77777777" w:rsidTr="00912DF1">
        <w:trPr>
          <w:gridAfter w:val="1"/>
          <w:wAfter w:w="108" w:type="dxa"/>
          <w:trHeight w:val="10127"/>
        </w:trPr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B9D14" w14:textId="77777777" w:rsidR="00F074F6" w:rsidRPr="00912DF1" w:rsidRDefault="00F074F6" w:rsidP="00912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55DCB6" w14:textId="63010C8C" w:rsidR="00F074F6" w:rsidRPr="00912DF1" w:rsidRDefault="00F074F6" w:rsidP="00912DF1">
            <w:pPr>
              <w:rPr>
                <w:rFonts w:ascii="Times New Roman" w:hAnsi="Times New Roman"/>
                <w:sz w:val="24"/>
                <w:szCs w:val="24"/>
              </w:rPr>
            </w:pPr>
            <w:r w:rsidRPr="00912DF1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«Принятие на учет граждан в качестве нуждающихся в </w:t>
            </w:r>
            <w:proofErr w:type="gramStart"/>
            <w:r w:rsidRPr="00912DF1">
              <w:rPr>
                <w:rFonts w:ascii="Times New Roman" w:hAnsi="Times New Roman"/>
                <w:sz w:val="24"/>
                <w:szCs w:val="24"/>
              </w:rPr>
              <w:t>жилых  помещениях</w:t>
            </w:r>
            <w:proofErr w:type="gramEnd"/>
            <w:r w:rsidRPr="00912DF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2F0100CB" w14:textId="77777777" w:rsidR="00F074F6" w:rsidRPr="00912DF1" w:rsidRDefault="00F074F6" w:rsidP="00912D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83AF2" w14:textId="77777777" w:rsidR="00F074F6" w:rsidRPr="00912DF1" w:rsidRDefault="00F074F6" w:rsidP="00912DF1">
            <w:pPr>
              <w:rPr>
                <w:rFonts w:ascii="Times New Roman" w:hAnsi="Times New Roman"/>
                <w:sz w:val="24"/>
                <w:szCs w:val="24"/>
              </w:rPr>
            </w:pPr>
            <w:r w:rsidRPr="00912DF1">
              <w:rPr>
                <w:rFonts w:ascii="Times New Roman" w:hAnsi="Times New Roman"/>
                <w:sz w:val="24"/>
                <w:szCs w:val="24"/>
              </w:rPr>
              <w:t>В соответствии со ст. 7, 9 Федерального закона от 27.07.2010 № 210-ФЗ «Об организации предоставления государственных и муниципальных услуг», администрация Вихаревского сельского поселения ПОСТАНОВЛЯЕТ:</w:t>
            </w:r>
          </w:p>
          <w:p w14:paraId="094A2F88" w14:textId="77777777" w:rsidR="00F074F6" w:rsidRPr="00912DF1" w:rsidRDefault="00CB7B0A" w:rsidP="00912DF1">
            <w:pPr>
              <w:rPr>
                <w:rFonts w:ascii="Times New Roman" w:hAnsi="Times New Roman"/>
                <w:sz w:val="24"/>
                <w:szCs w:val="24"/>
              </w:rPr>
            </w:pPr>
            <w:r w:rsidRPr="00912D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074F6" w:rsidRPr="00912DF1">
              <w:rPr>
                <w:rFonts w:ascii="Times New Roman" w:hAnsi="Times New Roman"/>
                <w:sz w:val="24"/>
                <w:szCs w:val="24"/>
              </w:rPr>
              <w:t xml:space="preserve">Утвердить Административный регламент предоставления муниципальной услуги </w:t>
            </w:r>
            <w:r w:rsidR="00F074F6" w:rsidRPr="00912DF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F074F6" w:rsidRPr="00912DF1">
              <w:rPr>
                <w:rFonts w:ascii="Times New Roman" w:hAnsi="Times New Roman"/>
                <w:sz w:val="24"/>
                <w:szCs w:val="24"/>
              </w:rPr>
              <w:t xml:space="preserve">Принятие на учет граждан </w:t>
            </w:r>
            <w:proofErr w:type="gramStart"/>
            <w:r w:rsidR="00F074F6" w:rsidRPr="00912DF1">
              <w:rPr>
                <w:rFonts w:ascii="Times New Roman" w:hAnsi="Times New Roman"/>
                <w:sz w:val="24"/>
                <w:szCs w:val="24"/>
              </w:rPr>
              <w:t>в качестве</w:t>
            </w:r>
            <w:proofErr w:type="gramEnd"/>
            <w:r w:rsidR="00F074F6" w:rsidRPr="00912DF1">
              <w:rPr>
                <w:rFonts w:ascii="Times New Roman" w:hAnsi="Times New Roman"/>
                <w:sz w:val="24"/>
                <w:szCs w:val="24"/>
              </w:rPr>
              <w:t xml:space="preserve"> нуждающихся в жилых    помещениях</w:t>
            </w:r>
            <w:r w:rsidR="00F074F6" w:rsidRPr="00912DF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074F6" w:rsidRPr="00912DF1">
              <w:rPr>
                <w:rFonts w:ascii="Times New Roman" w:hAnsi="Times New Roman"/>
                <w:sz w:val="24"/>
                <w:szCs w:val="24"/>
              </w:rPr>
              <w:t xml:space="preserve"> согласно приложению.</w:t>
            </w:r>
          </w:p>
          <w:p w14:paraId="7E0E312B" w14:textId="77777777" w:rsidR="00F074F6" w:rsidRPr="00912DF1" w:rsidRDefault="00F074F6" w:rsidP="00912DF1">
            <w:pPr>
              <w:rPr>
                <w:rFonts w:ascii="Times New Roman" w:hAnsi="Times New Roman"/>
                <w:sz w:val="24"/>
                <w:szCs w:val="24"/>
              </w:rPr>
            </w:pPr>
            <w:r w:rsidRPr="00912DF1">
              <w:rPr>
                <w:rFonts w:ascii="Times New Roman" w:hAnsi="Times New Roman"/>
                <w:sz w:val="24"/>
                <w:szCs w:val="24"/>
              </w:rPr>
              <w:t xml:space="preserve"> 2. Признать утратившим силу постановление администрации Вихаревского сельского поселения:</w:t>
            </w:r>
          </w:p>
          <w:p w14:paraId="01814ABE" w14:textId="21FFA586" w:rsidR="00F074F6" w:rsidRPr="00912DF1" w:rsidRDefault="00F074F6" w:rsidP="00912DF1">
            <w:pPr>
              <w:rPr>
                <w:rFonts w:ascii="Times New Roman" w:hAnsi="Times New Roman"/>
                <w:sz w:val="24"/>
                <w:szCs w:val="24"/>
              </w:rPr>
            </w:pPr>
            <w:r w:rsidRPr="00912DF1">
              <w:rPr>
                <w:rFonts w:ascii="Times New Roman" w:hAnsi="Times New Roman"/>
                <w:sz w:val="24"/>
                <w:szCs w:val="24"/>
              </w:rPr>
              <w:t xml:space="preserve">     2.1. от </w:t>
            </w:r>
            <w:r w:rsidR="00FC3768">
              <w:rPr>
                <w:rFonts w:ascii="Times New Roman" w:hAnsi="Times New Roman"/>
                <w:sz w:val="24"/>
                <w:szCs w:val="24"/>
              </w:rPr>
              <w:t>22</w:t>
            </w:r>
            <w:r w:rsidRPr="00912DF1">
              <w:rPr>
                <w:rFonts w:ascii="Times New Roman" w:hAnsi="Times New Roman"/>
                <w:sz w:val="24"/>
                <w:szCs w:val="24"/>
              </w:rPr>
              <w:t>.0</w:t>
            </w:r>
            <w:r w:rsidR="00FC3768">
              <w:rPr>
                <w:rFonts w:ascii="Times New Roman" w:hAnsi="Times New Roman"/>
                <w:sz w:val="24"/>
                <w:szCs w:val="24"/>
              </w:rPr>
              <w:t>5</w:t>
            </w:r>
            <w:r w:rsidRPr="00912DF1">
              <w:rPr>
                <w:rFonts w:ascii="Times New Roman" w:hAnsi="Times New Roman"/>
                <w:sz w:val="24"/>
                <w:szCs w:val="24"/>
              </w:rPr>
              <w:t>.202</w:t>
            </w:r>
            <w:r w:rsidR="00FC3768">
              <w:rPr>
                <w:rFonts w:ascii="Times New Roman" w:hAnsi="Times New Roman"/>
                <w:sz w:val="24"/>
                <w:szCs w:val="24"/>
              </w:rPr>
              <w:t>3</w:t>
            </w:r>
            <w:r w:rsidRPr="00912DF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C3768">
              <w:rPr>
                <w:rFonts w:ascii="Times New Roman" w:hAnsi="Times New Roman"/>
                <w:sz w:val="24"/>
                <w:szCs w:val="24"/>
              </w:rPr>
              <w:t>34</w:t>
            </w:r>
            <w:r w:rsidRPr="00912DF1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</w:t>
            </w:r>
            <w:proofErr w:type="gramStart"/>
            <w:r w:rsidRPr="00912DF1">
              <w:rPr>
                <w:rFonts w:ascii="Times New Roman" w:hAnsi="Times New Roman"/>
                <w:sz w:val="24"/>
                <w:szCs w:val="24"/>
              </w:rPr>
              <w:t>регламента  предоставления</w:t>
            </w:r>
            <w:proofErr w:type="gramEnd"/>
            <w:r w:rsidRPr="00912DF1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 «Принятие на учет граждан в качестве нуждающихся в жилых    помещениях».</w:t>
            </w:r>
          </w:p>
          <w:p w14:paraId="581D01E9" w14:textId="77777777" w:rsidR="00F074F6" w:rsidRPr="00912DF1" w:rsidRDefault="00CB7B0A" w:rsidP="00912DF1">
            <w:pPr>
              <w:rPr>
                <w:rFonts w:ascii="Times New Roman" w:hAnsi="Times New Roman"/>
                <w:sz w:val="24"/>
                <w:szCs w:val="24"/>
              </w:rPr>
            </w:pPr>
            <w:r w:rsidRPr="00912DF1">
              <w:rPr>
                <w:rFonts w:ascii="Times New Roman" w:hAnsi="Times New Roman"/>
                <w:sz w:val="24"/>
                <w:szCs w:val="24"/>
              </w:rPr>
              <w:t>3</w:t>
            </w:r>
            <w:r w:rsidR="00F074F6" w:rsidRPr="00912DF1">
              <w:rPr>
                <w:rFonts w:ascii="Times New Roman" w:hAnsi="Times New Roman"/>
                <w:sz w:val="24"/>
                <w:szCs w:val="24"/>
              </w:rPr>
              <w:t xml:space="preserve"> Опубликовать настоящее постановление в Информационном бюллетене органов местного самоуправления муниципального образования Вихаревское сельское поселение поселение и разместить на официальном сайте Вихаревского сельского поселения </w:t>
            </w:r>
            <w:hyperlink r:id="rId5" w:history="1">
              <w:r w:rsidR="00F074F6" w:rsidRPr="00912DF1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F074F6" w:rsidRPr="00912DF1">
                <w:rPr>
                  <w:rStyle w:val="a3"/>
                  <w:sz w:val="24"/>
                  <w:szCs w:val="24"/>
                </w:rPr>
                <w:t>://</w:t>
              </w:r>
              <w:r w:rsidR="00F074F6" w:rsidRPr="00912DF1">
                <w:rPr>
                  <w:rStyle w:val="a3"/>
                  <w:sz w:val="24"/>
                  <w:szCs w:val="24"/>
                  <w:lang w:val="en-US"/>
                </w:rPr>
                <w:t>viharevoadm</w:t>
              </w:r>
              <w:r w:rsidR="00F074F6" w:rsidRPr="00912DF1">
                <w:rPr>
                  <w:rStyle w:val="a3"/>
                  <w:sz w:val="24"/>
                  <w:szCs w:val="24"/>
                </w:rPr>
                <w:t>.</w:t>
              </w:r>
              <w:r w:rsidR="00F074F6" w:rsidRPr="00912DF1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F074F6" w:rsidRPr="00912DF1"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>/</w:t>
            </w:r>
            <w:r w:rsidR="00F074F6" w:rsidRPr="00912D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DF2BE6" w14:textId="77777777" w:rsidR="00F074F6" w:rsidRPr="00912DF1" w:rsidRDefault="00CB7B0A" w:rsidP="00912DF1">
            <w:pPr>
              <w:rPr>
                <w:rFonts w:ascii="Times New Roman" w:hAnsi="Times New Roman"/>
                <w:sz w:val="24"/>
                <w:szCs w:val="24"/>
              </w:rPr>
            </w:pPr>
            <w:r w:rsidRPr="00912DF1">
              <w:rPr>
                <w:rFonts w:ascii="Times New Roman" w:hAnsi="Times New Roman"/>
                <w:sz w:val="24"/>
                <w:szCs w:val="24"/>
              </w:rPr>
              <w:t>4.</w:t>
            </w:r>
            <w:r w:rsidR="00F074F6" w:rsidRPr="00912DF1">
              <w:rPr>
                <w:rFonts w:ascii="Times New Roman" w:hAnsi="Times New Roman"/>
                <w:sz w:val="24"/>
                <w:szCs w:val="24"/>
              </w:rPr>
              <w:t>Настоящее постановление вступает в силу со дня его официального опубликования.</w:t>
            </w:r>
          </w:p>
          <w:p w14:paraId="6BA3FD34" w14:textId="77777777" w:rsidR="00F074F6" w:rsidRPr="00912DF1" w:rsidRDefault="00F074F6" w:rsidP="00912D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35AE67" w14:textId="77777777" w:rsidR="00F074F6" w:rsidRPr="00912DF1" w:rsidRDefault="00F074F6" w:rsidP="00912DF1">
            <w:pPr>
              <w:rPr>
                <w:rFonts w:ascii="Times New Roman" w:hAnsi="Times New Roman"/>
                <w:sz w:val="24"/>
                <w:szCs w:val="24"/>
              </w:rPr>
            </w:pPr>
            <w:r w:rsidRPr="00912DF1">
              <w:rPr>
                <w:rFonts w:ascii="Times New Roman" w:hAnsi="Times New Roman"/>
                <w:sz w:val="24"/>
                <w:szCs w:val="24"/>
              </w:rPr>
              <w:t>Глава Вихаревского</w:t>
            </w:r>
          </w:p>
          <w:p w14:paraId="5F70584B" w14:textId="38DBE18F" w:rsidR="00F074F6" w:rsidRPr="00912DF1" w:rsidRDefault="00F074F6" w:rsidP="00912DF1">
            <w:pPr>
              <w:rPr>
                <w:rFonts w:ascii="Times New Roman" w:hAnsi="Times New Roman"/>
                <w:sz w:val="24"/>
                <w:szCs w:val="24"/>
              </w:rPr>
            </w:pPr>
            <w:r w:rsidRPr="00912DF1">
              <w:rPr>
                <w:rFonts w:ascii="Times New Roman" w:hAnsi="Times New Roman"/>
                <w:sz w:val="24"/>
                <w:szCs w:val="24"/>
              </w:rPr>
              <w:t xml:space="preserve">сельского поселения                                            </w:t>
            </w:r>
            <w:r w:rsidR="00FC3768">
              <w:rPr>
                <w:rFonts w:ascii="Times New Roman" w:hAnsi="Times New Roman"/>
                <w:sz w:val="24"/>
                <w:szCs w:val="24"/>
              </w:rPr>
              <w:t>А.М.Чучалин</w:t>
            </w:r>
          </w:p>
          <w:p w14:paraId="73F81BE5" w14:textId="77777777" w:rsidR="00F074F6" w:rsidRPr="00912DF1" w:rsidRDefault="00F074F6" w:rsidP="00912D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F2E5E86" w14:textId="77777777" w:rsidR="00F074F6" w:rsidRPr="00912DF1" w:rsidRDefault="00F074F6" w:rsidP="00912DF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0ED2994" w14:textId="77777777" w:rsidR="009A0BBE" w:rsidRPr="00912DF1" w:rsidRDefault="009A0BBE" w:rsidP="00912DF1">
      <w:pPr>
        <w:rPr>
          <w:rFonts w:ascii="Times New Roman" w:hAnsi="Times New Roman"/>
          <w:sz w:val="28"/>
          <w:szCs w:val="28"/>
        </w:rPr>
      </w:pPr>
    </w:p>
    <w:sectPr w:rsidR="009A0BBE" w:rsidRPr="0091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7FC3"/>
    <w:multiLevelType w:val="hybridMultilevel"/>
    <w:tmpl w:val="1076C976"/>
    <w:lvl w:ilvl="0" w:tplc="5E4AB554">
      <w:start w:val="3"/>
      <w:numFmt w:val="decimal"/>
      <w:lvlText w:val="%1."/>
      <w:lvlJc w:val="left"/>
      <w:pPr>
        <w:ind w:left="9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4" w:hanging="180"/>
      </w:pPr>
      <w:rPr>
        <w:rFonts w:cs="Times New Roman"/>
      </w:rPr>
    </w:lvl>
  </w:abstractNum>
  <w:abstractNum w:abstractNumId="1" w15:restartNumberingAfterBreak="0">
    <w:nsid w:val="7B4424AF"/>
    <w:multiLevelType w:val="hybridMultilevel"/>
    <w:tmpl w:val="F74A5C74"/>
    <w:lvl w:ilvl="0" w:tplc="7D6E6360">
      <w:start w:val="1"/>
      <w:numFmt w:val="decimal"/>
      <w:lvlText w:val="%1."/>
      <w:lvlJc w:val="left"/>
      <w:pPr>
        <w:ind w:left="1817" w:hanging="5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452556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440676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F6"/>
    <w:rsid w:val="0002466F"/>
    <w:rsid w:val="001425B2"/>
    <w:rsid w:val="00265112"/>
    <w:rsid w:val="003E20BF"/>
    <w:rsid w:val="0043301A"/>
    <w:rsid w:val="00912DF1"/>
    <w:rsid w:val="009A0BBE"/>
    <w:rsid w:val="00BD6BD2"/>
    <w:rsid w:val="00CB7B0A"/>
    <w:rsid w:val="00DD6C57"/>
    <w:rsid w:val="00DD77E4"/>
    <w:rsid w:val="00E05FBE"/>
    <w:rsid w:val="00E94390"/>
    <w:rsid w:val="00F074F6"/>
    <w:rsid w:val="00F47CA3"/>
    <w:rsid w:val="00FC3768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9354"/>
  <w15:chartTrackingRefBased/>
  <w15:docId w15:val="{D5AC9D35-954E-42FB-9C0B-1647C5DA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F6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F074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074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74F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3">
    <w:name w:val="Основной текст (3)_"/>
    <w:basedOn w:val="a0"/>
    <w:link w:val="30"/>
    <w:rsid w:val="00F074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074F6"/>
    <w:pPr>
      <w:widowControl w:val="0"/>
      <w:shd w:val="clear" w:color="auto" w:fill="FFFFFF"/>
      <w:spacing w:before="480" w:after="600" w:line="322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B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B0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2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harevo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18</cp:revision>
  <cp:lastPrinted>2023-06-01T10:51:00Z</cp:lastPrinted>
  <dcterms:created xsi:type="dcterms:W3CDTF">2023-05-04T11:59:00Z</dcterms:created>
  <dcterms:modified xsi:type="dcterms:W3CDTF">2025-05-16T05:52:00Z</dcterms:modified>
</cp:coreProperties>
</file>