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44F" w:rsidRDefault="0075644F" w:rsidP="00756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644F" w:rsidRDefault="0075644F" w:rsidP="0075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75644F" w:rsidRDefault="0075644F" w:rsidP="0075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ВИХАРЕВСКОГО СЕЛЬСКОГО ПОСЕЛЕНИЯ</w:t>
      </w:r>
    </w:p>
    <w:p w:rsidR="0075644F" w:rsidRDefault="0075644F" w:rsidP="0075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КИЛЬМЕЗСКОГО РАЙОНА КИРОВСКОЙ ОБЛАСТИ</w:t>
      </w:r>
    </w:p>
    <w:p w:rsidR="0075644F" w:rsidRDefault="0075644F" w:rsidP="00756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644F" w:rsidRDefault="0075644F" w:rsidP="007564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5644F" w:rsidRDefault="0075644F" w:rsidP="007564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27.12.2024 г.                                                                                                                  № 4</w:t>
      </w:r>
      <w:r w:rsidR="00DE2985">
        <w:rPr>
          <w:rFonts w:ascii="Times New Roman" w:hAnsi="Times New Roman" w:cs="Times New Roman"/>
          <w:sz w:val="24"/>
          <w:szCs w:val="24"/>
        </w:rPr>
        <w:t>4</w:t>
      </w:r>
    </w:p>
    <w:p w:rsidR="0075644F" w:rsidRDefault="0075644F" w:rsidP="007564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Вихарево</w:t>
      </w:r>
      <w:proofErr w:type="spellEnd"/>
    </w:p>
    <w:p w:rsidR="0075644F" w:rsidRDefault="0075644F" w:rsidP="007564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644F" w:rsidRDefault="0075644F" w:rsidP="0075644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на 2025 год в сфере муниципального жилищного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контроля  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территории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 </w:t>
      </w:r>
    </w:p>
    <w:p w:rsidR="0075644F" w:rsidRDefault="0075644F" w:rsidP="007564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44F" w:rsidRPr="0075644F" w:rsidRDefault="0075644F" w:rsidP="0075644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44F" w:rsidRDefault="0075644F" w:rsidP="0075644F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44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75644F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Постановлением</w:t>
      </w:r>
      <w:r w:rsidRPr="0075644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75644F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Правительства</w:t>
      </w:r>
      <w:r w:rsidRPr="0075644F">
        <w:rPr>
          <w:rFonts w:ascii="Times New Roman" w:hAnsi="Times New Roman" w:cs="Times New Roman"/>
          <w:sz w:val="24"/>
          <w:szCs w:val="24"/>
          <w:shd w:val="clear" w:color="auto" w:fill="FFFFFF"/>
        </w:rPr>
        <w:t> РФ от 25 июня 2021 г. N </w:t>
      </w:r>
      <w:r w:rsidRPr="0075644F">
        <w:rPr>
          <w:rStyle w:val="a5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990</w:t>
      </w: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>
        <w:rPr>
          <w:rFonts w:ascii="Times New Roman" w:hAnsi="Times New Roman" w:cs="Times New Roman"/>
          <w:sz w:val="24"/>
          <w:szCs w:val="24"/>
        </w:rPr>
        <w:t>,  администрация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75644F" w:rsidRDefault="0075644F" w:rsidP="007564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75644F" w:rsidRDefault="0075644F" w:rsidP="0075644F">
      <w:pPr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на 2025 год в сфере муниципального жилищного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75644F" w:rsidRDefault="0075644F" w:rsidP="007564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постановление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информационном стенде 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и 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в сети Интернет.</w:t>
      </w:r>
    </w:p>
    <w:p w:rsidR="0075644F" w:rsidRDefault="0075644F" w:rsidP="0075644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75644F" w:rsidRDefault="0075644F" w:rsidP="007564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644F" w:rsidRDefault="0075644F" w:rsidP="007564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644F" w:rsidRDefault="0075644F" w:rsidP="00756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75644F" w:rsidRDefault="0075644F" w:rsidP="00756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А.М.Чучалин</w:t>
      </w:r>
      <w:proofErr w:type="spellEnd"/>
    </w:p>
    <w:p w:rsidR="0075644F" w:rsidRDefault="0075644F" w:rsidP="0075644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75644F" w:rsidRDefault="0075644F" w:rsidP="0075644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75644F" w:rsidRDefault="0075644F" w:rsidP="0075644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75644F" w:rsidRDefault="0075644F" w:rsidP="0075644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75644F" w:rsidRDefault="0075644F" w:rsidP="0075644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75644F" w:rsidRDefault="0075644F" w:rsidP="0075644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75644F" w:rsidRDefault="0075644F" w:rsidP="0075644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75644F" w:rsidRDefault="0075644F" w:rsidP="007564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27.12.2024г.  № 4</w:t>
      </w:r>
      <w:r w:rsidR="00DE2985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75644F" w:rsidRDefault="0075644F" w:rsidP="0075644F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75644F" w:rsidRDefault="0075644F" w:rsidP="0075644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2025 год в сфере муниципального жилищного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контроля  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территории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75644F" w:rsidRDefault="0075644F" w:rsidP="0075644F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2025 год в сфере муниципального жилищного  контроля 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Кировской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5644F" w:rsidRDefault="0075644F" w:rsidP="007564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и подлежит исполнению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Кировской области (далее по тексту – администрация).</w:t>
      </w:r>
    </w:p>
    <w:p w:rsidR="0075644F" w:rsidRDefault="0075644F" w:rsidP="007564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Вид муниципального контроля: муниципальный жилищный контроль.</w:t>
      </w:r>
    </w:p>
    <w:p w:rsidR="0075644F" w:rsidRDefault="0075644F" w:rsidP="0075644F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является:</w:t>
      </w:r>
    </w:p>
    <w:p w:rsidR="0075644F" w:rsidRDefault="0075644F" w:rsidP="0075644F">
      <w:pPr>
        <w:pStyle w:val="a4"/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соблюдение гражданами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организациями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далее – контролируемые лица) обязательных требований установленных жилищным законодательством, </w:t>
      </w:r>
      <w:r>
        <w:rPr>
          <w:rFonts w:ascii="Times New Roman" w:hAnsi="Times New Roman" w:cs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требований к:</w:t>
      </w:r>
    </w:p>
    <w:p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использованию и сохранности жилищного фонда;</w:t>
      </w:r>
    </w:p>
    <w:p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жилым помещениям, их использованию и содержанию;</w:t>
      </w:r>
    </w:p>
    <w:p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формированию фондов капитального ремонта;</w:t>
      </w:r>
    </w:p>
    <w:p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  государственной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информационной системе жилищно-коммунального хозяйства (далее - система)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обеспечению доступности для инвалидов помещений в многоквартирных домах;</w:t>
      </w:r>
    </w:p>
    <w:p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предоставлению жилых помещений в наемных домах социального использования;</w:t>
      </w:r>
    </w:p>
    <w:p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  правил:</w:t>
      </w:r>
    </w:p>
    <w:p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содержания общего имущества в многоквартирном доме;</w:t>
      </w:r>
    </w:p>
    <w:p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изменения размера платы за содержание жилого помещения;</w:t>
      </w:r>
    </w:p>
    <w:p w:rsidR="0075644F" w:rsidRDefault="0075644F" w:rsidP="0075644F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75644F" w:rsidRDefault="0075644F" w:rsidP="0075644F">
      <w:pPr>
        <w:pStyle w:val="HTML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75644F" w:rsidRDefault="0075644F" w:rsidP="0075644F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75644F" w:rsidRDefault="0075644F" w:rsidP="0075644F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Администрацией за 9 месяцев 2024 года проведено 0 проверок соблюдения действующего законодательства Российской Федерации в указанной сфере.</w:t>
      </w:r>
    </w:p>
    <w:p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профилактики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администрацией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2024 году осуществляются следующие мероприятия:</w:t>
      </w:r>
    </w:p>
    <w:p w:rsidR="0075644F" w:rsidRDefault="0075644F" w:rsidP="0075644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75644F" w:rsidRDefault="0075644F" w:rsidP="0075644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  среди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населения; </w:t>
      </w:r>
    </w:p>
    <w:p w:rsidR="0075644F" w:rsidRDefault="0075644F" w:rsidP="0075644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  соответствующих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75644F" w:rsidRDefault="0075644F" w:rsidP="0075644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</w:t>
      </w:r>
      <w:r>
        <w:rPr>
          <w:rFonts w:ascii="Times New Roman" w:hAnsi="Times New Roman" w:cs="Times New Roman"/>
          <w:sz w:val="24"/>
          <w:szCs w:val="24"/>
        </w:rPr>
        <w:lastRenderedPageBreak/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75644F" w:rsidRDefault="0075644F" w:rsidP="0075644F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9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месяцев  2024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75644F" w:rsidRDefault="0075644F" w:rsidP="007564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644F" w:rsidRDefault="0075644F" w:rsidP="007564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положении о виде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 мероприятия</w:t>
      </w:r>
      <w:proofErr w:type="gramEnd"/>
      <w:r>
        <w:rPr>
          <w:rFonts w:ascii="Times New Roman" w:hAnsi="Times New Roman" w:cs="Times New Roman"/>
          <w:sz w:val="24"/>
          <w:szCs w:val="24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75644F" w:rsidRDefault="0075644F" w:rsidP="007564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75644F" w:rsidRDefault="0075644F" w:rsidP="0075644F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5644F" w:rsidRDefault="0075644F" w:rsidP="0075644F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24"/>
        <w:gridCol w:w="2269"/>
        <w:gridCol w:w="2532"/>
      </w:tblGrid>
      <w:tr w:rsidR="0075644F" w:rsidTr="0075644F">
        <w:trPr>
          <w:trHeight w:hRule="exact" w:val="9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5644F" w:rsidRDefault="00756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 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75644F" w:rsidRDefault="00756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5644F" w:rsidRDefault="0075644F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75644F" w:rsidRDefault="0075644F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5644F" w:rsidRDefault="00756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44F" w:rsidRDefault="00756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75644F" w:rsidTr="0075644F">
        <w:trPr>
          <w:trHeight w:hRule="exact" w:val="2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644F" w:rsidRDefault="00756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644F" w:rsidRDefault="0075644F">
            <w:pPr>
              <w:pStyle w:val="ConsPlusNormal"/>
              <w:spacing w:line="276" w:lineRule="auto"/>
              <w:ind w:right="131" w:firstLine="1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</w:t>
            </w:r>
          </w:p>
          <w:p w:rsidR="0075644F" w:rsidRDefault="0075644F">
            <w:pPr>
              <w:pStyle w:val="ConsPlusNormal"/>
              <w:spacing w:line="276" w:lineRule="auto"/>
              <w:ind w:right="131" w:firstLine="1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 </w:t>
            </w:r>
          </w:p>
          <w:p w:rsidR="0075644F" w:rsidRDefault="00756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644F" w:rsidRDefault="0075644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644F" w:rsidRDefault="0075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44F" w:rsidRDefault="007564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</w:t>
            </w:r>
          </w:p>
          <w:p w:rsidR="0075644F" w:rsidRDefault="00756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 </w:t>
            </w:r>
          </w:p>
        </w:tc>
      </w:tr>
      <w:tr w:rsidR="0075644F" w:rsidTr="0075644F">
        <w:trPr>
          <w:trHeight w:hRule="exact" w:val="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644F" w:rsidRDefault="00756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644F" w:rsidRDefault="0075644F">
            <w:pPr>
              <w:pStyle w:val="ConsPlusNormal"/>
              <w:spacing w:line="276" w:lineRule="auto"/>
              <w:ind w:right="131" w:firstLine="1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644F" w:rsidRDefault="00756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644F" w:rsidRDefault="007564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644F" w:rsidTr="0075644F">
        <w:trPr>
          <w:trHeight w:hRule="exact" w:val="524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644F" w:rsidRDefault="007564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644F" w:rsidRDefault="0075644F">
            <w:pPr>
              <w:pStyle w:val="ConsPlusNormal"/>
              <w:spacing w:line="276" w:lineRule="auto"/>
              <w:ind w:right="131" w:firstLine="1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правоприменительной практики</w:t>
            </w:r>
          </w:p>
          <w:p w:rsidR="0075644F" w:rsidRDefault="0075644F">
            <w:pPr>
              <w:pStyle w:val="ConsPlusNormal"/>
              <w:spacing w:line="276" w:lineRule="auto"/>
              <w:ind w:right="131" w:firstLine="1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75644F" w:rsidRDefault="0075644F">
            <w:pPr>
              <w:pStyle w:val="ConsPlusNormal"/>
              <w:spacing w:line="276" w:lineRule="auto"/>
              <w:ind w:right="131" w:firstLine="1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 контроля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который утверждается руководителем контрольного органа</w:t>
            </w:r>
          </w:p>
          <w:p w:rsidR="0075644F" w:rsidRDefault="0075644F">
            <w:pPr>
              <w:pStyle w:val="ConsPlusNormal"/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5644F" w:rsidRDefault="00756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644F" w:rsidRDefault="0075644F">
            <w:pPr>
              <w:pStyle w:val="HTM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75644F" w:rsidRDefault="00756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44F" w:rsidRDefault="00756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5644F" w:rsidTr="0075644F">
        <w:trPr>
          <w:trHeight w:hRule="exact" w:val="421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644F" w:rsidRDefault="0075644F">
            <w:pPr>
              <w:widowControl w:val="0"/>
              <w:spacing w:after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644F" w:rsidRDefault="0075644F">
            <w:pPr>
              <w:pStyle w:val="ConsPlusNormal"/>
              <w:spacing w:line="276" w:lineRule="auto"/>
              <w:ind w:right="131" w:firstLine="1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Объявление предостережения</w:t>
            </w:r>
          </w:p>
          <w:p w:rsidR="0075644F" w:rsidRDefault="0075644F">
            <w:pPr>
              <w:pStyle w:val="ConsPlusNormal"/>
              <w:spacing w:line="276" w:lineRule="auto"/>
              <w:ind w:right="13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75644F" w:rsidRDefault="0075644F">
            <w:pPr>
              <w:widowControl w:val="0"/>
              <w:spacing w:after="0" w:line="240" w:lineRule="auto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644F" w:rsidRDefault="007564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44F" w:rsidRDefault="007564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5644F" w:rsidTr="0075644F">
        <w:trPr>
          <w:trHeight w:hRule="exact" w:val="25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644F" w:rsidRDefault="0075644F">
            <w:pPr>
              <w:widowControl w:val="0"/>
              <w:spacing w:after="0"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644F" w:rsidRDefault="0075644F">
            <w:pPr>
              <w:pStyle w:val="ConsPlusNormal"/>
              <w:spacing w:line="276" w:lineRule="auto"/>
              <w:ind w:right="131" w:firstLine="1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Консультирование.</w:t>
            </w:r>
          </w:p>
          <w:p w:rsidR="0075644F" w:rsidRDefault="0075644F">
            <w:pPr>
              <w:pStyle w:val="ConsPlusNormal"/>
              <w:spacing w:line="276" w:lineRule="auto"/>
              <w:ind w:right="131" w:firstLine="119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Консультирование осуществляется в устной или письменной форме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телефону,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644F" w:rsidRDefault="0075644F">
            <w:pPr>
              <w:widowControl w:val="0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44F" w:rsidRDefault="0075644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75644F" w:rsidRDefault="0075644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644F" w:rsidRDefault="0075644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644F" w:rsidRDefault="0075644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контроля  </w:t>
            </w:r>
          </w:p>
        </w:tc>
      </w:tr>
      <w:tr w:rsidR="0075644F" w:rsidTr="0075644F">
        <w:trPr>
          <w:trHeight w:hRule="exact" w:val="25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644F" w:rsidRDefault="0075644F">
            <w:pPr>
              <w:widowControl w:val="0"/>
              <w:spacing w:after="0"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  <w:p w:rsidR="0075644F" w:rsidRDefault="0075644F">
            <w:pPr>
              <w:widowControl w:val="0"/>
              <w:spacing w:after="0"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644F" w:rsidRDefault="0075644F">
            <w:pPr>
              <w:pStyle w:val="ConsPlusNormal"/>
              <w:spacing w:line="276" w:lineRule="auto"/>
              <w:ind w:right="131" w:firstLine="1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644F" w:rsidRDefault="007564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(по мере необходимости) </w:t>
            </w:r>
          </w:p>
          <w:p w:rsidR="0075644F" w:rsidRDefault="007564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44F" w:rsidRDefault="007564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44F" w:rsidRDefault="007564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75644F" w:rsidRDefault="0075644F" w:rsidP="0075644F">
      <w:pPr>
        <w:rPr>
          <w:rFonts w:ascii="Times New Roman" w:hAnsi="Times New Roman" w:cs="Times New Roman"/>
          <w:sz w:val="24"/>
          <w:szCs w:val="24"/>
        </w:rPr>
      </w:pPr>
    </w:p>
    <w:p w:rsidR="0075644F" w:rsidRDefault="0075644F" w:rsidP="0075644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5644F" w:rsidRDefault="0075644F" w:rsidP="0075644F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75644F" w:rsidRDefault="0075644F" w:rsidP="0075644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504"/>
        <w:gridCol w:w="4820"/>
      </w:tblGrid>
      <w:tr w:rsidR="0075644F" w:rsidTr="0075644F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644F" w:rsidRDefault="00756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5644F" w:rsidRDefault="00756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644F" w:rsidRDefault="00756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644F" w:rsidRDefault="00756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75644F" w:rsidTr="0075644F">
        <w:trPr>
          <w:trHeight w:hRule="exact" w:val="22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644F" w:rsidRDefault="0075644F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644F" w:rsidRDefault="0075644F">
            <w:pPr>
              <w:pStyle w:val="ConsPlusNormal"/>
              <w:spacing w:line="276" w:lineRule="auto"/>
              <w:ind w:firstLine="1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:rsidR="0075644F" w:rsidRDefault="0075644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644F" w:rsidRDefault="00756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644F" w:rsidTr="0075644F">
        <w:trPr>
          <w:trHeight w:hRule="exact" w:val="15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644F" w:rsidRDefault="0075644F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644F" w:rsidRDefault="0075644F">
            <w:pPr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75644F" w:rsidRDefault="0075644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44F" w:rsidRDefault="00756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/ Не исполнено</w:t>
            </w:r>
          </w:p>
        </w:tc>
      </w:tr>
      <w:tr w:rsidR="0075644F" w:rsidTr="0075644F">
        <w:trPr>
          <w:trHeight w:hRule="exact" w:val="39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644F" w:rsidRDefault="0075644F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644F" w:rsidRDefault="0075644F">
            <w:pPr>
              <w:pStyle w:val="ConsPlusNormal"/>
              <w:spacing w:line="276" w:lineRule="auto"/>
              <w:ind w:firstLine="1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44F" w:rsidRDefault="00756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75644F" w:rsidTr="0075644F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644F" w:rsidRDefault="0075644F">
            <w:pPr>
              <w:widowControl w:val="0"/>
              <w:spacing w:after="0" w:line="23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644F" w:rsidRDefault="007564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75644F" w:rsidRDefault="0075644F">
            <w:pPr>
              <w:widowControl w:val="0"/>
              <w:spacing w:after="0" w:line="240" w:lineRule="auto"/>
              <w:ind w:firstLine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644F" w:rsidRDefault="007564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75644F" w:rsidRDefault="0075644F" w:rsidP="0075644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5644F" w:rsidRDefault="0075644F" w:rsidP="0075644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5644F" w:rsidRDefault="0075644F" w:rsidP="0075644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75644F" w:rsidRDefault="0075644F" w:rsidP="0075644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75644F" w:rsidRDefault="0075644F" w:rsidP="0075644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75644F" w:rsidRDefault="0075644F" w:rsidP="0075644F">
      <w:pPr>
        <w:tabs>
          <w:tab w:val="left" w:pos="851"/>
        </w:tabs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555838" w:rsidRDefault="00555838"/>
    <w:sectPr w:rsidR="00555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num w:numId="1">
    <w:abstractNumId w:val="1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4F"/>
    <w:rsid w:val="00555838"/>
    <w:rsid w:val="0075644F"/>
    <w:rsid w:val="00DE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11BB"/>
  <w15:chartTrackingRefBased/>
  <w15:docId w15:val="{EEF7E53B-E579-4A13-A415-1B0370DD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64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56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644F"/>
    <w:rPr>
      <w:rFonts w:ascii="Courier New" w:eastAsia="Times New Roman" w:hAnsi="Courier New" w:cs="Times New Roman"/>
      <w:sz w:val="20"/>
      <w:szCs w:val="20"/>
    </w:rPr>
  </w:style>
  <w:style w:type="character" w:customStyle="1" w:styleId="a3">
    <w:name w:val="Абзац списка Знак"/>
    <w:link w:val="a4"/>
    <w:locked/>
    <w:rsid w:val="0075644F"/>
  </w:style>
  <w:style w:type="paragraph" w:styleId="a4">
    <w:name w:val="List Paragraph"/>
    <w:basedOn w:val="a"/>
    <w:link w:val="a3"/>
    <w:qFormat/>
    <w:rsid w:val="0075644F"/>
    <w:pPr>
      <w:ind w:left="720"/>
      <w:contextualSpacing/>
    </w:pPr>
  </w:style>
  <w:style w:type="character" w:customStyle="1" w:styleId="ConsPlusNormal1">
    <w:name w:val="ConsPlusNormal1"/>
    <w:link w:val="ConsPlusNormal"/>
    <w:locked/>
    <w:rsid w:val="0075644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756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75644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2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2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Матроскин</dc:creator>
  <cp:keywords/>
  <dc:description/>
  <cp:lastModifiedBy>Матроскин</cp:lastModifiedBy>
  <cp:revision>4</cp:revision>
  <cp:lastPrinted>2025-01-07T08:24:00Z</cp:lastPrinted>
  <dcterms:created xsi:type="dcterms:W3CDTF">2025-01-07T07:28:00Z</dcterms:created>
  <dcterms:modified xsi:type="dcterms:W3CDTF">2025-01-07T08:27:00Z</dcterms:modified>
</cp:coreProperties>
</file>