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D9A" w:rsidRPr="005042AC" w:rsidRDefault="00891D9A" w:rsidP="00891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AC">
        <w:rPr>
          <w:rFonts w:ascii="Times New Roman" w:hAnsi="Times New Roman" w:cs="Times New Roman"/>
          <w:b/>
          <w:sz w:val="24"/>
          <w:szCs w:val="24"/>
        </w:rPr>
        <w:t>АДМИНИСТРЦИЯ ВИХАРЕВСКОГО СЕЛЬСКОГО ПОСЕЛЕНИЯ</w:t>
      </w:r>
    </w:p>
    <w:p w:rsidR="00891D9A" w:rsidRDefault="00891D9A" w:rsidP="00891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AC">
        <w:rPr>
          <w:rFonts w:ascii="Times New Roman" w:hAnsi="Times New Roman" w:cs="Times New Roman"/>
          <w:b/>
          <w:sz w:val="24"/>
          <w:szCs w:val="24"/>
        </w:rPr>
        <w:t>КИЛЬМЕЗСКОГО РАЙОНА КИРОВСКОЙ ОБЛАСТИ</w:t>
      </w:r>
    </w:p>
    <w:p w:rsidR="00891D9A" w:rsidRPr="005042AC" w:rsidRDefault="00891D9A" w:rsidP="00891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D9A" w:rsidRPr="005042AC" w:rsidRDefault="00891D9A" w:rsidP="00891D9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91D9A" w:rsidRPr="005042AC" w:rsidRDefault="00DF2620" w:rsidP="00891D9A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4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4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34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91D9A" w:rsidRPr="00504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№ </w:t>
      </w:r>
      <w:r w:rsidR="0034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891D9A" w:rsidRDefault="00891D9A" w:rsidP="00891D9A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д.Вихарево</w:t>
      </w:r>
      <w:proofErr w:type="spellEnd"/>
    </w:p>
    <w:p w:rsidR="00891D9A" w:rsidRPr="005042AC" w:rsidRDefault="00891D9A" w:rsidP="00891D9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организации пожарно-профилактической работы в жилом секторе </w:t>
      </w:r>
    </w:p>
    <w:p w:rsidR="00891D9A" w:rsidRDefault="00891D9A" w:rsidP="00891D9A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04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Вихарев</w:t>
      </w:r>
      <w:r w:rsidR="004A6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="004A6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891D9A" w:rsidRDefault="00891D9A" w:rsidP="00891D9A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1D9A" w:rsidRPr="005042AC" w:rsidRDefault="00891D9A" w:rsidP="00891D9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Pr="005042AC" w:rsidRDefault="00891D9A" w:rsidP="00891D9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proofErr w:type="gramStart"/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 </w:t>
      </w:r>
      <w:r w:rsidRPr="005042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042AC">
        <w:rPr>
          <w:rFonts w:ascii="Times New Roman" w:hAnsi="Times New Roman" w:cs="Times New Roman"/>
          <w:sz w:val="24"/>
          <w:szCs w:val="24"/>
        </w:rPr>
        <w:t xml:space="preserve"> 21.12.1994  № 69-ФЗ </w:t>
      </w:r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пожарной безопасности»,  в целях повышения уровня противопожарной защищенности объектов, жилья и территорий населенных пунктов, администрация </w:t>
      </w:r>
      <w:proofErr w:type="spellStart"/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Вихаревского</w:t>
      </w:r>
      <w:proofErr w:type="spellEnd"/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504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891D9A" w:rsidRDefault="00891D9A" w:rsidP="00891D9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профилактических мероприятий по обеспечению пожарной</w:t>
      </w:r>
    </w:p>
    <w:p w:rsidR="00891D9A" w:rsidRPr="005042AC" w:rsidRDefault="00891D9A" w:rsidP="00891D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в жилом секторе </w:t>
      </w:r>
      <w:proofErr w:type="spellStart"/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Вихаревск</w:t>
      </w:r>
      <w:r w:rsidR="004A6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A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="004A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приложению. </w:t>
      </w:r>
    </w:p>
    <w:p w:rsidR="00891D9A" w:rsidRDefault="00891D9A" w:rsidP="00891D9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</w:t>
      </w:r>
      <w:r w:rsidR="0083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стоящего </w:t>
      </w:r>
      <w:proofErr w:type="gramStart"/>
      <w:r w:rsidR="0083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</w:t>
      </w:r>
      <w:proofErr w:type="gramEnd"/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</w:p>
    <w:p w:rsidR="00891D9A" w:rsidRPr="005042AC" w:rsidRDefault="00891D9A" w:rsidP="00891D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</w:p>
    <w:p w:rsidR="00891D9A" w:rsidRDefault="00891D9A" w:rsidP="00891D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Pr="005042AC" w:rsidRDefault="00891D9A" w:rsidP="00891D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240" w:rsidRDefault="00345139" w:rsidP="00891D9A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О.г</w:t>
      </w:r>
      <w:r w:rsidR="00DF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proofErr w:type="gramEnd"/>
      <w:r w:rsidR="00891D9A" w:rsidRPr="00504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="00047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1D9A" w:rsidRPr="005042AC" w:rsidRDefault="00047240" w:rsidP="00891D9A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891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91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91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91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91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91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91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34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В.И.Катавалова</w:t>
      </w:r>
      <w:proofErr w:type="spellEnd"/>
    </w:p>
    <w:p w:rsidR="00891D9A" w:rsidRPr="005042AC" w:rsidRDefault="00891D9A" w:rsidP="00891D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Pr="00A4613E" w:rsidRDefault="00891D9A" w:rsidP="0089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891D9A" w:rsidP="0089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39" w:rsidRDefault="00345139" w:rsidP="0034513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9A" w:rsidRDefault="00345139" w:rsidP="003451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 w:rsidR="00891D9A" w:rsidRPr="005042AC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891D9A" w:rsidRDefault="00891D9A" w:rsidP="00891D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891D9A" w:rsidRDefault="00891D9A" w:rsidP="00891D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91D9A" w:rsidRDefault="00891D9A" w:rsidP="00891D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Вихаревского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91D9A" w:rsidRPr="005042AC" w:rsidRDefault="00DF2620" w:rsidP="003451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</w:t>
      </w:r>
      <w:r w:rsidR="00345139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345139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345139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34513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4513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91D9A" w:rsidRPr="005042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1D9A" w:rsidRPr="00A4613E" w:rsidRDefault="00891D9A" w:rsidP="00345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34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профилактических мероприятий по обеспечению пожарной безопасности в жилом секторе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Вихаревс</w:t>
      </w:r>
      <w:r w:rsidR="00DF2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</w:t>
      </w:r>
      <w:proofErr w:type="spellEnd"/>
      <w:r w:rsidR="00DF2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345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7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5096"/>
        <w:gridCol w:w="1660"/>
        <w:gridCol w:w="2422"/>
      </w:tblGrid>
      <w:tr w:rsidR="00891D9A" w:rsidRPr="00A4613E" w:rsidTr="00047240">
        <w:trPr>
          <w:tblCellSpacing w:w="15" w:type="dxa"/>
        </w:trPr>
        <w:tc>
          <w:tcPr>
            <w:tcW w:w="55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66" w:type="dxa"/>
            <w:vAlign w:val="center"/>
            <w:hideMark/>
          </w:tcPr>
          <w:p w:rsidR="00891D9A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7" w:type="dxa"/>
            <w:vAlign w:val="center"/>
            <w:hideMark/>
          </w:tcPr>
          <w:p w:rsidR="00891D9A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D9A" w:rsidRPr="00A4613E" w:rsidTr="00047240">
        <w:trPr>
          <w:tblCellSpacing w:w="15" w:type="dxa"/>
        </w:trPr>
        <w:tc>
          <w:tcPr>
            <w:tcW w:w="55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D9A" w:rsidRPr="00A4613E" w:rsidTr="00047240">
        <w:trPr>
          <w:tblCellSpacing w:w="15" w:type="dxa"/>
        </w:trPr>
        <w:tc>
          <w:tcPr>
            <w:tcW w:w="55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профилактических групп по профилактике пожаров в муниципальном образовании</w:t>
            </w:r>
          </w:p>
        </w:tc>
        <w:tc>
          <w:tcPr>
            <w:tcW w:w="1630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91D9A" w:rsidRPr="00A4613E" w:rsidTr="00047240">
        <w:trPr>
          <w:tblCellSpacing w:w="15" w:type="dxa"/>
        </w:trPr>
        <w:tc>
          <w:tcPr>
            <w:tcW w:w="55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рамках профилактики правонарушений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пожарной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 взаимодействия</w:t>
            </w:r>
            <w:proofErr w:type="gramEnd"/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организациями по работе с социально неблагополучными гражданами, несовершеннолетними, состоящ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на профилактическом учете </w:t>
            </w:r>
          </w:p>
        </w:tc>
        <w:tc>
          <w:tcPr>
            <w:tcW w:w="1630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891D9A" w:rsidRPr="00A4613E" w:rsidTr="00047240">
        <w:trPr>
          <w:tblCellSpacing w:w="15" w:type="dxa"/>
        </w:trPr>
        <w:tc>
          <w:tcPr>
            <w:tcW w:w="55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6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информирования населения о мерах пожарной безопасности в осенне-зимний и весенне-летний пожароопасные периоды, отопительный сезон, в период празднования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 праздников</w:t>
            </w:r>
          </w:p>
        </w:tc>
        <w:tc>
          <w:tcPr>
            <w:tcW w:w="1630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891D9A" w:rsidRPr="00A4613E" w:rsidTr="00047240">
        <w:trPr>
          <w:tblCellSpacing w:w="15" w:type="dxa"/>
        </w:trPr>
        <w:tc>
          <w:tcPr>
            <w:tcW w:w="55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6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о квартирах, в которых </w:t>
            </w:r>
            <w:r w:rsidR="00DF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проживают лица "группы риска" (</w:t>
            </w: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асоциальный образ жизни, одинокие инвалиды и т.д.)</w:t>
            </w:r>
          </w:p>
        </w:tc>
        <w:tc>
          <w:tcPr>
            <w:tcW w:w="1630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891D9A" w:rsidRPr="00A4613E" w:rsidTr="00047240">
        <w:trPr>
          <w:tblCellSpacing w:w="15" w:type="dxa"/>
        </w:trPr>
        <w:tc>
          <w:tcPr>
            <w:tcW w:w="55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6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</w:t>
            </w:r>
          </w:p>
        </w:tc>
        <w:tc>
          <w:tcPr>
            <w:tcW w:w="1630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891D9A" w:rsidRPr="00A4613E" w:rsidTr="00047240">
        <w:trPr>
          <w:tblCellSpacing w:w="15" w:type="dxa"/>
        </w:trPr>
        <w:tc>
          <w:tcPr>
            <w:tcW w:w="55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6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совместных рейдов по бесхозяйным строениям и другим местам возможного проживания лиц без определенного места жительства</w:t>
            </w:r>
          </w:p>
        </w:tc>
        <w:tc>
          <w:tcPr>
            <w:tcW w:w="1630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уполномоченный МО МВД Кильмезский </w:t>
            </w:r>
          </w:p>
        </w:tc>
      </w:tr>
      <w:tr w:rsidR="00891D9A" w:rsidRPr="00A4613E" w:rsidTr="00047240">
        <w:trPr>
          <w:tblCellSpacing w:w="15" w:type="dxa"/>
        </w:trPr>
        <w:tc>
          <w:tcPr>
            <w:tcW w:w="55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D9A" w:rsidRPr="00A4613E" w:rsidTr="00047240">
        <w:trPr>
          <w:tblCellSpacing w:w="15" w:type="dxa"/>
        </w:trPr>
        <w:tc>
          <w:tcPr>
            <w:tcW w:w="557" w:type="dxa"/>
            <w:vAlign w:val="center"/>
            <w:hideMark/>
          </w:tcPr>
          <w:p w:rsidR="00891D9A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D9A" w:rsidRPr="00A4613E" w:rsidRDefault="00047240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6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о функционировании системы обеспечения пожарной безопасности при ухудшении обстановки с пожарами на заседании постоянн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действующих совещаний, собраниях</w:t>
            </w: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1630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77" w:type="dxa"/>
            <w:vAlign w:val="center"/>
            <w:hideMark/>
          </w:tcPr>
          <w:p w:rsidR="00891D9A" w:rsidRPr="00A4613E" w:rsidRDefault="00891D9A" w:rsidP="00C32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</w:tbl>
    <w:p w:rsidR="006C3D07" w:rsidRDefault="006C3D07"/>
    <w:sectPr w:rsidR="006C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D27B0"/>
    <w:multiLevelType w:val="hybridMultilevel"/>
    <w:tmpl w:val="0D5A8DAC"/>
    <w:lvl w:ilvl="0" w:tplc="01707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9A"/>
    <w:rsid w:val="00047240"/>
    <w:rsid w:val="00345139"/>
    <w:rsid w:val="004A674C"/>
    <w:rsid w:val="006C3D07"/>
    <w:rsid w:val="008310F6"/>
    <w:rsid w:val="00891D9A"/>
    <w:rsid w:val="00D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C3DA"/>
  <w15:chartTrackingRefBased/>
  <w15:docId w15:val="{C3C6297B-3938-4B95-A717-629658B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D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Матроскин</cp:lastModifiedBy>
  <cp:revision>11</cp:revision>
  <cp:lastPrinted>2024-02-28T08:13:00Z</cp:lastPrinted>
  <dcterms:created xsi:type="dcterms:W3CDTF">2020-01-27T08:34:00Z</dcterms:created>
  <dcterms:modified xsi:type="dcterms:W3CDTF">2024-02-28T08:14:00Z</dcterms:modified>
</cp:coreProperties>
</file>