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956CE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56D8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C56D80" w:rsidRPr="00C56D80" w:rsidRDefault="003956CE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ВИХАРЕВ</w:t>
      </w:r>
      <w:r w:rsidR="0045517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СКОГО СЕЛЬСКОГО ПОСЕЛЕНИЯ </w:t>
      </w:r>
      <w:r w:rsidR="00C56D80" w:rsidRPr="00C56D8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КИЛЬМЕЗСКОГО РАЙОНА</w:t>
      </w:r>
    </w:p>
    <w:p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56D8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КИРОВСКОЙ ОБЛАСТИ</w:t>
      </w:r>
    </w:p>
    <w:p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56D8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РАСПОРЯЖЕНИЕ</w:t>
      </w:r>
    </w:p>
    <w:p w:rsidR="00C56D80" w:rsidRPr="00C56D80" w:rsidRDefault="00C56D80" w:rsidP="00C56D8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C56D80" w:rsidRPr="00C56D80" w:rsidRDefault="00C56D80" w:rsidP="00C56D8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154151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242DD8">
        <w:rPr>
          <w:rFonts w:ascii="Times New Roman" w:eastAsia="Calibri" w:hAnsi="Times New Roman" w:cs="Times New Roman"/>
          <w:sz w:val="28"/>
          <w:szCs w:val="28"/>
          <w:lang w:eastAsia="ru-RU"/>
        </w:rPr>
        <w:t>.10.2023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№ </w:t>
      </w:r>
      <w:r w:rsidR="001252D2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</w:p>
    <w:p w:rsidR="00C56D80" w:rsidRPr="00C56D80" w:rsidRDefault="00154151" w:rsidP="00C56D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д.Вихарево</w:t>
      </w:r>
      <w:proofErr w:type="spellEnd"/>
    </w:p>
    <w:p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реализации постановления Правительства Российской Федерации от 05.03.2018 № 228 «О реестре лиц, уволенных в связи с утратой доверия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C56D80" w:rsidRPr="00C56D80" w:rsidRDefault="00C56D80" w:rsidP="00C56D8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D80" w:rsidRPr="00C56D80" w:rsidRDefault="00C56D80" w:rsidP="00C56D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постановления Правительства Российской Федерации от 05.03.2018 № 228 «О реестре лиц, уволенных в связи с утратой доверия»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распоряжения Правительства Кировской области от 01.06.2018 № 143 «О реализации постановления Правительства Российской Федерации от 05.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03.2018 № 228 «О реестре лиц, уволенных в связи с утратой доверия»:</w:t>
      </w:r>
    </w:p>
    <w:p w:rsidR="00C56D80" w:rsidRDefault="00C56D80" w:rsidP="00C56D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Определить </w:t>
      </w:r>
      <w:r w:rsidR="00455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специалиста администрации  </w:t>
      </w:r>
      <w:proofErr w:type="spellStart"/>
      <w:r w:rsidR="00154151">
        <w:rPr>
          <w:rFonts w:ascii="Times New Roman" w:eastAsia="Calibri" w:hAnsi="Times New Roman" w:cs="Times New Roman"/>
          <w:sz w:val="28"/>
          <w:szCs w:val="28"/>
          <w:lang w:eastAsia="ru-RU"/>
        </w:rPr>
        <w:t>Катавалову</w:t>
      </w:r>
      <w:proofErr w:type="spellEnd"/>
      <w:r w:rsidR="0015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Веру Ивановну 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должностным лицом администрации </w:t>
      </w:r>
      <w:proofErr w:type="spellStart"/>
      <w:r w:rsidR="00154151">
        <w:rPr>
          <w:rFonts w:ascii="Times New Roman" w:eastAsia="Calibri" w:hAnsi="Times New Roman" w:cs="Times New Roman"/>
          <w:sz w:val="28"/>
          <w:szCs w:val="28"/>
          <w:lang w:eastAsia="ru-RU"/>
        </w:rPr>
        <w:t>Вихарев</w:t>
      </w:r>
      <w:r w:rsidR="00455179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="00455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075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</w:t>
      </w:r>
      <w:r w:rsidR="000007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лицом 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за включение в реестр лиц, уволенных в связи с утратой доверия</w:t>
      </w:r>
      <w:r w:rsidR="000007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реестр)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сведений о лице</w:t>
      </w:r>
      <w:r w:rsidR="0000075A">
        <w:rPr>
          <w:rFonts w:ascii="Times New Roman" w:eastAsia="Calibri" w:hAnsi="Times New Roman" w:cs="Times New Roman"/>
          <w:sz w:val="28"/>
          <w:szCs w:val="28"/>
          <w:lang w:eastAsia="ru-RU"/>
        </w:rPr>
        <w:t>, которое было уволено</w:t>
      </w:r>
      <w:r w:rsidR="0015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77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(чьи полномочия были прекращены) 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утратой доверия за совершение коррупционного правонарушения </w:t>
      </w:r>
      <w:r w:rsidR="0036770A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сведения),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и исключение их из реестра посредством направления сведений в управление профилактики коррупционных и иных правонарушений администрации Губернатора и Правительства Кировской области.</w:t>
      </w:r>
    </w:p>
    <w:p w:rsidR="00C56D80" w:rsidRDefault="00C56D80" w:rsidP="00C56D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2. Должностн</w:t>
      </w:r>
      <w:r w:rsidR="00242DD8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242DD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</w:t>
      </w:r>
      <w:r w:rsidR="00242DD8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направление сведений, указанн</w:t>
      </w:r>
      <w:r w:rsidR="00D756AA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пункте 1 настоящего распоряжения при представлении сведений руководствоваться Положением о реестре лиц, уволенных в связи с утратой доверия, утвержденного постановлением Правительства РФ от 05.03.2018 № 228.</w:t>
      </w:r>
    </w:p>
    <w:p w:rsidR="00242DD8" w:rsidRDefault="00242DD8" w:rsidP="00C56D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D80" w:rsidRPr="00C56D80" w:rsidRDefault="00242DD8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C56D80" w:rsidRPr="00C56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56D80" w:rsidRPr="00C56D80" w:rsidRDefault="00242DD8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154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154151">
        <w:rPr>
          <w:rFonts w:ascii="Times New Roman" w:eastAsia="Calibri" w:hAnsi="Times New Roman" w:cs="Times New Roman"/>
          <w:sz w:val="28"/>
          <w:szCs w:val="28"/>
          <w:lang w:eastAsia="ru-RU"/>
        </w:rPr>
        <w:t>Л.Е.Маркова</w:t>
      </w:r>
      <w:proofErr w:type="spellEnd"/>
    </w:p>
    <w:p w:rsidR="00C56D80" w:rsidRPr="00C56D80" w:rsidRDefault="00C56D80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D80" w:rsidRPr="00C56D80" w:rsidRDefault="00C56D80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56D80" w:rsidRPr="00C56D80" w:rsidSect="00BC0579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80"/>
    <w:rsid w:val="0000075A"/>
    <w:rsid w:val="001252D2"/>
    <w:rsid w:val="00154151"/>
    <w:rsid w:val="00242DD8"/>
    <w:rsid w:val="00280E86"/>
    <w:rsid w:val="0036770A"/>
    <w:rsid w:val="003956CE"/>
    <w:rsid w:val="00455179"/>
    <w:rsid w:val="00610053"/>
    <w:rsid w:val="006B486E"/>
    <w:rsid w:val="007934E9"/>
    <w:rsid w:val="00C56D80"/>
    <w:rsid w:val="00D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73BC"/>
  <w15:docId w15:val="{9D51AEDA-9952-4338-A088-2FBEFBD4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Матроскин</cp:lastModifiedBy>
  <cp:revision>6</cp:revision>
  <cp:lastPrinted>2023-10-24T05:54:00Z</cp:lastPrinted>
  <dcterms:created xsi:type="dcterms:W3CDTF">2023-10-18T10:27:00Z</dcterms:created>
  <dcterms:modified xsi:type="dcterms:W3CDTF">2023-10-24T05:54:00Z</dcterms:modified>
</cp:coreProperties>
</file>