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6F" w:rsidRPr="00EF3DFA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165A" w:rsidRPr="00EF3DFA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ВИХАРЕВСКОГО СЕЛЬСКОГО ПОСЕЛЕНИЯ</w:t>
      </w:r>
    </w:p>
    <w:p w:rsidR="00A118C5" w:rsidRPr="00EF3DFA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A118C5" w:rsidRPr="00EF3DFA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8C5" w:rsidRPr="00EF3DFA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18C5" w:rsidRPr="00EF3DFA" w:rsidRDefault="00D9758E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о</w:t>
      </w:r>
      <w:r w:rsidR="00A118C5" w:rsidRPr="00EF3DFA">
        <w:rPr>
          <w:rFonts w:ascii="Times New Roman" w:hAnsi="Times New Roman" w:cs="Times New Roman"/>
          <w:sz w:val="28"/>
          <w:szCs w:val="28"/>
        </w:rPr>
        <w:t xml:space="preserve">т </w:t>
      </w:r>
      <w:r w:rsidR="00EF3DFA" w:rsidRPr="00EF3DFA">
        <w:rPr>
          <w:rFonts w:ascii="Times New Roman" w:hAnsi="Times New Roman" w:cs="Times New Roman"/>
          <w:sz w:val="28"/>
          <w:szCs w:val="28"/>
        </w:rPr>
        <w:t>13</w:t>
      </w:r>
      <w:r w:rsidR="00A118C5" w:rsidRPr="00EF3DFA">
        <w:rPr>
          <w:rFonts w:ascii="Times New Roman" w:hAnsi="Times New Roman" w:cs="Times New Roman"/>
          <w:sz w:val="28"/>
          <w:szCs w:val="28"/>
        </w:rPr>
        <w:t>.</w:t>
      </w:r>
      <w:r w:rsidR="00BB2F6F" w:rsidRPr="00EF3DFA">
        <w:rPr>
          <w:rFonts w:ascii="Times New Roman" w:hAnsi="Times New Roman" w:cs="Times New Roman"/>
          <w:sz w:val="28"/>
          <w:szCs w:val="28"/>
        </w:rPr>
        <w:t>0</w:t>
      </w:r>
      <w:r w:rsidR="00EF3DFA" w:rsidRPr="00EF3DFA">
        <w:rPr>
          <w:rFonts w:ascii="Times New Roman" w:hAnsi="Times New Roman" w:cs="Times New Roman"/>
          <w:sz w:val="28"/>
          <w:szCs w:val="28"/>
        </w:rPr>
        <w:t>7</w:t>
      </w:r>
      <w:r w:rsidR="00A118C5" w:rsidRPr="00EF3DFA">
        <w:rPr>
          <w:rFonts w:ascii="Times New Roman" w:hAnsi="Times New Roman" w:cs="Times New Roman"/>
          <w:sz w:val="28"/>
          <w:szCs w:val="28"/>
        </w:rPr>
        <w:t>.202</w:t>
      </w:r>
      <w:r w:rsidR="00EF3DFA" w:rsidRPr="00EF3DFA">
        <w:rPr>
          <w:rFonts w:ascii="Times New Roman" w:hAnsi="Times New Roman" w:cs="Times New Roman"/>
          <w:sz w:val="28"/>
          <w:szCs w:val="28"/>
        </w:rPr>
        <w:t>3</w:t>
      </w:r>
      <w:r w:rsidR="00A118C5" w:rsidRPr="00EF3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</w:t>
      </w:r>
      <w:r w:rsidR="00EF3DFA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A118C5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3DFA">
        <w:rPr>
          <w:rFonts w:ascii="Times New Roman" w:hAnsi="Times New Roman" w:cs="Times New Roman"/>
          <w:sz w:val="28"/>
          <w:szCs w:val="28"/>
        </w:rPr>
        <w:t>д.Вихарево</w:t>
      </w:r>
      <w:proofErr w:type="spellEnd"/>
    </w:p>
    <w:p w:rsidR="00EF3DFA" w:rsidRPr="00EF3DFA" w:rsidRDefault="00EF3DFA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8C5" w:rsidRPr="00EF3DFA" w:rsidRDefault="00A118C5" w:rsidP="00EF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О присвоении адресного ориентира</w:t>
      </w:r>
    </w:p>
    <w:p w:rsidR="00A118C5" w:rsidRPr="00BC51D1" w:rsidRDefault="00A118C5" w:rsidP="00BC5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D1" w:rsidRPr="00BC51D1" w:rsidRDefault="00A118C5" w:rsidP="00BC51D1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51D1">
        <w:rPr>
          <w:rFonts w:ascii="Times New Roman" w:hAnsi="Times New Roman" w:cs="Times New Roman"/>
          <w:sz w:val="28"/>
          <w:szCs w:val="28"/>
        </w:rPr>
        <w:t xml:space="preserve">    </w:t>
      </w:r>
      <w:r w:rsidR="00BC51D1" w:rsidRPr="00BC5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Федерального Закона от 28.12.2013г. № 443-ФЗ «О</w:t>
      </w:r>
    </w:p>
    <w:p w:rsidR="00BC51D1" w:rsidRPr="00BC51D1" w:rsidRDefault="00BC51D1" w:rsidP="00BC51D1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5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федеральной информационной адресной системе и о внесении изменений в</w:t>
      </w:r>
    </w:p>
    <w:p w:rsidR="00D9758E" w:rsidRPr="00C25005" w:rsidRDefault="00BC51D1" w:rsidP="00EF3DFA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5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5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Российской Федерации», Постановления Правительства РФ от 19.11.2014 г.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5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1221 «Об утверждении Правил присвоения, изменения и аннулирования адресов»,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118C5" w:rsidRPr="00EF3D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118C5" w:rsidRPr="00EF3DFA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A118C5" w:rsidRPr="00EF3DF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="00D9758E" w:rsidRPr="00EF3DFA">
        <w:rPr>
          <w:rFonts w:ascii="Times New Roman" w:hAnsi="Times New Roman" w:cs="Times New Roman"/>
          <w:sz w:val="28"/>
          <w:szCs w:val="28"/>
        </w:rPr>
        <w:t>:</w:t>
      </w:r>
    </w:p>
    <w:p w:rsidR="00766F20" w:rsidRDefault="00D9758E" w:rsidP="00EF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005">
        <w:rPr>
          <w:rFonts w:ascii="Times New Roman" w:hAnsi="Times New Roman" w:cs="Times New Roman"/>
          <w:sz w:val="28"/>
          <w:szCs w:val="28"/>
        </w:rPr>
        <w:t>1</w:t>
      </w:r>
      <w:r w:rsidRPr="00EF3DFA">
        <w:rPr>
          <w:rFonts w:ascii="Times New Roman" w:hAnsi="Times New Roman" w:cs="Times New Roman"/>
          <w:sz w:val="28"/>
          <w:szCs w:val="28"/>
        </w:rPr>
        <w:t xml:space="preserve">. </w:t>
      </w:r>
      <w:r w:rsidR="00766F20" w:rsidRPr="00EF3DFA">
        <w:rPr>
          <w:rFonts w:ascii="Times New Roman" w:hAnsi="Times New Roman" w:cs="Times New Roman"/>
          <w:sz w:val="28"/>
          <w:szCs w:val="28"/>
        </w:rPr>
        <w:t xml:space="preserve"> Присвоить объекту </w:t>
      </w:r>
      <w:r w:rsidR="00766F20">
        <w:rPr>
          <w:rFonts w:ascii="Times New Roman" w:hAnsi="Times New Roman" w:cs="Times New Roman"/>
          <w:sz w:val="28"/>
          <w:szCs w:val="28"/>
        </w:rPr>
        <w:t>капитального</w:t>
      </w:r>
      <w:r w:rsidR="00766F20" w:rsidRPr="00EF3DFA">
        <w:rPr>
          <w:rFonts w:ascii="Times New Roman" w:hAnsi="Times New Roman" w:cs="Times New Roman"/>
          <w:sz w:val="28"/>
          <w:szCs w:val="28"/>
        </w:rPr>
        <w:t xml:space="preserve"> строительства, расположенному на земельном участке с кадастровым номером 43:11:340301:444 следующий адрес: Российская Федерация, Кировская область, Кильмезский муниципальный район, </w:t>
      </w:r>
      <w:proofErr w:type="spellStart"/>
      <w:r w:rsidR="00766F20" w:rsidRPr="00EF3DFA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="00766F20" w:rsidRPr="00EF3DFA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766F20" w:rsidRPr="00EF3DFA">
        <w:rPr>
          <w:rFonts w:ascii="Times New Roman" w:hAnsi="Times New Roman" w:cs="Times New Roman"/>
          <w:sz w:val="28"/>
          <w:szCs w:val="28"/>
        </w:rPr>
        <w:t>д.Карманкино</w:t>
      </w:r>
      <w:proofErr w:type="spellEnd"/>
      <w:r w:rsidR="00766F20" w:rsidRPr="00EF3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F20" w:rsidRPr="00EF3DFA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766F20" w:rsidRPr="00EF3DFA">
        <w:rPr>
          <w:rFonts w:ascii="Times New Roman" w:hAnsi="Times New Roman" w:cs="Times New Roman"/>
          <w:sz w:val="28"/>
          <w:szCs w:val="28"/>
        </w:rPr>
        <w:t>, д. 12.</w:t>
      </w:r>
    </w:p>
    <w:p w:rsidR="00D9758E" w:rsidRPr="00EF3DFA" w:rsidRDefault="00766F20" w:rsidP="00EF3D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0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758E" w:rsidRPr="00EF3D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BB2F6F" w:rsidRPr="00EF3DFA" w:rsidRDefault="00BB2F6F" w:rsidP="00EF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005">
        <w:rPr>
          <w:rFonts w:ascii="Times New Roman" w:hAnsi="Times New Roman" w:cs="Times New Roman"/>
          <w:sz w:val="28"/>
          <w:szCs w:val="28"/>
        </w:rPr>
        <w:t>3</w:t>
      </w:r>
      <w:r w:rsidRPr="00EF3DFA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D9758E" w:rsidRPr="00EF3DFA" w:rsidRDefault="00D9758E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58E" w:rsidRPr="00EF3DFA" w:rsidRDefault="00D9758E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58E" w:rsidRPr="00EF3DFA" w:rsidRDefault="00EF3DFA" w:rsidP="00EF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>Г</w:t>
      </w:r>
      <w:r w:rsidR="00D9758E" w:rsidRPr="00EF3DFA">
        <w:rPr>
          <w:rFonts w:ascii="Times New Roman" w:hAnsi="Times New Roman" w:cs="Times New Roman"/>
          <w:sz w:val="28"/>
          <w:szCs w:val="28"/>
        </w:rPr>
        <w:t>лав</w:t>
      </w:r>
      <w:r w:rsidRPr="00EF3DFA">
        <w:rPr>
          <w:rFonts w:ascii="Times New Roman" w:hAnsi="Times New Roman" w:cs="Times New Roman"/>
          <w:sz w:val="28"/>
          <w:szCs w:val="28"/>
        </w:rPr>
        <w:t>а</w:t>
      </w:r>
      <w:r w:rsidR="00D9758E" w:rsidRPr="00EF3D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9758E" w:rsidRDefault="00D9758E" w:rsidP="00EF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F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EF3DFA" w:rsidRPr="00EF3DFA"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005" w:rsidRPr="00EF3DFA" w:rsidRDefault="00C25005" w:rsidP="00EF3D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005" w:rsidRPr="00E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C5"/>
    <w:rsid w:val="00282EC8"/>
    <w:rsid w:val="002A55E3"/>
    <w:rsid w:val="00300E6C"/>
    <w:rsid w:val="006E5EFE"/>
    <w:rsid w:val="00766F20"/>
    <w:rsid w:val="007D165A"/>
    <w:rsid w:val="00A118C5"/>
    <w:rsid w:val="00A86A6E"/>
    <w:rsid w:val="00BB2F6F"/>
    <w:rsid w:val="00BC51D1"/>
    <w:rsid w:val="00C25005"/>
    <w:rsid w:val="00C72D2F"/>
    <w:rsid w:val="00D34826"/>
    <w:rsid w:val="00D9758E"/>
    <w:rsid w:val="00EF3DFA"/>
    <w:rsid w:val="00F56482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2E1"/>
  <w15:chartTrackingRefBased/>
  <w15:docId w15:val="{EBE4B41F-226E-41DC-9F41-F284DEB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18</cp:revision>
  <cp:lastPrinted>2023-07-13T07:41:00Z</cp:lastPrinted>
  <dcterms:created xsi:type="dcterms:W3CDTF">2021-10-19T11:58:00Z</dcterms:created>
  <dcterms:modified xsi:type="dcterms:W3CDTF">2023-07-31T11:20:00Z</dcterms:modified>
</cp:coreProperties>
</file>