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A3" w:rsidRDefault="00505CA3" w:rsidP="00505C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АДМИНИСТРАЦИЯ</w:t>
      </w:r>
    </w:p>
    <w:p w:rsidR="00505CA3" w:rsidRDefault="00505CA3" w:rsidP="00505C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ВИХАРЕВСКОГО СЕЛЬСКОГО ПОСЕЛЕНИЯ</w:t>
      </w:r>
    </w:p>
    <w:p w:rsidR="00505CA3" w:rsidRDefault="00505CA3" w:rsidP="00505C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КИЛЬМЕЗСКОГО РАЙОНА </w:t>
      </w:r>
    </w:p>
    <w:p w:rsidR="00505CA3" w:rsidRDefault="00505CA3" w:rsidP="00505C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:rsidR="00505CA3" w:rsidRDefault="00505CA3" w:rsidP="00505C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5CA3" w:rsidRDefault="00505CA3" w:rsidP="00505C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505CA3" w:rsidRDefault="00505CA3" w:rsidP="00505C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5CA3" w:rsidRDefault="00505CA3" w:rsidP="00505C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24.09.2019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46</w:t>
      </w:r>
    </w:p>
    <w:p w:rsidR="00505CA3" w:rsidRDefault="00505CA3" w:rsidP="00505C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ихарево</w:t>
      </w:r>
      <w:proofErr w:type="spellEnd"/>
    </w:p>
    <w:p w:rsidR="00505CA3" w:rsidRDefault="00505CA3" w:rsidP="00505C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5CA3" w:rsidRDefault="00505CA3" w:rsidP="00505CA3">
      <w:pPr>
        <w:tabs>
          <w:tab w:val="left" w:pos="709"/>
          <w:tab w:val="right" w:pos="7938"/>
          <w:tab w:val="right" w:pos="963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разработке проекта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505CA3" w:rsidRDefault="00505CA3" w:rsidP="00505CA3">
      <w:pPr>
        <w:tabs>
          <w:tab w:val="left" w:pos="709"/>
          <w:tab w:val="right" w:pos="7938"/>
          <w:tab w:val="right" w:pos="963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«Использование и охрана земель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Вихаревского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05CA3" w:rsidRDefault="00505CA3" w:rsidP="00505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Кильмезского района Кировской области» на 2020-2022 годы</w:t>
      </w:r>
    </w:p>
    <w:p w:rsidR="00505CA3" w:rsidRDefault="00505CA3" w:rsidP="00505C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5CA3" w:rsidRDefault="00505CA3" w:rsidP="00505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11, 13 и 72 Земельного кодекса РФ, Федеральным Законом Российской Федерации  от 6 октября 2003 года № 131-ФЗ "Об общих принципах организации местного самоуправления в Российской Федерации"  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Вихаревского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</w:p>
    <w:p w:rsidR="00505CA3" w:rsidRDefault="00505CA3" w:rsidP="00505CA3">
      <w:pPr>
        <w:tabs>
          <w:tab w:val="left" w:pos="709"/>
          <w:tab w:val="right" w:pos="7938"/>
          <w:tab w:val="right" w:pos="963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t>1.</w:t>
      </w:r>
      <w:r>
        <w:rPr>
          <w:rFonts w:ascii="Times New Roman" w:hAnsi="Times New Roman"/>
          <w:sz w:val="28"/>
          <w:szCs w:val="28"/>
        </w:rPr>
        <w:t>Организовать работу по подготовке Программы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«Использование и охрана земель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Вихаревского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05CA3" w:rsidRDefault="00505CA3" w:rsidP="00505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Кильмезского района Кировской области» на 2020-2022 годы.</w:t>
      </w:r>
    </w:p>
    <w:p w:rsidR="00505CA3" w:rsidRDefault="00505CA3" w:rsidP="00505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далее – Программа) согласно приложению.</w:t>
      </w:r>
    </w:p>
    <w:p w:rsidR="00505CA3" w:rsidRDefault="00505CA3" w:rsidP="00505C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2.Обнародовать настоящее постановление на информационных стендах </w:t>
      </w:r>
      <w:proofErr w:type="spellStart"/>
      <w:r>
        <w:rPr>
          <w:rFonts w:ascii="Times New Roman" w:hAnsi="Times New Roman"/>
          <w:sz w:val="28"/>
          <w:szCs w:val="28"/>
        </w:rPr>
        <w:t>Вихаревского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в сети интернет.</w:t>
      </w:r>
    </w:p>
    <w:p w:rsidR="00505CA3" w:rsidRDefault="00505CA3" w:rsidP="00505C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 момента обнародования.</w:t>
      </w:r>
    </w:p>
    <w:p w:rsidR="00505CA3" w:rsidRDefault="00505CA3" w:rsidP="00505CA3"/>
    <w:p w:rsidR="00505CA3" w:rsidRDefault="00505CA3" w:rsidP="00505C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Вихаревского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505CA3" w:rsidRDefault="00505CA3" w:rsidP="00505C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Л.Е.Маркова</w:t>
      </w:r>
      <w:proofErr w:type="spellEnd"/>
    </w:p>
    <w:p w:rsidR="00505CA3" w:rsidRDefault="00505CA3" w:rsidP="00505CA3">
      <w:pPr>
        <w:rPr>
          <w:rFonts w:ascii="Times New Roman" w:hAnsi="Times New Roman"/>
          <w:sz w:val="28"/>
          <w:szCs w:val="28"/>
        </w:rPr>
      </w:pPr>
    </w:p>
    <w:p w:rsidR="00D221B4" w:rsidRDefault="00D221B4"/>
    <w:p w:rsidR="00EF3BB6" w:rsidRDefault="00EF3BB6"/>
    <w:p w:rsidR="00EF3BB6" w:rsidRDefault="00EF3BB6"/>
    <w:p w:rsidR="00EF3BB6" w:rsidRDefault="00EF3BB6"/>
    <w:p w:rsidR="00EF3BB6" w:rsidRDefault="00EF3BB6"/>
    <w:p w:rsidR="006B0F3A" w:rsidRDefault="006B0F3A"/>
    <w:p w:rsidR="006B0F3A" w:rsidRDefault="006B0F3A"/>
    <w:p w:rsidR="00EF3BB6" w:rsidRDefault="00EF3BB6"/>
    <w:p w:rsidR="00EF3BB6" w:rsidRDefault="00EF3BB6"/>
    <w:p w:rsidR="006B0F3A" w:rsidRDefault="006B0F3A" w:rsidP="006B0F3A">
      <w:pPr>
        <w:tabs>
          <w:tab w:val="left" w:pos="6600"/>
          <w:tab w:val="right" w:pos="9355"/>
        </w:tabs>
        <w:spacing w:before="115" w:after="0" w:line="240" w:lineRule="auto"/>
        <w:ind w:left="561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(Проект )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6B0F3A" w:rsidRDefault="006B0F3A" w:rsidP="006B0F3A">
      <w:pPr>
        <w:spacing w:before="115" w:after="0" w:line="240" w:lineRule="auto"/>
        <w:ind w:left="561"/>
        <w:contextualSpacing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УТВЕРЖДЕНА </w:t>
      </w:r>
    </w:p>
    <w:p w:rsidR="006B0F3A" w:rsidRDefault="006B0F3A" w:rsidP="006B0F3A">
      <w:pPr>
        <w:spacing w:before="115" w:after="0" w:line="240" w:lineRule="auto"/>
        <w:ind w:left="561"/>
        <w:contextualSpacing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постановлением </w:t>
      </w:r>
    </w:p>
    <w:p w:rsidR="006B0F3A" w:rsidRDefault="006B0F3A" w:rsidP="006B0F3A">
      <w:pPr>
        <w:spacing w:before="115" w:after="0" w:line="240" w:lineRule="auto"/>
        <w:ind w:left="561"/>
        <w:contextualSpacing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Вихаревского</w:t>
      </w:r>
      <w:proofErr w:type="spellEnd"/>
    </w:p>
    <w:p w:rsidR="006B0F3A" w:rsidRDefault="006B0F3A" w:rsidP="006B0F3A">
      <w:pPr>
        <w:spacing w:before="115" w:after="0" w:line="240" w:lineRule="auto"/>
        <w:ind w:left="561"/>
        <w:contextualSpacing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сельского поселения</w:t>
      </w:r>
    </w:p>
    <w:p w:rsidR="006B0F3A" w:rsidRDefault="006B0F3A" w:rsidP="006B0F3A">
      <w:pPr>
        <w:tabs>
          <w:tab w:val="left" w:pos="60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от _</w:t>
      </w:r>
    </w:p>
    <w:p w:rsidR="006B0F3A" w:rsidRDefault="006B0F3A" w:rsidP="006B0F3A">
      <w:pPr>
        <w:tabs>
          <w:tab w:val="left" w:pos="1290"/>
        </w:tabs>
        <w:rPr>
          <w:rFonts w:ascii="Times New Roman" w:hAnsi="Times New Roman"/>
          <w:sz w:val="24"/>
          <w:szCs w:val="24"/>
        </w:rPr>
      </w:pPr>
    </w:p>
    <w:p w:rsidR="006B0F3A" w:rsidRDefault="006B0F3A" w:rsidP="006B0F3A">
      <w:pPr>
        <w:tabs>
          <w:tab w:val="left" w:pos="709"/>
          <w:tab w:val="right" w:pos="7938"/>
          <w:tab w:val="right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 программа</w:t>
      </w:r>
    </w:p>
    <w:p w:rsidR="006B0F3A" w:rsidRDefault="006B0F3A" w:rsidP="006B0F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«Использование и охрана земель на территории </w:t>
      </w:r>
      <w:proofErr w:type="spellStart"/>
      <w:r>
        <w:rPr>
          <w:rFonts w:ascii="Times New Roman" w:hAnsi="Times New Roman"/>
          <w:b/>
          <w:sz w:val="24"/>
          <w:szCs w:val="24"/>
        </w:rPr>
        <w:t>Вихаревского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сельского</w:t>
      </w:r>
      <w:proofErr w:type="gramEnd"/>
    </w:p>
    <w:p w:rsidR="006B0F3A" w:rsidRDefault="006B0F3A" w:rsidP="006B0F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поселения Кильмезского  района Кировской области  на 2020-2022 годы»</w:t>
      </w:r>
    </w:p>
    <w:p w:rsidR="006B0F3A" w:rsidRDefault="006B0F3A" w:rsidP="006B0F3A">
      <w:pPr>
        <w:spacing w:before="288" w:after="14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Паспорт программы </w:t>
      </w:r>
    </w:p>
    <w:tbl>
      <w:tblPr>
        <w:tblW w:w="954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87"/>
        <w:gridCol w:w="6553"/>
      </w:tblGrid>
      <w:tr w:rsidR="006B0F3A" w:rsidTr="006B0F3A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B0F3A" w:rsidRDefault="006B0F3A">
            <w:pPr>
              <w:spacing w:before="144" w:after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B0F3A" w:rsidRDefault="006B0F3A">
            <w:pPr>
              <w:tabs>
                <w:tab w:val="left" w:pos="709"/>
                <w:tab w:val="right" w:pos="7938"/>
                <w:tab w:val="right" w:pos="963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«Использование и охрана земель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Кильмезского района Кировской области на 2020-2022 годы»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B0F3A" w:rsidTr="006B0F3A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B0F3A" w:rsidRDefault="006B0F3A">
            <w:pPr>
              <w:spacing w:before="144" w:after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B0F3A" w:rsidRDefault="006B0F3A">
            <w:pPr>
              <w:spacing w:before="144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кодекс РФ;</w:t>
            </w:r>
          </w:p>
          <w:p w:rsidR="006B0F3A" w:rsidRDefault="006B0F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«Об общих принципах организации местного самоуправления в РФ» от 06.10.2003 г. № 131 – ФЗ</w:t>
            </w:r>
          </w:p>
          <w:p w:rsidR="006B0F3A" w:rsidRDefault="006B0F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Бюджетный кодекс РФ       </w:t>
            </w:r>
          </w:p>
        </w:tc>
      </w:tr>
      <w:tr w:rsidR="006B0F3A" w:rsidTr="006B0F3A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B0F3A" w:rsidRDefault="006B0F3A">
            <w:pPr>
              <w:spacing w:before="144" w:after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B0F3A" w:rsidRDefault="006B0F3A">
            <w:pPr>
              <w:spacing w:after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Вихаревскогог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Кильмезского района Кировской области</w:t>
            </w:r>
          </w:p>
        </w:tc>
      </w:tr>
      <w:tr w:rsidR="006B0F3A" w:rsidTr="006B0F3A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B0F3A" w:rsidRDefault="006B0F3A">
            <w:pPr>
              <w:spacing w:before="144" w:after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B0F3A" w:rsidRDefault="006B0F3A">
            <w:pPr>
              <w:spacing w:after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Вихаревского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сельского поселения Кильмезского  района Кировской области</w:t>
            </w:r>
          </w:p>
        </w:tc>
      </w:tr>
      <w:tr w:rsidR="006B0F3A" w:rsidTr="006B0F3A">
        <w:trPr>
          <w:trHeight w:val="769"/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B0F3A" w:rsidRDefault="006B0F3A">
            <w:pPr>
              <w:spacing w:before="144" w:after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Основная цель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B0F3A" w:rsidRDefault="006B0F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 Воспроизводство земель сельскохозяйственного назначения;</w:t>
            </w:r>
          </w:p>
          <w:p w:rsidR="006B0F3A" w:rsidRDefault="006B0F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6B0F3A" w:rsidRDefault="006B0F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 защита сельскохозяйственных угодий от зарастания деревьями и кустарниками, сорными растениями, сохранению достигнутого уровня мелиорации;</w:t>
            </w:r>
          </w:p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предотвращение деградации, загрязнения, захламления, нарушения земель, других негативных (вредных) воздействий хозяйственной деятельности;</w:t>
            </w:r>
          </w:p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      </w:r>
          </w:p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улучшение земель, экологической обстановки в сельском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поселении;                           </w:t>
            </w:r>
          </w:p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 сохранение и реабилитация природы сельского поселения для обеспечения здоровья и  благоприятных условий жизнедеятельности населения</w:t>
            </w:r>
          </w:p>
        </w:tc>
      </w:tr>
      <w:tr w:rsidR="006B0F3A" w:rsidTr="006B0F3A">
        <w:trPr>
          <w:trHeight w:val="1055"/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B0F3A" w:rsidRDefault="006B0F3A">
            <w:pPr>
              <w:spacing w:before="144" w:after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Основные задачи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организации использования и охраны земель; </w:t>
            </w:r>
          </w:p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рациональное использование земель;</w:t>
            </w:r>
          </w:p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оптимизация деятельности в сфере обращения с отходами производства и потребления; </w:t>
            </w:r>
          </w:p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сохранение и восстановление зеленых насаждений, почв;</w:t>
            </w:r>
          </w:p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Защита сельскохозяйственных угодий от зарастания деревьями и кустарниками, сорными растениями.</w:t>
            </w:r>
          </w:p>
        </w:tc>
      </w:tr>
      <w:tr w:rsidR="006B0F3A" w:rsidTr="006B0F3A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B0F3A" w:rsidRDefault="006B0F3A">
            <w:pPr>
              <w:spacing w:before="144" w:after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B0F3A" w:rsidRDefault="006B0F3A">
            <w:pPr>
              <w:spacing w:before="144" w:after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2020-2022 годы</w:t>
            </w:r>
          </w:p>
        </w:tc>
      </w:tr>
      <w:tr w:rsidR="006B0F3A" w:rsidTr="006B0F3A">
        <w:trPr>
          <w:tblCellSpacing w:w="22" w:type="dxa"/>
          <w:jc w:val="center"/>
        </w:trPr>
        <w:tc>
          <w:tcPr>
            <w:tcW w:w="2921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B0F3A" w:rsidRDefault="006B0F3A">
            <w:pPr>
              <w:spacing w:before="144" w:after="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Структура Программы, перечень подпрограмм, основных направлений и мероприятий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B0F3A" w:rsidRDefault="006B0F3A">
            <w:pPr>
              <w:spacing w:before="144" w:after="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Охрана земель</w:t>
            </w:r>
          </w:p>
        </w:tc>
      </w:tr>
      <w:tr w:rsidR="006B0F3A" w:rsidTr="006B0F3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F3A" w:rsidRDefault="006B0F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B0F3A" w:rsidRDefault="006B0F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B0F3A" w:rsidTr="006B0F3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F3A" w:rsidRDefault="006B0F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B0F3A" w:rsidRDefault="006B0F3A">
            <w:pPr>
              <w:spacing w:before="144" w:after="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B0F3A" w:rsidTr="006B0F3A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B0F3A" w:rsidRDefault="006B0F3A">
            <w:pPr>
              <w:spacing w:before="144" w:after="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B0F3A" w:rsidRDefault="006B0F3A" w:rsidP="00F515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Вихаревского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сельского поселения Кильмезского района Кировской области;</w:t>
            </w:r>
          </w:p>
          <w:p w:rsidR="006B0F3A" w:rsidRDefault="006B0F3A" w:rsidP="00F515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имуществу и земельным ресурсам администрации Кильмезского района (по согласованию);</w:t>
            </w:r>
          </w:p>
          <w:p w:rsidR="006B0F3A" w:rsidRDefault="006B0F3A" w:rsidP="00F515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организации, участвующие в реализации мероприятий Программы (по согласованию)</w:t>
            </w:r>
          </w:p>
        </w:tc>
      </w:tr>
      <w:tr w:rsidR="006B0F3A" w:rsidTr="006B0F3A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B0F3A" w:rsidRDefault="006B0F3A">
            <w:pPr>
              <w:spacing w:before="144" w:after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Объемы и предполагаемые источники финансирования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B0F3A" w:rsidRDefault="006B0F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необходимого финансирования Программы составляет  1,0 тыс. рублей, из них: </w:t>
            </w:r>
          </w:p>
          <w:p w:rsidR="006B0F3A" w:rsidRDefault="006B0F3A">
            <w:pPr>
              <w:spacing w:after="0" w:line="240" w:lineRule="auto"/>
              <w:ind w:firstLine="7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– 300р</w:t>
            </w:r>
          </w:p>
          <w:p w:rsidR="006B0F3A" w:rsidRDefault="006B0F3A">
            <w:pPr>
              <w:spacing w:after="0"/>
              <w:ind w:firstLine="7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– 350р</w:t>
            </w:r>
          </w:p>
          <w:p w:rsidR="006B0F3A" w:rsidRDefault="006B0F3A">
            <w:pPr>
              <w:spacing w:after="0"/>
              <w:ind w:firstLine="708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 – 350р</w:t>
            </w:r>
          </w:p>
        </w:tc>
      </w:tr>
      <w:tr w:rsidR="006B0F3A" w:rsidTr="006B0F3A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B0F3A" w:rsidRDefault="006B0F3A">
            <w:pPr>
              <w:spacing w:before="144" w:after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ind w:left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Вихаревского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Кильмезского района Кировской области,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содействие повышению экологической безопасности населения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Вихаревского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Кильмезского района Кировской области поселения и качества его жизни, а также повышению инвестиционной привлекательности сельского поселения, соответственно росту экономики, более эффективному использованию и охране земель</w:t>
            </w:r>
          </w:p>
        </w:tc>
      </w:tr>
    </w:tbl>
    <w:p w:rsidR="006B0F3A" w:rsidRDefault="006B0F3A" w:rsidP="006B0F3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0F3A" w:rsidRDefault="006B0F3A" w:rsidP="006B0F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Содержание проблемы и обоснование необходимости ее решения программными методами </w:t>
      </w:r>
    </w:p>
    <w:p w:rsidR="006B0F3A" w:rsidRDefault="006B0F3A" w:rsidP="006B0F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0F3A" w:rsidRDefault="006B0F3A" w:rsidP="006B0F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6B0F3A" w:rsidRDefault="006B0F3A" w:rsidP="006B0F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 использованием и охраной земли в соответствии с действующим законодательством.</w:t>
      </w:r>
    </w:p>
    <w:p w:rsidR="006B0F3A" w:rsidRDefault="006B0F3A" w:rsidP="006B0F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>
        <w:rPr>
          <w:rFonts w:ascii="Times New Roman" w:hAnsi="Times New Roman"/>
          <w:sz w:val="24"/>
          <w:szCs w:val="24"/>
        </w:rPr>
        <w:t>задачи  обеспечения условий устойчивого развития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B0F3A" w:rsidRDefault="006B0F3A" w:rsidP="006B0F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6B0F3A" w:rsidRDefault="006B0F3A" w:rsidP="006B0F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6B0F3A" w:rsidRDefault="006B0F3A" w:rsidP="006B0F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Охрана земель только тогда может быть эффективной, когда обеспечивается рациональное землепользование.</w:t>
      </w:r>
    </w:p>
    <w:p w:rsidR="006B0F3A" w:rsidRDefault="006B0F3A" w:rsidP="006B0F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Проблемы устойчивого социально-экономического развития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Вихаревского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Кильмезского  района Кировской области</w:t>
      </w:r>
      <w:r>
        <w:rPr>
          <w:rFonts w:ascii="Times New Roman" w:hAnsi="Times New Roman"/>
          <w:sz w:val="24"/>
          <w:szCs w:val="24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6B0F3A" w:rsidRDefault="006B0F3A" w:rsidP="006B0F3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0F3A" w:rsidRDefault="006B0F3A" w:rsidP="006B0F3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Раздел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 III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Цели, задачи и сроки реализации Программы </w:t>
      </w:r>
    </w:p>
    <w:p w:rsidR="006B0F3A" w:rsidRDefault="006B0F3A" w:rsidP="006B0F3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0F3A" w:rsidRDefault="006B0F3A" w:rsidP="006B0F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Целью   Программы является: </w:t>
      </w:r>
    </w:p>
    <w:p w:rsidR="006B0F3A" w:rsidRDefault="006B0F3A" w:rsidP="006B0F3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-  Воспроизводство земель сельскохозяйственного назначения;</w:t>
      </w:r>
    </w:p>
    <w:p w:rsidR="006B0F3A" w:rsidRDefault="006B0F3A" w:rsidP="006B0F3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- 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6B0F3A" w:rsidRDefault="006B0F3A" w:rsidP="006B0F3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-  защита сельскохозяйственных угодий от зарастания деревьями и кустарниками, сорными растениями, сохранению достигнутого уровня мелиорации;</w:t>
      </w:r>
    </w:p>
    <w:p w:rsidR="006B0F3A" w:rsidRDefault="006B0F3A" w:rsidP="006B0F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-  предотвращение деградации, загрязнения, захламления, нарушения земель, других негативных (вредных) воздействий хозяйственной деятельности; </w:t>
      </w:r>
    </w:p>
    <w:p w:rsidR="006B0F3A" w:rsidRDefault="006B0F3A" w:rsidP="006B0F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обеспечение улучшения и восстановления земель, подвергшихся деградации, загрязнению, захламлению, нарушению другим негативным (вредным) воздействиям </w:t>
      </w:r>
      <w:r>
        <w:rPr>
          <w:rFonts w:ascii="Times New Roman" w:hAnsi="Times New Roman"/>
          <w:sz w:val="24"/>
          <w:szCs w:val="24"/>
        </w:rPr>
        <w:lastRenderedPageBreak/>
        <w:t xml:space="preserve">хозяйственной деятельности;      улучшение земель, экологической обстановки в сельском поселении;                               </w:t>
      </w:r>
    </w:p>
    <w:p w:rsidR="006B0F3A" w:rsidRDefault="006B0F3A" w:rsidP="006B0F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сохранение и реабилитация природы сельского поселения для обеспечения здоровья и  благоприятных условий жизнедеятельности населения</w:t>
      </w:r>
    </w:p>
    <w:p w:rsidR="006B0F3A" w:rsidRDefault="006B0F3A" w:rsidP="006B0F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Задачами Программы являются: </w:t>
      </w:r>
    </w:p>
    <w:p w:rsidR="006B0F3A" w:rsidRDefault="006B0F3A" w:rsidP="006B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Обеспечение организации использования и охраны земель; </w:t>
      </w:r>
    </w:p>
    <w:p w:rsidR="006B0F3A" w:rsidRDefault="006B0F3A" w:rsidP="006B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-  рациональное использование земель;</w:t>
      </w:r>
    </w:p>
    <w:p w:rsidR="006B0F3A" w:rsidRDefault="006B0F3A" w:rsidP="006B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- оптимизация деятельности в сфере обращения с отходами производства и потребления; </w:t>
      </w:r>
    </w:p>
    <w:p w:rsidR="006B0F3A" w:rsidRDefault="006B0F3A" w:rsidP="006B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- сохранение и восстановление зеленых насаждений, почв;</w:t>
      </w:r>
    </w:p>
    <w:p w:rsidR="006B0F3A" w:rsidRDefault="006B0F3A" w:rsidP="006B0F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Защита сельскохозяйственных угодий от зарастания деревьями и кустарниками, сорными растениями.</w:t>
      </w:r>
    </w:p>
    <w:p w:rsidR="006B0F3A" w:rsidRDefault="006B0F3A" w:rsidP="006B0F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>Сроки реализации Программы 2020-2022гг</w:t>
      </w:r>
    </w:p>
    <w:p w:rsidR="006B0F3A" w:rsidRDefault="006B0F3A" w:rsidP="006B0F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F3A" w:rsidRDefault="006B0F3A" w:rsidP="006B0F3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Ресурсное обеспечение Программы </w:t>
      </w:r>
    </w:p>
    <w:p w:rsidR="006B0F3A" w:rsidRDefault="006B0F3A" w:rsidP="006B0F3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0F3A" w:rsidRDefault="006B0F3A" w:rsidP="006B0F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Финансирование мероприятий Программы осуществляется за счет средств  бюджета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Вихаревского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сельского поселения Кильмезского района Кировской области. </w:t>
      </w:r>
    </w:p>
    <w:p w:rsidR="006B0F3A" w:rsidRDefault="006B0F3A" w:rsidP="006B0F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Общий объем финансирования Программы в 2020-2022 годах составляет 1,0  тыс. рублей, из них: </w:t>
      </w:r>
    </w:p>
    <w:p w:rsidR="006B0F3A" w:rsidRDefault="006B0F3A" w:rsidP="006B0F3A">
      <w:pPr>
        <w:spacing w:after="0" w:line="240" w:lineRule="auto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 местного бюджета – 1,0 тыс. рублей;</w:t>
      </w:r>
    </w:p>
    <w:p w:rsidR="006B0F3A" w:rsidRDefault="006B0F3A" w:rsidP="006B0F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Мероприятия по реализации Программы по подпрограммам, годам, объемам и источникам финансирования приведены в таблице  №1 к Программе. </w:t>
      </w:r>
    </w:p>
    <w:p w:rsidR="006B0F3A" w:rsidRDefault="006B0F3A" w:rsidP="006B0F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Объемы бюджетных средств носят прогнозный характер, и подлежат ежегодному уточнению в установленном порядке при формировании соответствующих бюджетов. </w:t>
      </w:r>
    </w:p>
    <w:p w:rsidR="006B0F3A" w:rsidRDefault="006B0F3A" w:rsidP="006B0F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F3A" w:rsidRDefault="006B0F3A" w:rsidP="006B0F3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</w:p>
    <w:p w:rsidR="006B0F3A" w:rsidRDefault="006B0F3A" w:rsidP="006B0F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F3A" w:rsidRDefault="006B0F3A" w:rsidP="006B0F3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Раздел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 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Механизм реализации Программы </w:t>
      </w:r>
    </w:p>
    <w:p w:rsidR="006B0F3A" w:rsidRDefault="006B0F3A" w:rsidP="006B0F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F3A" w:rsidRDefault="006B0F3A" w:rsidP="006B0F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 Программы, а также за счет средств, предусмотренных в рамках финансирования основной деятельности исполнителей мероприятий Программы</w:t>
      </w:r>
      <w:r>
        <w:rPr>
          <w:rFonts w:ascii="Times New Roman" w:hAnsi="Times New Roman"/>
          <w:sz w:val="24"/>
          <w:szCs w:val="24"/>
        </w:rPr>
        <w:t xml:space="preserve">, за исключением случаев, предусмотренных законодательством. </w:t>
      </w:r>
    </w:p>
    <w:p w:rsidR="006B0F3A" w:rsidRDefault="006B0F3A" w:rsidP="006B0F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 </w:t>
      </w:r>
    </w:p>
    <w:p w:rsidR="006B0F3A" w:rsidRDefault="006B0F3A" w:rsidP="006B0F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F3A" w:rsidRDefault="006B0F3A" w:rsidP="006B0F3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Организация управления и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ходом реализации Программы </w:t>
      </w:r>
    </w:p>
    <w:p w:rsidR="006B0F3A" w:rsidRDefault="006B0F3A" w:rsidP="006B0F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F3A" w:rsidRDefault="006B0F3A" w:rsidP="006B0F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Управление Программой осуществляется администрацией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Вихаревского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поселения.</w:t>
      </w:r>
    </w:p>
    <w:p w:rsidR="006B0F3A" w:rsidRDefault="006B0F3A" w:rsidP="006B0F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Исполнители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6B0F3A" w:rsidRDefault="006B0F3A" w:rsidP="006B0F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Исполнители Программы представляют отчеты о ходе реализации программных мероприятий в  администрацию муниципального образования до 1 марта года, следующего за отчетным календарным годом. </w:t>
      </w:r>
    </w:p>
    <w:p w:rsidR="006B0F3A" w:rsidRDefault="006B0F3A" w:rsidP="006B0F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Отчет о реализации Программы в соответствующем году должен содержать: </w:t>
      </w:r>
    </w:p>
    <w:p w:rsidR="006B0F3A" w:rsidRDefault="006B0F3A" w:rsidP="006B0F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общий объем фактически произведенных расходов, всего и в том числе по источникам финансирования; </w:t>
      </w:r>
    </w:p>
    <w:p w:rsidR="006B0F3A" w:rsidRDefault="006B0F3A" w:rsidP="006B0F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перечень завершенных в течение года мероприятий по Программе; </w:t>
      </w:r>
    </w:p>
    <w:p w:rsidR="006B0F3A" w:rsidRDefault="006B0F3A" w:rsidP="006B0F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перечень не завершенных в течение года мероприятий Программы и процент их не завершения; </w:t>
      </w:r>
    </w:p>
    <w:p w:rsidR="006B0F3A" w:rsidRDefault="006B0F3A" w:rsidP="006B0F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6B0F3A" w:rsidRDefault="006B0F3A" w:rsidP="006B0F3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6B0F3A" w:rsidRDefault="006B0F3A" w:rsidP="006B0F3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Раздел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 VII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Оценка социально-экономической эффективности реализации Программы </w:t>
      </w:r>
    </w:p>
    <w:p w:rsidR="006B0F3A" w:rsidRDefault="006B0F3A" w:rsidP="006B0F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F3A" w:rsidRDefault="006B0F3A" w:rsidP="006B0F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результате выполнения мероприятий Программы будет обеспечено: </w:t>
      </w:r>
    </w:p>
    <w:p w:rsidR="006B0F3A" w:rsidRDefault="006B0F3A" w:rsidP="006B0F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благоустройство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населенных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пунктов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6B0F3A" w:rsidRDefault="006B0F3A" w:rsidP="006B0F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улучшение качественных характеристик земель;</w:t>
      </w:r>
    </w:p>
    <w:p w:rsidR="006B0F3A" w:rsidRDefault="006B0F3A" w:rsidP="006B0F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эффективное  использование земель;</w:t>
      </w:r>
    </w:p>
    <w:p w:rsidR="006B0F3A" w:rsidRDefault="006B0F3A" w:rsidP="006B0F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Защита сельскохозяйственных угодий от зарастания деревьями и кустарниками, сорными растениями.</w:t>
      </w:r>
    </w:p>
    <w:p w:rsidR="006B0F3A" w:rsidRDefault="006B0F3A" w:rsidP="006B0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 эффективности реализации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целевого характера бюджетных средств.</w:t>
      </w:r>
    </w:p>
    <w:p w:rsidR="006B0F3A" w:rsidRDefault="006B0F3A" w:rsidP="006B0F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Оценка эффективности реализации Программы осуществляется Администрацией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Вихаревского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по годам в течение всего срока реализации Программы:</w:t>
      </w:r>
    </w:p>
    <w:p w:rsidR="006B0F3A" w:rsidRDefault="006B0F3A" w:rsidP="006B0F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ежеквартально (I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III кварталы соответственно), до 15 числа месяца, следующего за отчетным периодом, </w:t>
      </w:r>
    </w:p>
    <w:p w:rsidR="006B0F3A" w:rsidRDefault="006B0F3A" w:rsidP="006B0F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ежегодно, в срок до 1 марта числа месяца, следующего за отчетным периодом.</w:t>
      </w:r>
    </w:p>
    <w:p w:rsidR="006B0F3A" w:rsidRDefault="006B0F3A" w:rsidP="006B0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Оценка эффективности реализации Программы должна содержать общую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оценку вклада Программы в социально-экономическое развитие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Вихаревского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сельского поселения.</w:t>
      </w:r>
    </w:p>
    <w:p w:rsidR="006B0F3A" w:rsidRDefault="006B0F3A" w:rsidP="006B0F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0F3A" w:rsidRDefault="006B0F3A" w:rsidP="006B0F3A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6B0F3A" w:rsidRDefault="006B0F3A" w:rsidP="006B0F3A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№ 1                                                                                                                               </w:t>
      </w:r>
    </w:p>
    <w:p w:rsidR="006B0F3A" w:rsidRDefault="006B0F3A" w:rsidP="006B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ПО ИСПОЛЬЗОВАНИЮ И ОХРАНЕ ЗЕМЕЛЬ НА ТЕРРИТОРИИ </w:t>
      </w:r>
    </w:p>
    <w:p w:rsidR="006B0F3A" w:rsidRDefault="006B0F3A" w:rsidP="006B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ВИХАРЕВСКОГО СЕЛЬСКОГО ПОСЕЛЕНИЯ КИЛЬМЕЗСКОГО РАЙОНА </w:t>
      </w:r>
    </w:p>
    <w:p w:rsidR="006B0F3A" w:rsidRDefault="006B0F3A" w:rsidP="006B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КИРОВСКОЙ ОБЛАСТИ   НА 2020-2022 ГОДЫ</w:t>
      </w:r>
    </w:p>
    <w:tbl>
      <w:tblPr>
        <w:tblW w:w="1318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2696"/>
        <w:gridCol w:w="2126"/>
        <w:gridCol w:w="850"/>
        <w:gridCol w:w="847"/>
        <w:gridCol w:w="102"/>
        <w:gridCol w:w="891"/>
        <w:gridCol w:w="101"/>
        <w:gridCol w:w="930"/>
        <w:gridCol w:w="62"/>
        <w:gridCol w:w="895"/>
        <w:gridCol w:w="993"/>
        <w:gridCol w:w="993"/>
        <w:gridCol w:w="993"/>
      </w:tblGrid>
      <w:tr w:rsidR="006B0F3A" w:rsidTr="006B0F3A">
        <w:trPr>
          <w:gridAfter w:val="3"/>
          <w:wAfter w:w="2979" w:type="dxa"/>
          <w:cantSplit/>
          <w:trHeight w:val="480"/>
        </w:trPr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финансовых средств из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</w:tc>
      </w:tr>
      <w:tr w:rsidR="006B0F3A" w:rsidTr="006B0F3A">
        <w:trPr>
          <w:gridAfter w:val="3"/>
          <w:wAfter w:w="2979" w:type="dxa"/>
          <w:cantSplit/>
          <w:trHeight w:val="360"/>
        </w:trPr>
        <w:tc>
          <w:tcPr>
            <w:tcW w:w="7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F3A" w:rsidTr="006B0F3A">
        <w:trPr>
          <w:gridAfter w:val="3"/>
          <w:wAfter w:w="2979" w:type="dxa"/>
          <w:cantSplit/>
          <w:trHeight w:val="155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Посадка кустарников и деревьев на участках подверженных ветровой и водной эрозии в черте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0,450     0,150      0, 150       0,150                             </w:t>
            </w:r>
          </w:p>
        </w:tc>
      </w:tr>
      <w:tr w:rsidR="006B0F3A" w:rsidTr="006B0F3A">
        <w:trPr>
          <w:gridAfter w:val="3"/>
          <w:wAfter w:w="2979" w:type="dxa"/>
          <w:cantSplit/>
          <w:trHeight w:val="19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в суд материалов о прекращении права на земельный участок ввиду его ненадлежащего использования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F3A" w:rsidTr="006B0F3A">
        <w:trPr>
          <w:gridAfter w:val="3"/>
          <w:wAfter w:w="2979" w:type="dxa"/>
          <w:cantSplit/>
          <w:trHeight w:val="18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фактов самовольного         занятия земельных участков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F3A" w:rsidTr="006B0F3A">
        <w:trPr>
          <w:gridAfter w:val="3"/>
          <w:wAfter w:w="2979" w:type="dxa"/>
          <w:cantSplit/>
          <w:trHeight w:val="18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фактов возведения самовольных строений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поселения;</w:t>
            </w:r>
          </w:p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F3A" w:rsidTr="006B0F3A">
        <w:trPr>
          <w:gridAfter w:val="3"/>
          <w:wAfter w:w="2979" w:type="dxa"/>
          <w:cantSplit/>
          <w:trHeight w:val="1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соблюдением установленного режима использования земельных участков  в соответствии с их целевым назначением и   разрешенным использованием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F3A" w:rsidTr="006B0F3A">
        <w:trPr>
          <w:gridAfter w:val="3"/>
          <w:wAfter w:w="2979" w:type="dxa"/>
          <w:cantSplit/>
          <w:trHeight w:val="16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законностью оснований        пользования земельными    участками в границах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F3A" w:rsidTr="006B0F3A">
        <w:trPr>
          <w:cantSplit/>
          <w:trHeight w:val="198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Выявление неосвоенных земельных участков, предоставленных на основании постановлений 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F3A" w:rsidTr="006B0F3A">
        <w:trPr>
          <w:gridAfter w:val="3"/>
          <w:wAfter w:w="2979" w:type="dxa"/>
          <w:cantSplit/>
          <w:trHeight w:val="18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F3A" w:rsidTr="006B0F3A">
        <w:trPr>
          <w:gridAfter w:val="3"/>
          <w:wAfter w:w="2979" w:type="dxa"/>
          <w:cantSplit/>
          <w:trHeight w:val="22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материалов по выявленным фактам нарушения земельного законодательства в отдел по имуществу и земельным ресурсам администрации Кильмезского района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F3A" w:rsidTr="006B0F3A">
        <w:trPr>
          <w:gridAfter w:val="3"/>
          <w:wAfter w:w="2979" w:type="dxa"/>
          <w:cantSplit/>
          <w:trHeight w:val="1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разъяснительной работы среди хозяйствующих субъектов и граждан, пребывающих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норм действующего земельного законодательства,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области охраны земель</w:t>
            </w:r>
          </w:p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F3A" w:rsidTr="006B0F3A">
        <w:trPr>
          <w:gridAfter w:val="3"/>
          <w:wAfter w:w="2979" w:type="dxa"/>
          <w:cantSplit/>
          <w:trHeight w:val="125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информации соответствующей тематики в местах опубликования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0,550</w:t>
            </w:r>
          </w:p>
          <w:p w:rsidR="006B0F3A" w:rsidRDefault="006B0F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F3A" w:rsidRDefault="006B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F3A" w:rsidRDefault="006B0F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0,150          </w:t>
            </w:r>
          </w:p>
          <w:p w:rsidR="006B0F3A" w:rsidRDefault="006B0F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B0F3A" w:rsidRDefault="006B0F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F3A" w:rsidRDefault="006B0F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0,200           </w:t>
            </w:r>
          </w:p>
          <w:p w:rsidR="006B0F3A" w:rsidRDefault="006B0F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B0F3A" w:rsidRDefault="006B0F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F3A" w:rsidRDefault="006B0F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0,200         </w:t>
            </w:r>
          </w:p>
          <w:p w:rsidR="006B0F3A" w:rsidRDefault="006B0F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B0F3A" w:rsidRDefault="006B0F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B0F3A" w:rsidTr="006B0F3A">
        <w:trPr>
          <w:gridAfter w:val="3"/>
          <w:wAfter w:w="2979" w:type="dxa"/>
          <w:cantSplit/>
          <w:trHeight w:val="14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памяток в адрес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сельхозтоваропроиз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водителей о порядке использования земель сельскохозяйственного назначения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0F3A" w:rsidRDefault="006B0F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0F3A" w:rsidRDefault="006B0F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0F3A" w:rsidRDefault="006B0F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B0F3A" w:rsidTr="006B0F3A">
        <w:trPr>
          <w:gridAfter w:val="3"/>
          <w:wAfter w:w="2979" w:type="dxa"/>
          <w:cantSplit/>
          <w:trHeight w:val="169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тематических встреч с приглашением ответственных сотрудников  администрации Кильмезского района по вопросу охраны земель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F3A" w:rsidTr="006B0F3A">
        <w:trPr>
          <w:gridAfter w:val="3"/>
          <w:wAfter w:w="2979" w:type="dxa"/>
          <w:cantSplit/>
          <w:trHeight w:val="126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своевременной уплатой земельного налога, арендной платы за использованием земельных участков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F3A" w:rsidTr="006B0F3A">
        <w:trPr>
          <w:gridAfter w:val="3"/>
          <w:wAfter w:w="2979" w:type="dxa"/>
          <w:cantSplit/>
          <w:trHeight w:val="126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Осуществления мероприятий направленных на предотвращение уничтожения, самовольного снятия и перемещения плодородного слоя почвы, а также порчи земель в результате нарушении правил обращения с пестицидами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агрохимикатами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иными опасными для здоровья людей и окружающей среды вещества и отходами производства и потребления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0F3A" w:rsidRDefault="006B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F3A" w:rsidRDefault="006B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F3A" w:rsidRDefault="006B0F3A" w:rsidP="006B0F3A">
      <w:pPr>
        <w:tabs>
          <w:tab w:val="right" w:pos="9355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</w:t>
      </w:r>
    </w:p>
    <w:p w:rsidR="006B0F3A" w:rsidRDefault="006B0F3A" w:rsidP="006B0F3A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VIIl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.  Ожидаемые конечные результаты реализации Программы</w:t>
      </w:r>
    </w:p>
    <w:p w:rsidR="006B0F3A" w:rsidRDefault="006B0F3A" w:rsidP="006B0F3A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6B0F3A" w:rsidRDefault="006B0F3A" w:rsidP="006B0F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Реализация данной программы будет содействовать благоустройству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Вихаревского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Кильмезского района Кировской области,</w:t>
      </w:r>
      <w:r>
        <w:rPr>
          <w:rFonts w:ascii="Times New Roman" w:hAnsi="Times New Roman"/>
          <w:sz w:val="24"/>
          <w:szCs w:val="24"/>
          <w:lang w:eastAsia="ru-RU"/>
        </w:rPr>
        <w:t xml:space="preserve"> содействие повышению экологической безопасности населения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Вихаревского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Кильмезского района Кировской области поселения и качества его жизни, а также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6B0F3A" w:rsidRDefault="006B0F3A" w:rsidP="006B0F3A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6B0F3A" w:rsidRDefault="006B0F3A" w:rsidP="006B0F3A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6B0F3A" w:rsidRDefault="006B0F3A" w:rsidP="006B0F3A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EF3BB6" w:rsidRDefault="00EF3BB6"/>
    <w:p w:rsidR="00EF3BB6" w:rsidRDefault="00EF3BB6"/>
    <w:sectPr w:rsidR="00EF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C7F3A"/>
    <w:multiLevelType w:val="multilevel"/>
    <w:tmpl w:val="76BC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DD6151"/>
    <w:multiLevelType w:val="hybridMultilevel"/>
    <w:tmpl w:val="E3D860C4"/>
    <w:lvl w:ilvl="0" w:tplc="04190001">
      <w:start w:val="1"/>
      <w:numFmt w:val="bullet"/>
      <w:lvlText w:val=""/>
      <w:lvlJc w:val="left"/>
      <w:pPr>
        <w:tabs>
          <w:tab w:val="num" w:pos="1022"/>
        </w:tabs>
        <w:ind w:left="10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7732B4"/>
    <w:multiLevelType w:val="multilevel"/>
    <w:tmpl w:val="DF18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A3"/>
    <w:rsid w:val="00505CA3"/>
    <w:rsid w:val="006B0F3A"/>
    <w:rsid w:val="00D221B4"/>
    <w:rsid w:val="00E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A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C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A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C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2546</Words>
  <Characters>14517</Characters>
  <Application>Microsoft Office Word</Application>
  <DocSecurity>0</DocSecurity>
  <Lines>120</Lines>
  <Paragraphs>34</Paragraphs>
  <ScaleCrop>false</ScaleCrop>
  <Company>Grizli777</Company>
  <LinksUpToDate>false</LinksUpToDate>
  <CharactersWithSpaces>17029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2021-04-07T12:22:00Z</dcterms:created>
  <dcterms:modified xsi:type="dcterms:W3CDTF">2021-04-07T12:34:00Z</dcterms:modified>
</cp:coreProperties>
</file>