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A" w:rsidRDefault="009C4B7A" w:rsidP="008E3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ВИХАРЕВСКОГО  СЕЛЬСКОГО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КИЛЬМЕЗСКОГО РАЙОНА</w:t>
      </w: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E4D31" w:rsidRDefault="003E4D31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C4" w:rsidRDefault="008E3F5B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BD00C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C4B7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D00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C4B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D00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="00BD00C4">
        <w:rPr>
          <w:rFonts w:ascii="Times New Roman" w:hAnsi="Times New Roman" w:cs="Times New Roman"/>
          <w:b/>
          <w:bCs/>
          <w:sz w:val="24"/>
          <w:szCs w:val="24"/>
        </w:rPr>
        <w:t xml:space="preserve">N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proofErr w:type="gramEnd"/>
    </w:p>
    <w:p w:rsidR="00BD00C4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C4" w:rsidRPr="009C4B7A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BD00C4" w:rsidRPr="009C4B7A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9C4B7A">
        <w:rPr>
          <w:rFonts w:ascii="Times New Roman" w:hAnsi="Times New Roman" w:cs="Times New Roman"/>
          <w:b/>
          <w:bCs/>
          <w:sz w:val="28"/>
          <w:szCs w:val="28"/>
        </w:rPr>
        <w:t>Вихаревского</w:t>
      </w:r>
      <w:proofErr w:type="spellEnd"/>
      <w:r w:rsidRPr="009C4B7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D00C4" w:rsidRPr="009C4B7A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7A">
        <w:rPr>
          <w:rFonts w:ascii="Times New Roman" w:hAnsi="Times New Roman" w:cs="Times New Roman"/>
          <w:b/>
          <w:bCs/>
          <w:sz w:val="28"/>
          <w:szCs w:val="28"/>
        </w:rPr>
        <w:t xml:space="preserve">от 01.07.2014 № 41 «О муниципальном жилищном контроле» </w:t>
      </w:r>
    </w:p>
    <w:p w:rsidR="00BD00C4" w:rsidRPr="009C4B7A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B7A">
        <w:rPr>
          <w:rFonts w:ascii="Times New Roman" w:hAnsi="Times New Roman" w:cs="Times New Roman"/>
          <w:b/>
          <w:bCs/>
          <w:sz w:val="28"/>
          <w:szCs w:val="28"/>
        </w:rPr>
        <w:t>с изменениями от 02.03.2015 № 11, от 03.07.2017 № 50</w:t>
      </w:r>
      <w:r w:rsidR="00B1380A" w:rsidRPr="009C4B7A">
        <w:rPr>
          <w:rFonts w:ascii="Times New Roman" w:hAnsi="Times New Roman" w:cs="Times New Roman"/>
          <w:b/>
          <w:bCs/>
          <w:sz w:val="28"/>
          <w:szCs w:val="28"/>
        </w:rPr>
        <w:t>, от 27.03.2018 № 12</w:t>
      </w:r>
      <w:r w:rsidR="009C4B7A" w:rsidRPr="009C4B7A">
        <w:rPr>
          <w:rFonts w:ascii="Times New Roman" w:hAnsi="Times New Roman" w:cs="Times New Roman"/>
          <w:b/>
          <w:bCs/>
          <w:sz w:val="28"/>
          <w:szCs w:val="28"/>
        </w:rPr>
        <w:t>, от 30.08.2018 № 51</w:t>
      </w:r>
    </w:p>
    <w:p w:rsidR="00BD00C4" w:rsidRPr="009C4B7A" w:rsidRDefault="00BD00C4" w:rsidP="00BD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0C4" w:rsidRPr="009C4B7A" w:rsidRDefault="00BD00C4" w:rsidP="009C4B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00C4" w:rsidRPr="009C4B7A" w:rsidRDefault="009C4B7A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9C4B7A">
        <w:rPr>
          <w:rFonts w:ascii="Times New Roman" w:hAnsi="Times New Roman" w:cs="Times New Roman"/>
          <w:sz w:val="28"/>
          <w:szCs w:val="28"/>
        </w:rPr>
        <w:t xml:space="preserve">     </w:t>
      </w:r>
      <w:r w:rsidR="00BD00C4" w:rsidRPr="009C4B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="00BD00C4" w:rsidRPr="009C4B7A">
          <w:rPr>
            <w:rStyle w:val="a3"/>
            <w:rFonts w:ascii="Times New Roman" w:hAnsi="Times New Roman" w:cs="Times New Roman"/>
            <w:sz w:val="28"/>
            <w:szCs w:val="28"/>
          </w:rPr>
          <w:t>статьи 20</w:t>
        </w:r>
      </w:hyperlink>
      <w:r w:rsidR="00BD00C4" w:rsidRPr="009C4B7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Закона Кировской области от 6 ноября 2012 года N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области», на основании статьи 8 Устава  муниципального образования  </w:t>
      </w:r>
      <w:proofErr w:type="spellStart"/>
      <w:r w:rsidR="00BD00C4" w:rsidRPr="009C4B7A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BD00C4" w:rsidRPr="009C4B7A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proofErr w:type="spellStart"/>
      <w:r w:rsidR="00BD00C4" w:rsidRPr="009C4B7A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BD00C4" w:rsidRPr="009C4B7A">
        <w:rPr>
          <w:rFonts w:ascii="Times New Roman" w:hAnsi="Times New Roman" w:cs="Times New Roman"/>
          <w:sz w:val="28"/>
          <w:szCs w:val="28"/>
        </w:rPr>
        <w:t xml:space="preserve"> сельского поселения   ПОСТАНОВЛЯЕТ:</w:t>
      </w:r>
    </w:p>
    <w:p w:rsidR="00255B6B" w:rsidRPr="009C4B7A" w:rsidRDefault="00BD00C4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9C4B7A">
        <w:rPr>
          <w:rFonts w:ascii="Times New Roman" w:hAnsi="Times New Roman" w:cs="Times New Roman"/>
          <w:sz w:val="28"/>
          <w:szCs w:val="28"/>
        </w:rPr>
        <w:t xml:space="preserve">          1. Внести следующие изменения в Положение о муниципальном жилищном контроле, утвержденное постановлением от 01.07.2014 № 41 </w:t>
      </w:r>
      <w:r w:rsidRPr="009C4B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4B7A"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контроле» с изменениями от 02.03.2015 № 11, от 03.07.2017 № 50</w:t>
      </w:r>
      <w:r w:rsidR="00B1380A" w:rsidRPr="009C4B7A">
        <w:rPr>
          <w:rFonts w:ascii="Times New Roman" w:hAnsi="Times New Roman" w:cs="Times New Roman"/>
          <w:bCs/>
          <w:sz w:val="28"/>
          <w:szCs w:val="28"/>
        </w:rPr>
        <w:t>, от 27.03.2018 № 12</w:t>
      </w:r>
      <w:r w:rsidR="009C4B7A" w:rsidRPr="009C4B7A">
        <w:rPr>
          <w:rFonts w:ascii="Times New Roman" w:hAnsi="Times New Roman" w:cs="Times New Roman"/>
          <w:bCs/>
          <w:sz w:val="28"/>
          <w:szCs w:val="28"/>
        </w:rPr>
        <w:t>, от 30.08.2018 № 51</w:t>
      </w:r>
      <w:r w:rsidRPr="009C4B7A">
        <w:rPr>
          <w:rFonts w:ascii="Times New Roman" w:hAnsi="Times New Roman" w:cs="Times New Roman"/>
          <w:sz w:val="28"/>
          <w:szCs w:val="28"/>
        </w:rPr>
        <w:t>:</w:t>
      </w:r>
    </w:p>
    <w:p w:rsidR="009C4B7A" w:rsidRPr="009C4B7A" w:rsidRDefault="00B1380A" w:rsidP="009C4B7A">
      <w:pPr>
        <w:pStyle w:val="a6"/>
        <w:rPr>
          <w:rStyle w:val="blk"/>
          <w:rFonts w:ascii="Times New Roman" w:hAnsi="Times New Roman" w:cs="Times New Roman"/>
          <w:sz w:val="28"/>
          <w:szCs w:val="28"/>
        </w:rPr>
      </w:pPr>
      <w:r w:rsidRPr="009C4B7A">
        <w:rPr>
          <w:rStyle w:val="blk"/>
          <w:rFonts w:ascii="Times New Roman" w:hAnsi="Times New Roman" w:cs="Times New Roman"/>
          <w:sz w:val="28"/>
          <w:szCs w:val="28"/>
        </w:rPr>
        <w:t xml:space="preserve">          1.1</w:t>
      </w:r>
      <w:r w:rsidR="00667E11" w:rsidRPr="009C4B7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C4B7A" w:rsidRPr="009C4B7A">
        <w:rPr>
          <w:rStyle w:val="blk"/>
          <w:rFonts w:ascii="Times New Roman" w:hAnsi="Times New Roman" w:cs="Times New Roman"/>
          <w:sz w:val="28"/>
          <w:szCs w:val="28"/>
        </w:rPr>
        <w:t>под</w:t>
      </w:r>
      <w:r w:rsidR="00667E11" w:rsidRPr="009C4B7A">
        <w:rPr>
          <w:rStyle w:val="blk"/>
          <w:rFonts w:ascii="Times New Roman" w:hAnsi="Times New Roman" w:cs="Times New Roman"/>
          <w:sz w:val="28"/>
          <w:szCs w:val="28"/>
        </w:rPr>
        <w:t xml:space="preserve">пункт </w:t>
      </w:r>
      <w:r w:rsidR="009C4B7A" w:rsidRPr="009C4B7A">
        <w:rPr>
          <w:rStyle w:val="blk"/>
          <w:rFonts w:ascii="Times New Roman" w:hAnsi="Times New Roman" w:cs="Times New Roman"/>
          <w:sz w:val="28"/>
          <w:szCs w:val="28"/>
        </w:rPr>
        <w:t>1 пункта 2.4</w:t>
      </w:r>
      <w:r w:rsidR="00667E11" w:rsidRPr="009C4B7A">
        <w:rPr>
          <w:rStyle w:val="blk"/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B1380A" w:rsidRPr="009C4B7A" w:rsidRDefault="00667E11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9C4B7A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9C4B7A" w:rsidRPr="009C4B7A">
        <w:rPr>
          <w:rFonts w:ascii="Times New Roman" w:hAnsi="Times New Roman" w:cs="Times New Roman"/>
          <w:color w:val="333333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</w:t>
      </w:r>
    </w:p>
    <w:p w:rsidR="00CD3BF4" w:rsidRPr="009C4B7A" w:rsidRDefault="00A37FD3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BF4" w:rsidRPr="009C4B7A">
        <w:rPr>
          <w:rFonts w:ascii="Times New Roman" w:hAnsi="Times New Roman" w:cs="Times New Roman"/>
          <w:sz w:val="28"/>
          <w:szCs w:val="28"/>
        </w:rPr>
        <w:t xml:space="preserve">2.     Обнародовать настоящее постановление путем вывешивания на информационных стендах и на официальном сайте </w:t>
      </w:r>
      <w:proofErr w:type="spellStart"/>
      <w:r w:rsidR="00CD3BF4" w:rsidRPr="009C4B7A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CD3BF4" w:rsidRPr="009C4B7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D3BF4" w:rsidRPr="009C4B7A" w:rsidRDefault="00A37FD3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BF4" w:rsidRPr="009C4B7A">
        <w:rPr>
          <w:rFonts w:ascii="Times New Roman" w:hAnsi="Times New Roman" w:cs="Times New Roman"/>
          <w:sz w:val="28"/>
          <w:szCs w:val="28"/>
        </w:rPr>
        <w:t xml:space="preserve"> 3.    Данное решение вступает в силу со дня обнародования.</w:t>
      </w:r>
    </w:p>
    <w:p w:rsidR="00CD3BF4" w:rsidRDefault="00CD3BF4" w:rsidP="009C4B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4B7A" w:rsidRPr="009C4B7A" w:rsidRDefault="009C4B7A" w:rsidP="009C4B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4B7A" w:rsidRPr="009C4B7A" w:rsidRDefault="009C4B7A" w:rsidP="009C4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9C4B7A">
        <w:rPr>
          <w:rFonts w:ascii="Times New Roman" w:hAnsi="Times New Roman" w:cs="Times New Roman"/>
          <w:sz w:val="28"/>
          <w:szCs w:val="28"/>
        </w:rPr>
        <w:t>Г</w:t>
      </w:r>
      <w:r w:rsidR="00473383" w:rsidRPr="009C4B7A">
        <w:rPr>
          <w:rFonts w:ascii="Times New Roman" w:hAnsi="Times New Roman" w:cs="Times New Roman"/>
          <w:sz w:val="28"/>
          <w:szCs w:val="28"/>
        </w:rPr>
        <w:t>лав</w:t>
      </w:r>
      <w:r w:rsidRPr="009C4B7A">
        <w:rPr>
          <w:rFonts w:ascii="Times New Roman" w:hAnsi="Times New Roman" w:cs="Times New Roman"/>
          <w:sz w:val="28"/>
          <w:szCs w:val="28"/>
        </w:rPr>
        <w:t>а</w:t>
      </w:r>
      <w:r w:rsidR="00CD3BF4" w:rsidRPr="009C4B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D3BF4" w:rsidRPr="009C4B7A" w:rsidRDefault="00CD3BF4" w:rsidP="009C4B7A">
      <w:pPr>
        <w:pStyle w:val="a6"/>
      </w:pPr>
      <w:r w:rsidRPr="009C4B7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9C4B7A" w:rsidRPr="009C4B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B7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C4B7A" w:rsidRPr="009C4B7A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  <w:r w:rsidR="009C4B7A" w:rsidRPr="009C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11" w:rsidRPr="00667E11" w:rsidRDefault="009C4B7A" w:rsidP="008A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E11" w:rsidRPr="0066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4"/>
    <w:rsid w:val="00027B9A"/>
    <w:rsid w:val="00037C95"/>
    <w:rsid w:val="00057B58"/>
    <w:rsid w:val="00074699"/>
    <w:rsid w:val="001C11FF"/>
    <w:rsid w:val="00255B6B"/>
    <w:rsid w:val="00346350"/>
    <w:rsid w:val="003E4D31"/>
    <w:rsid w:val="00473383"/>
    <w:rsid w:val="005B0962"/>
    <w:rsid w:val="005F3983"/>
    <w:rsid w:val="00667E11"/>
    <w:rsid w:val="0086337D"/>
    <w:rsid w:val="00880A0F"/>
    <w:rsid w:val="008A67B3"/>
    <w:rsid w:val="008E3F5B"/>
    <w:rsid w:val="009228CE"/>
    <w:rsid w:val="009A0E29"/>
    <w:rsid w:val="009C4B7A"/>
    <w:rsid w:val="00A35B92"/>
    <w:rsid w:val="00A37FD3"/>
    <w:rsid w:val="00B022C3"/>
    <w:rsid w:val="00B1380A"/>
    <w:rsid w:val="00BD00C4"/>
    <w:rsid w:val="00BD044A"/>
    <w:rsid w:val="00C77610"/>
    <w:rsid w:val="00C80103"/>
    <w:rsid w:val="00CD3BF4"/>
    <w:rsid w:val="00CE37DC"/>
    <w:rsid w:val="00EF7C5D"/>
    <w:rsid w:val="00F411C8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6FF9-7CA5-4121-B77C-203EE98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C4"/>
    <w:rPr>
      <w:color w:val="0000FF"/>
      <w:u w:val="single"/>
    </w:rPr>
  </w:style>
  <w:style w:type="character" w:customStyle="1" w:styleId="blk">
    <w:name w:val="blk"/>
    <w:basedOn w:val="a0"/>
    <w:rsid w:val="00667E11"/>
  </w:style>
  <w:style w:type="paragraph" w:customStyle="1" w:styleId="ConsPlusNormal">
    <w:name w:val="ConsPlusNormal"/>
    <w:uiPriority w:val="99"/>
    <w:rsid w:val="00EF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B7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B641D91E60542A8AAAC66C8527C40CB4F152B0DC560BB84BD626C34074E288BB74C7FC96BDD01o7S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20</cp:revision>
  <cp:lastPrinted>2018-08-30T11:58:00Z</cp:lastPrinted>
  <dcterms:created xsi:type="dcterms:W3CDTF">2018-03-20T07:17:00Z</dcterms:created>
  <dcterms:modified xsi:type="dcterms:W3CDTF">2020-02-27T09:46:00Z</dcterms:modified>
</cp:coreProperties>
</file>