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48" w:rsidRDefault="008C2948" w:rsidP="008C2948">
      <w:pPr>
        <w:pStyle w:val="a3"/>
      </w:pPr>
      <w:bookmarkStart w:id="0" w:name="_GoBack"/>
      <w:bookmarkEnd w:id="0"/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(общественных) слушаний</w:t>
      </w:r>
    </w:p>
    <w:p w:rsidR="008C2948" w:rsidRDefault="008C2948" w:rsidP="008C2948">
      <w:pPr>
        <w:jc w:val="center"/>
        <w:rPr>
          <w:b/>
          <w:bCs/>
        </w:rPr>
      </w:pPr>
    </w:p>
    <w:p w:rsidR="008C2948" w:rsidRDefault="008C2948" w:rsidP="008C2948"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>
      <w:r>
        <w:t xml:space="preserve">О проекте 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Инициатор(ы) публичных слушаний: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>
      <w:r>
        <w:t xml:space="preserve">глава  администрации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>проведения :</w:t>
      </w:r>
      <w:proofErr w:type="gramEnd"/>
      <w:r>
        <w:rPr>
          <w:b/>
          <w:bCs/>
        </w:rPr>
        <w:t xml:space="preserve">   05 февраля 2016 года  14-00 час.      д. Вихарево</w:t>
      </w:r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960"/>
        <w:gridCol w:w="1589"/>
        <w:gridCol w:w="1880"/>
        <w:gridCol w:w="1529"/>
        <w:gridCol w:w="1408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Мальцев Н.В.,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>
      <w:pPr>
        <w:jc w:val="both"/>
      </w:pPr>
      <w:r>
        <w:t xml:space="preserve">Решили рекомендовать  сельской Думе принять предлагаемый  проект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 xml:space="preserve">Секретарь                                                 </w:t>
      </w:r>
      <w:proofErr w:type="spellStart"/>
      <w:r>
        <w:t>В.А.Хисамутдинова</w:t>
      </w:r>
      <w:proofErr w:type="spellEnd"/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pStyle w:val="a3"/>
        <w:jc w:val="left"/>
      </w:pPr>
      <w:r>
        <w:rPr>
          <w:b w:val="0"/>
          <w:bCs w:val="0"/>
        </w:rPr>
        <w:t xml:space="preserve">                                                      </w:t>
      </w: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(общественных) слушаний</w:t>
      </w:r>
    </w:p>
    <w:p w:rsidR="008C2948" w:rsidRDefault="008C2948" w:rsidP="008C2948"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>
      <w:r>
        <w:t xml:space="preserve">   О проекте Правила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/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Инициатор (ы) публичных </w:t>
      </w:r>
      <w:proofErr w:type="gramStart"/>
      <w:r>
        <w:rPr>
          <w:b/>
          <w:bCs/>
        </w:rPr>
        <w:t>слушаний :</w:t>
      </w:r>
      <w:proofErr w:type="gramEnd"/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 xml:space="preserve">проведения:   </w:t>
      </w:r>
      <w:proofErr w:type="gramEnd"/>
      <w:r>
        <w:rPr>
          <w:b/>
          <w:bCs/>
        </w:rPr>
        <w:t xml:space="preserve">05 февраля 2016 года 14-00 час.      д. </w:t>
      </w:r>
      <w:proofErr w:type="spellStart"/>
      <w:r>
        <w:rPr>
          <w:b/>
          <w:bCs/>
        </w:rPr>
        <w:t>Кунжек</w:t>
      </w:r>
      <w:proofErr w:type="spellEnd"/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958"/>
        <w:gridCol w:w="1587"/>
        <w:gridCol w:w="1878"/>
        <w:gridCol w:w="1537"/>
        <w:gridCol w:w="1406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proofErr w:type="spellStart"/>
            <w:r>
              <w:t>Мальцев.Н.В</w:t>
            </w:r>
            <w:proofErr w:type="spellEnd"/>
            <w:r>
              <w:t>. 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>
      <w:r>
        <w:t xml:space="preserve">Решили рекомендовать  сельской Думе принять предлагаемый  проект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>Секретарь                                                 Т.Е.Халявина</w:t>
      </w: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/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</w:t>
      </w:r>
      <w:proofErr w:type="gramStart"/>
      <w:r>
        <w:rPr>
          <w:b/>
          <w:bCs/>
        </w:rPr>
        <w:t>общественных )</w:t>
      </w:r>
      <w:proofErr w:type="gramEnd"/>
      <w:r>
        <w:rPr>
          <w:b/>
          <w:bCs/>
        </w:rPr>
        <w:t xml:space="preserve"> слушаний</w:t>
      </w:r>
    </w:p>
    <w:p w:rsidR="008C2948" w:rsidRDefault="008C2948" w:rsidP="008C2948"/>
    <w:p w:rsidR="008C2948" w:rsidRDefault="008C2948" w:rsidP="008C2948"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>
      <w:pPr>
        <w:jc w:val="center"/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r>
        <w:t xml:space="preserve">О проекте 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Инициатор (ы) публичных слушаний:</w:t>
      </w:r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Дата проведения: 05 февраля 2016 года 16-00 час.      д. Яшкино</w:t>
      </w:r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960"/>
        <w:gridCol w:w="1589"/>
        <w:gridCol w:w="1880"/>
        <w:gridCol w:w="1529"/>
        <w:gridCol w:w="1408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Мальцев Н.В. 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/>
    <w:p w:rsidR="008C2948" w:rsidRDefault="008C2948" w:rsidP="008C2948">
      <w:r>
        <w:t xml:space="preserve">Решили рекомендовать  сельской Думе принять предлагаемый  проект  Правил 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>Секретарь                                                 В.П.Волков</w:t>
      </w: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pStyle w:val="a3"/>
        <w:jc w:val="left"/>
      </w:pPr>
      <w:r>
        <w:rPr>
          <w:b w:val="0"/>
          <w:bCs w:val="0"/>
        </w:rPr>
        <w:t xml:space="preserve">                                                          </w:t>
      </w: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(общественных) слушаний</w:t>
      </w:r>
    </w:p>
    <w:p w:rsidR="008C2948" w:rsidRDefault="008C2948" w:rsidP="008C2948"/>
    <w:p w:rsidR="008C2948" w:rsidRDefault="008C2948" w:rsidP="008C2948">
      <w:r>
        <w:t xml:space="preserve">   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>
      <w:pPr>
        <w:jc w:val="center"/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pPr>
        <w:rPr>
          <w:b/>
          <w:bCs/>
        </w:rPr>
      </w:pPr>
      <w:r>
        <w:rPr>
          <w:bCs/>
        </w:rPr>
        <w:t xml:space="preserve">О проекте </w:t>
      </w:r>
      <w:r>
        <w:t xml:space="preserve">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Инициатор (ы) публичных слушаний:</w:t>
      </w:r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 xml:space="preserve">проведения:   </w:t>
      </w:r>
      <w:proofErr w:type="gramEnd"/>
      <w:r>
        <w:rPr>
          <w:b/>
          <w:bCs/>
        </w:rPr>
        <w:t>05 февраля 2016 года          15-00 час.      д. Силкино</w:t>
      </w:r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009"/>
        <w:gridCol w:w="1627"/>
        <w:gridCol w:w="1927"/>
        <w:gridCol w:w="1565"/>
        <w:gridCol w:w="1441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Мальцев Н.В.глава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/>
    <w:p w:rsidR="008C2948" w:rsidRDefault="008C2948" w:rsidP="008C2948"/>
    <w:p w:rsidR="008C2948" w:rsidRDefault="008C2948" w:rsidP="008C2948">
      <w:r>
        <w:t xml:space="preserve">Решили рекомендовать  сельской Думе принять предлагаемый  проект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 xml:space="preserve">Секретарь                                                 </w:t>
      </w:r>
      <w:proofErr w:type="spellStart"/>
      <w:r>
        <w:t>В.И.Катавалова</w:t>
      </w:r>
      <w:proofErr w:type="spellEnd"/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</w:t>
      </w: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</w:pPr>
      <w:r>
        <w:rPr>
          <w:b w:val="0"/>
          <w:bCs w:val="0"/>
        </w:rPr>
        <w:t xml:space="preserve">                                                            </w:t>
      </w: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(общественных) слушаний</w:t>
      </w:r>
    </w:p>
    <w:p w:rsidR="008C2948" w:rsidRDefault="008C2948" w:rsidP="008C2948">
      <w:pPr>
        <w:jc w:val="center"/>
      </w:pPr>
    </w:p>
    <w:p w:rsidR="008C2948" w:rsidRDefault="008C2948" w:rsidP="008C2948">
      <w:pPr>
        <w:jc w:val="center"/>
        <w:rPr>
          <w:b/>
          <w:bCs/>
        </w:rPr>
      </w:pPr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 от 04. 12.2015 года</w:t>
      </w: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pPr>
        <w:ind w:firstLine="708"/>
      </w:pPr>
      <w:r>
        <w:t xml:space="preserve">О проекте  Правила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Инициатор (ы) публичных слушаний:</w:t>
      </w:r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 xml:space="preserve">проведения:   </w:t>
      </w:r>
      <w:proofErr w:type="gramEnd"/>
      <w:r>
        <w:rPr>
          <w:b/>
          <w:bCs/>
        </w:rPr>
        <w:t>05 февраля 2016 года       17-00 час.      д. Карманкино</w:t>
      </w:r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994"/>
        <w:gridCol w:w="1616"/>
        <w:gridCol w:w="1913"/>
        <w:gridCol w:w="1622"/>
        <w:gridCol w:w="1431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proofErr w:type="spellStart"/>
            <w:r>
              <w:t>Мальцев.Н.В</w:t>
            </w:r>
            <w:proofErr w:type="spellEnd"/>
            <w:r>
              <w:t>.,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/>
    <w:p w:rsidR="008C2948" w:rsidRDefault="008C2948" w:rsidP="008C2948">
      <w:r>
        <w:t xml:space="preserve">Решили рекомендовать  сельской Думе принять предлагаемый  проект  Правил 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 в новой редакции.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 xml:space="preserve">Секретарь                                                 </w:t>
      </w:r>
      <w:proofErr w:type="spellStart"/>
      <w:r>
        <w:t>З.Н.Рухлядева</w:t>
      </w:r>
      <w:proofErr w:type="spellEnd"/>
    </w:p>
    <w:p w:rsidR="008C2948" w:rsidRDefault="008C2948" w:rsidP="008C2948">
      <w:pPr>
        <w:ind w:firstLine="708"/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</w:t>
      </w: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</w:p>
    <w:p w:rsidR="008C2948" w:rsidRDefault="008C2948" w:rsidP="008C294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</w:t>
      </w: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</w:t>
      </w:r>
      <w:proofErr w:type="gramStart"/>
      <w:r>
        <w:rPr>
          <w:b/>
          <w:bCs/>
        </w:rPr>
        <w:t>общественных )</w:t>
      </w:r>
      <w:proofErr w:type="gramEnd"/>
      <w:r>
        <w:rPr>
          <w:b/>
          <w:bCs/>
        </w:rPr>
        <w:t xml:space="preserve"> слушаний</w:t>
      </w:r>
    </w:p>
    <w:p w:rsidR="008C2948" w:rsidRDefault="008C2948" w:rsidP="008C2948">
      <w:pPr>
        <w:jc w:val="center"/>
        <w:rPr>
          <w:b/>
          <w:bCs/>
        </w:rPr>
      </w:pPr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>
      <w:pPr>
        <w:jc w:val="center"/>
        <w:rPr>
          <w:b/>
          <w:bCs/>
        </w:rPr>
      </w:pPr>
    </w:p>
    <w:p w:rsidR="008C2948" w:rsidRDefault="008C2948" w:rsidP="008C2948">
      <w:pPr>
        <w:rPr>
          <w:b/>
          <w:bCs/>
        </w:rPr>
      </w:pPr>
      <w:r>
        <w:rPr>
          <w:b/>
          <w:bCs/>
        </w:rPr>
        <w:t>Тема публичных слушаний:</w:t>
      </w:r>
    </w:p>
    <w:p w:rsidR="008C2948" w:rsidRDefault="008C2948" w:rsidP="008C2948">
      <w:r>
        <w:t xml:space="preserve">О проекте Правила 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>Инициатор (ы) публичных слушаний:</w:t>
      </w:r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 xml:space="preserve">проведения:   </w:t>
      </w:r>
      <w:proofErr w:type="gramEnd"/>
      <w:r>
        <w:rPr>
          <w:b/>
          <w:bCs/>
        </w:rPr>
        <w:t xml:space="preserve">05 февраля 2016 года          18-00 час.      д. </w:t>
      </w:r>
      <w:proofErr w:type="spellStart"/>
      <w:r>
        <w:rPr>
          <w:b/>
          <w:bCs/>
        </w:rPr>
        <w:t>Таутово</w:t>
      </w:r>
      <w:proofErr w:type="spellEnd"/>
    </w:p>
    <w:p w:rsidR="008C2948" w:rsidRDefault="008C2948" w:rsidP="008C2948">
      <w:pPr>
        <w:rPr>
          <w:b/>
          <w:bCs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076"/>
        <w:gridCol w:w="1680"/>
        <w:gridCol w:w="1991"/>
        <w:gridCol w:w="1687"/>
        <w:gridCol w:w="1487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Н.В.Мальцев.,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>
      <w:r>
        <w:t xml:space="preserve">Решили рекомендовать  сельской Думе принять предлагаемый  проект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>Секретарь                                                 В.В.Пафнутьева</w:t>
      </w:r>
    </w:p>
    <w:p w:rsidR="008C2948" w:rsidRDefault="008C2948" w:rsidP="008C2948">
      <w:pPr>
        <w:pStyle w:val="a3"/>
        <w:rPr>
          <w:b w:val="0"/>
          <w:bCs w:val="0"/>
        </w:rPr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</w:p>
    <w:p w:rsidR="008C2948" w:rsidRDefault="008C2948" w:rsidP="008C2948">
      <w:pPr>
        <w:pStyle w:val="a3"/>
      </w:pPr>
      <w:r>
        <w:t>Итоговый документ</w:t>
      </w:r>
    </w:p>
    <w:p w:rsidR="008C2948" w:rsidRDefault="008C2948" w:rsidP="008C2948">
      <w:pPr>
        <w:jc w:val="center"/>
        <w:rPr>
          <w:b/>
          <w:bCs/>
        </w:rPr>
      </w:pPr>
      <w:r>
        <w:rPr>
          <w:b/>
          <w:bCs/>
        </w:rPr>
        <w:t>публичных (общественных) слушаний</w:t>
      </w:r>
    </w:p>
    <w:p w:rsidR="008C2948" w:rsidRDefault="008C2948" w:rsidP="008C2948"/>
    <w:p w:rsidR="008C2948" w:rsidRDefault="008C2948" w:rsidP="008C2948">
      <w:r>
        <w:t xml:space="preserve">Публичные слушания назначены Постановлением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8C2948" w:rsidRDefault="008C2948" w:rsidP="008C2948">
      <w:pPr>
        <w:jc w:val="center"/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Тема публичных </w:t>
      </w:r>
      <w:proofErr w:type="gramStart"/>
      <w:r>
        <w:rPr>
          <w:b/>
          <w:bCs/>
        </w:rPr>
        <w:t>слушаний :</w:t>
      </w:r>
      <w:proofErr w:type="gramEnd"/>
    </w:p>
    <w:p w:rsidR="008C2948" w:rsidRDefault="008C2948" w:rsidP="008C2948">
      <w:r>
        <w:rPr>
          <w:bCs/>
        </w:rPr>
        <w:t xml:space="preserve">О проекте </w:t>
      </w:r>
      <w:r>
        <w:t xml:space="preserve">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8C2948" w:rsidRDefault="008C2948" w:rsidP="008C2948"/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Инициатор (ы) публичных </w:t>
      </w:r>
      <w:proofErr w:type="gramStart"/>
      <w:r>
        <w:rPr>
          <w:b/>
          <w:bCs/>
        </w:rPr>
        <w:t>слушаний :</w:t>
      </w:r>
      <w:proofErr w:type="gramEnd"/>
    </w:p>
    <w:p w:rsidR="008C2948" w:rsidRDefault="008C2948" w:rsidP="008C2948">
      <w:r>
        <w:t>глава  администрации сельского поселения.</w:t>
      </w:r>
    </w:p>
    <w:p w:rsidR="008C2948" w:rsidRDefault="008C2948" w:rsidP="008C2948">
      <w:pPr>
        <w:rPr>
          <w:b/>
          <w:bCs/>
        </w:rPr>
      </w:pPr>
    </w:p>
    <w:p w:rsidR="008C2948" w:rsidRDefault="008C2948" w:rsidP="008C2948"/>
    <w:p w:rsidR="008C2948" w:rsidRDefault="008C2948" w:rsidP="008C2948">
      <w:pPr>
        <w:rPr>
          <w:b/>
          <w:bCs/>
        </w:rPr>
      </w:pPr>
      <w:r>
        <w:rPr>
          <w:b/>
          <w:bCs/>
        </w:rPr>
        <w:t xml:space="preserve">Дата </w:t>
      </w:r>
      <w:proofErr w:type="gramStart"/>
      <w:r>
        <w:rPr>
          <w:b/>
          <w:bCs/>
        </w:rPr>
        <w:t xml:space="preserve">проведения:   </w:t>
      </w:r>
      <w:proofErr w:type="gramEnd"/>
      <w:r>
        <w:rPr>
          <w:b/>
          <w:bCs/>
        </w:rPr>
        <w:t xml:space="preserve">05 февраля 2016 года    19-00 час.      д. </w:t>
      </w:r>
      <w:proofErr w:type="spellStart"/>
      <w:r>
        <w:rPr>
          <w:b/>
          <w:bCs/>
        </w:rPr>
        <w:t>Иванково</w:t>
      </w:r>
      <w:proofErr w:type="spellEnd"/>
    </w:p>
    <w:p w:rsidR="008C2948" w:rsidRDefault="008C2948" w:rsidP="008C29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009"/>
        <w:gridCol w:w="1627"/>
        <w:gridCol w:w="1927"/>
        <w:gridCol w:w="1565"/>
        <w:gridCol w:w="1441"/>
      </w:tblGrid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П.номер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Предложения и рекомендации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Предложение внесено (поддержано)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Примечание</w:t>
            </w:r>
          </w:p>
        </w:tc>
      </w:tr>
      <w:tr w:rsidR="008C2948" w:rsidTr="008C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r>
              <w:t xml:space="preserve">О проекте Правил землепользования и застройки 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  <w:p w:rsidR="008C2948" w:rsidRDefault="008C29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 xml:space="preserve">Согласно обнародованного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8" w:rsidRDefault="008C2948">
            <w:r>
              <w:t>Мальцев Н.В. , 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48" w:rsidRDefault="008C2948"/>
        </w:tc>
      </w:tr>
    </w:tbl>
    <w:p w:rsidR="008C2948" w:rsidRDefault="008C2948" w:rsidP="008C2948"/>
    <w:p w:rsidR="008C2948" w:rsidRDefault="008C2948" w:rsidP="008C2948">
      <w:r>
        <w:t xml:space="preserve">Решили рекомендовать  сельской Думе принять предлагаемый  проект 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8C2948" w:rsidRDefault="008C2948" w:rsidP="008C2948"/>
    <w:p w:rsidR="008C2948" w:rsidRDefault="008C2948" w:rsidP="008C2948"/>
    <w:p w:rsidR="008C2948" w:rsidRDefault="008C2948" w:rsidP="008C2948"/>
    <w:p w:rsidR="008C2948" w:rsidRDefault="008C2948" w:rsidP="008C2948">
      <w:pPr>
        <w:ind w:firstLine="708"/>
      </w:pPr>
      <w:r>
        <w:t>Председатель                                           Н.В.Мальцев</w:t>
      </w:r>
    </w:p>
    <w:p w:rsidR="008C2948" w:rsidRDefault="008C2948" w:rsidP="008C2948">
      <w:pPr>
        <w:ind w:firstLine="708"/>
      </w:pPr>
      <w:r>
        <w:t xml:space="preserve">Секретарь                                                 </w:t>
      </w:r>
      <w:proofErr w:type="spellStart"/>
      <w:r>
        <w:t>В.И.Катавалова</w:t>
      </w:r>
      <w:proofErr w:type="spellEnd"/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 w:rsidP="008C2948">
      <w:pPr>
        <w:ind w:firstLine="708"/>
      </w:pPr>
    </w:p>
    <w:p w:rsidR="008C2948" w:rsidRDefault="008C2948"/>
    <w:sectPr w:rsidR="008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8"/>
    <w:rsid w:val="003D3E6B"/>
    <w:rsid w:val="008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3FA1D-FF39-400D-A34B-BBFA03C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94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8C29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Танзиля</cp:lastModifiedBy>
  <cp:revision>2</cp:revision>
  <dcterms:created xsi:type="dcterms:W3CDTF">2018-04-24T11:31:00Z</dcterms:created>
  <dcterms:modified xsi:type="dcterms:W3CDTF">2018-04-24T11:31:00Z</dcterms:modified>
</cp:coreProperties>
</file>