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88" w:rsidRDefault="00BF1488" w:rsidP="00BF1488">
      <w:pPr>
        <w:jc w:val="right"/>
      </w:pPr>
    </w:p>
    <w:p w:rsidR="00BF1488" w:rsidRDefault="00BF1488" w:rsidP="00BF1488">
      <w:pPr>
        <w:jc w:val="center"/>
      </w:pPr>
      <w:r>
        <w:t>ВИХАРЕВСКАЯ СЕЛЬСКАЯ ДУМА</w:t>
      </w:r>
    </w:p>
    <w:p w:rsidR="00BF1488" w:rsidRDefault="00BF1488" w:rsidP="00BF1488">
      <w:pPr>
        <w:jc w:val="center"/>
      </w:pPr>
      <w:r>
        <w:t>КИЛЬМЕЗСКОГО РАЙОНА КИРОВСКОЙ ОБЛАСТИ</w:t>
      </w:r>
    </w:p>
    <w:p w:rsidR="00BF1488" w:rsidRDefault="00BF1488" w:rsidP="00BF1488">
      <w:pPr>
        <w:jc w:val="center"/>
      </w:pPr>
    </w:p>
    <w:p w:rsidR="00BF1488" w:rsidRDefault="00BF1488" w:rsidP="00BF1488">
      <w:pPr>
        <w:jc w:val="center"/>
      </w:pPr>
      <w:r>
        <w:t>Р Е Ш Е Н И Е</w:t>
      </w:r>
    </w:p>
    <w:p w:rsidR="00BF1488" w:rsidRDefault="00BF1488" w:rsidP="00BF1488">
      <w:pPr>
        <w:jc w:val="center"/>
      </w:pPr>
    </w:p>
    <w:p w:rsidR="00BF1488" w:rsidRDefault="00CC35AE" w:rsidP="00BF1488">
      <w:pPr>
        <w:jc w:val="center"/>
      </w:pPr>
      <w:r>
        <w:t>19</w:t>
      </w:r>
      <w:bookmarkStart w:id="0" w:name="_GoBack"/>
      <w:bookmarkEnd w:id="0"/>
      <w:r w:rsidR="00BF1488">
        <w:t xml:space="preserve"> .11.2015 </w:t>
      </w:r>
      <w:r w:rsidR="00BF1488">
        <w:tab/>
      </w:r>
      <w:r w:rsidR="00BF1488">
        <w:tab/>
      </w:r>
      <w:r w:rsidR="00BF1488">
        <w:tab/>
      </w:r>
      <w:r w:rsidR="00BF1488">
        <w:tab/>
      </w:r>
      <w:r w:rsidR="00BF1488">
        <w:tab/>
      </w:r>
      <w:r w:rsidR="00BF1488">
        <w:tab/>
      </w:r>
      <w:r w:rsidR="00BF1488">
        <w:tab/>
      </w:r>
      <w:r w:rsidR="00BF1488">
        <w:tab/>
      </w:r>
      <w:r w:rsidR="00BF1488">
        <w:tab/>
      </w:r>
      <w:r w:rsidR="00BF1488">
        <w:tab/>
      </w:r>
      <w:r w:rsidR="00BF1488">
        <w:tab/>
        <w:t xml:space="preserve">    № 6/</w:t>
      </w:r>
      <w:r>
        <w:t>4</w:t>
      </w:r>
    </w:p>
    <w:p w:rsidR="00BF1488" w:rsidRDefault="00BF1488" w:rsidP="00BF1488">
      <w:pPr>
        <w:jc w:val="center"/>
      </w:pPr>
      <w:r>
        <w:t xml:space="preserve">д. </w:t>
      </w:r>
      <w:proofErr w:type="spellStart"/>
      <w:r>
        <w:t>Вихарево</w:t>
      </w:r>
      <w:proofErr w:type="spellEnd"/>
    </w:p>
    <w:p w:rsidR="00BF1488" w:rsidRDefault="00BF1488" w:rsidP="00BF1488"/>
    <w:p w:rsidR="00BF1488" w:rsidRDefault="00BF1488" w:rsidP="00BF1488">
      <w:pPr>
        <w:jc w:val="center"/>
      </w:pPr>
      <w:r>
        <w:t xml:space="preserve">Об утверждении Генерального плана </w:t>
      </w:r>
    </w:p>
    <w:p w:rsidR="00BF1488" w:rsidRDefault="00BF1488" w:rsidP="00BF1488">
      <w:pPr>
        <w:jc w:val="center"/>
      </w:pPr>
      <w:proofErr w:type="spellStart"/>
      <w:r>
        <w:t>Вихаревского</w:t>
      </w:r>
      <w:proofErr w:type="spellEnd"/>
      <w:r>
        <w:t xml:space="preserve"> сельского поселения</w:t>
      </w:r>
    </w:p>
    <w:p w:rsidR="00BF1488" w:rsidRDefault="00BF1488" w:rsidP="00BF1488">
      <w:pPr>
        <w:jc w:val="center"/>
      </w:pPr>
      <w:r>
        <w:t xml:space="preserve">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BF1488" w:rsidRDefault="00BF1488" w:rsidP="00BF1488"/>
    <w:p w:rsidR="00BF1488" w:rsidRDefault="00BF1488" w:rsidP="00BF1488"/>
    <w:p w:rsidR="00BF1488" w:rsidRDefault="00BF1488" w:rsidP="00BF1488">
      <w:r>
        <w:t xml:space="preserve">                В соответствии с пунктом 22 </w:t>
      </w:r>
      <w:proofErr w:type="gramStart"/>
      <w:r>
        <w:t>части  1</w:t>
      </w:r>
      <w:proofErr w:type="gramEnd"/>
      <w:r>
        <w:t xml:space="preserve"> ст. 8 Устава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spellStart"/>
      <w:r>
        <w:t>Вихаревская</w:t>
      </w:r>
      <w:proofErr w:type="spellEnd"/>
      <w:r>
        <w:t xml:space="preserve"> сельская Дума РЕШИЛА :</w:t>
      </w:r>
    </w:p>
    <w:p w:rsidR="00BF1488" w:rsidRDefault="00BF1488" w:rsidP="00BF1488">
      <w:r>
        <w:t xml:space="preserve">               1. Утвердить Генеральный </w:t>
      </w:r>
      <w:proofErr w:type="gramStart"/>
      <w:r>
        <w:t xml:space="preserve">план  </w:t>
      </w:r>
      <w:proofErr w:type="spellStart"/>
      <w:r>
        <w:t>Вихаревского</w:t>
      </w:r>
      <w:proofErr w:type="spellEnd"/>
      <w:proofErr w:type="gram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 района Кировской области.  Прилагается.</w:t>
      </w:r>
    </w:p>
    <w:p w:rsidR="00BF1488" w:rsidRDefault="00BF1488" w:rsidP="00BF1488">
      <w:r>
        <w:t xml:space="preserve">               2. Обнародовать данное </w:t>
      </w:r>
      <w:proofErr w:type="gramStart"/>
      <w:r>
        <w:t>решение  путем</w:t>
      </w:r>
      <w:proofErr w:type="gramEnd"/>
      <w:r>
        <w:t xml:space="preserve"> вывешивания на информационных стендах и разместить на официальном сайте в сети Интернет</w:t>
      </w:r>
    </w:p>
    <w:p w:rsidR="00BF1488" w:rsidRDefault="00BF1488" w:rsidP="00BF1488"/>
    <w:p w:rsidR="00BF1488" w:rsidRDefault="00BF1488" w:rsidP="00BF1488"/>
    <w:p w:rsidR="00BF1488" w:rsidRDefault="00BF1488" w:rsidP="00BF1488"/>
    <w:p w:rsidR="00BF1488" w:rsidRDefault="00BF1488" w:rsidP="00BF1488"/>
    <w:p w:rsidR="00BF1488" w:rsidRDefault="00BF1488" w:rsidP="00BF1488"/>
    <w:p w:rsidR="00BF1488" w:rsidRDefault="00BF1488" w:rsidP="00BF1488">
      <w:r>
        <w:t xml:space="preserve">                Глава поселения                                              </w:t>
      </w:r>
      <w:proofErr w:type="spellStart"/>
      <w:r>
        <w:t>Н.В.Мальцев</w:t>
      </w:r>
      <w:proofErr w:type="spellEnd"/>
    </w:p>
    <w:p w:rsidR="001951F7" w:rsidRDefault="001951F7"/>
    <w:sectPr w:rsidR="0019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88"/>
    <w:rsid w:val="001951F7"/>
    <w:rsid w:val="00BF1488"/>
    <w:rsid w:val="00C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7D15-84D9-41C8-AC01-B7B7ED14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2015-11-23T06:22:00Z</cp:lastPrinted>
  <dcterms:created xsi:type="dcterms:W3CDTF">2015-11-12T08:19:00Z</dcterms:created>
  <dcterms:modified xsi:type="dcterms:W3CDTF">2015-11-23T06:23:00Z</dcterms:modified>
</cp:coreProperties>
</file>