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АДМИНИСТРАЦИЯ ВИХАРЕВСКОГО СЕЛЬСКОГО ПОСЕЛЕНИЯ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3097" w:rsidRPr="00152742" w:rsidRDefault="006B37FA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</w:t>
      </w:r>
      <w:r w:rsidR="00FC3097" w:rsidRPr="00152742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31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д.Вихарево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>«Выдача решения о присвоении адреса объекту адресации,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 xml:space="preserve">расположенному на территории муниципального образования, 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b/>
          <w:sz w:val="24"/>
          <w:szCs w:val="24"/>
        </w:rPr>
        <w:t xml:space="preserve"> или аннулировании его адреса»</w:t>
      </w:r>
    </w:p>
    <w:p w:rsidR="00FC3097" w:rsidRPr="00152742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42">
        <w:rPr>
          <w:rFonts w:ascii="Times New Roman" w:hAnsi="Times New Roman" w:cs="Times New Roman"/>
          <w:sz w:val="24"/>
          <w:szCs w:val="24"/>
        </w:rPr>
        <w:t xml:space="preserve">           В соответствии с  Федеральным </w:t>
      </w:r>
      <w:hyperlink r:id="rId5" w:history="1">
        <w:r w:rsidRPr="00152742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274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Вихаревское сельское поселение, администрация Вихаревского сельского поселения Кильмезского района  Кировской области ПОСТАНОВЛЯЕТ: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адреса», согласно приложения.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2. Постановлен</w:t>
      </w:r>
      <w:r w:rsidR="00152742" w:rsidRPr="00152742">
        <w:rPr>
          <w:rFonts w:ascii="Times New Roman" w:hAnsi="Times New Roman" w:cs="Times New Roman"/>
          <w:sz w:val="24"/>
          <w:szCs w:val="24"/>
        </w:rPr>
        <w:t>ия администрации Вихаревского сельского поселения  от 28.09.2015 № 47</w:t>
      </w:r>
      <w:r w:rsidRPr="0015274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1527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52742">
        <w:rPr>
          <w:rFonts w:ascii="Times New Roman" w:hAnsi="Times New Roman" w:cs="Times New Roman"/>
          <w:sz w:val="24"/>
          <w:szCs w:val="24"/>
        </w:rPr>
        <w:t xml:space="preserve">Присвоение адреса объекту </w:t>
      </w:r>
      <w:r w:rsidRPr="00152742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 расположенному на территории муниципального образования Вихаревское сельское поселение, или аннулировании его адреса</w:t>
      </w:r>
      <w:r w:rsidRPr="00152742">
        <w:rPr>
          <w:rFonts w:ascii="Times New Roman" w:hAnsi="Times New Roman" w:cs="Times New Roman"/>
          <w:bCs/>
          <w:sz w:val="24"/>
          <w:szCs w:val="24"/>
        </w:rPr>
        <w:t>»</w:t>
      </w:r>
      <w:r w:rsidRPr="00152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742" w:rsidRPr="00152742">
        <w:rPr>
          <w:rFonts w:ascii="Times New Roman" w:hAnsi="Times New Roman" w:cs="Times New Roman"/>
          <w:b/>
          <w:sz w:val="24"/>
          <w:szCs w:val="24"/>
        </w:rPr>
        <w:t>,</w:t>
      </w:r>
      <w:r w:rsidR="00152742" w:rsidRPr="00152742">
        <w:rPr>
          <w:rFonts w:ascii="Times New Roman" w:hAnsi="Times New Roman" w:cs="Times New Roman"/>
          <w:sz w:val="24"/>
          <w:szCs w:val="24"/>
        </w:rPr>
        <w:t xml:space="preserve"> от 28.12.2015 № 67 «О внесении дополнений в административные регламенты по предоставлению муниципальных услуг в администрации Вихаревского сельского поселения» пункт 7</w:t>
      </w:r>
      <w:r w:rsidR="00152742" w:rsidRPr="00152742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152742" w:rsidRPr="00152742">
        <w:rPr>
          <w:rFonts w:ascii="Times New Roman" w:hAnsi="Times New Roman" w:cs="Times New Roman"/>
          <w:sz w:val="24"/>
          <w:szCs w:val="24"/>
        </w:rPr>
        <w:t xml:space="preserve">от 01.04.2016 № 36 «О внесении изменений и дополнений в постановление администрации Вихаревского сельского поселения от 28.09.2015 № 47  «Об утверждении административного регламента по предоставлению муниципальной услуги </w:t>
      </w:r>
      <w:r w:rsidR="00152742" w:rsidRPr="0015274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52742" w:rsidRPr="00152742">
        <w:rPr>
          <w:rFonts w:ascii="Times New Roman" w:hAnsi="Times New Roman" w:cs="Times New Roman"/>
          <w:sz w:val="24"/>
          <w:szCs w:val="24"/>
        </w:rPr>
        <w:t xml:space="preserve">Присвоение адреса объекту </w:t>
      </w:r>
      <w:r w:rsidR="00152742" w:rsidRPr="00152742">
        <w:rPr>
          <w:rFonts w:ascii="Times New Roman" w:hAnsi="Times New Roman" w:cs="Times New Roman"/>
          <w:color w:val="000000" w:themeColor="text1"/>
          <w:sz w:val="24"/>
          <w:szCs w:val="24"/>
        </w:rPr>
        <w:t>адресации, расположенному на территории муниципального образования Вихаревское сельское поселение, или аннулировании его адреса</w:t>
      </w:r>
      <w:r w:rsidR="00152742" w:rsidRPr="00152742">
        <w:rPr>
          <w:rFonts w:ascii="Times New Roman" w:hAnsi="Times New Roman" w:cs="Times New Roman"/>
          <w:bCs/>
          <w:sz w:val="24"/>
          <w:szCs w:val="24"/>
        </w:rPr>
        <w:t>»</w:t>
      </w:r>
      <w:r w:rsidR="00152742" w:rsidRPr="001527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2742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152742" w:rsidRPr="00152742">
        <w:rPr>
          <w:rFonts w:ascii="Times New Roman" w:hAnsi="Times New Roman" w:cs="Times New Roman"/>
          <w:sz w:val="24"/>
          <w:szCs w:val="24"/>
        </w:rPr>
        <w:t>и</w:t>
      </w:r>
      <w:r w:rsidRPr="00152742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на информационных стендах и разместить на официальном сайте муниципального образования Вихаревское сельское поселение в сети Интернет.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в соответствии с действующим законодательством.</w:t>
      </w: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5.   Контроль   исполнения настоящего постановления оставляю за собой.</w:t>
      </w:r>
    </w:p>
    <w:p w:rsidR="00152742" w:rsidRPr="00152742" w:rsidRDefault="00152742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42" w:rsidRPr="00152742" w:rsidRDefault="00152742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Pr="00152742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742" w:rsidRDefault="00FC3097" w:rsidP="0015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4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52742">
        <w:rPr>
          <w:rFonts w:ascii="Times New Roman" w:hAnsi="Times New Roman" w:cs="Times New Roman"/>
          <w:sz w:val="24"/>
          <w:szCs w:val="24"/>
        </w:rPr>
        <w:tab/>
      </w:r>
      <w:r w:rsidRPr="00152742">
        <w:rPr>
          <w:rFonts w:ascii="Times New Roman" w:hAnsi="Times New Roman" w:cs="Times New Roman"/>
          <w:sz w:val="24"/>
          <w:szCs w:val="24"/>
        </w:rPr>
        <w:tab/>
      </w:r>
      <w:r w:rsidRPr="00152742">
        <w:rPr>
          <w:rFonts w:ascii="Times New Roman" w:hAnsi="Times New Roman" w:cs="Times New Roman"/>
          <w:sz w:val="24"/>
          <w:szCs w:val="24"/>
        </w:rPr>
        <w:tab/>
      </w:r>
      <w:r w:rsidRPr="00152742">
        <w:rPr>
          <w:rFonts w:ascii="Times New Roman" w:hAnsi="Times New Roman" w:cs="Times New Roman"/>
          <w:sz w:val="24"/>
          <w:szCs w:val="24"/>
        </w:rPr>
        <w:tab/>
      </w:r>
      <w:r w:rsidRPr="00152742">
        <w:rPr>
          <w:rFonts w:ascii="Times New Roman" w:hAnsi="Times New Roman" w:cs="Times New Roman"/>
          <w:sz w:val="24"/>
          <w:szCs w:val="24"/>
        </w:rPr>
        <w:tab/>
      </w:r>
      <w:r w:rsidRPr="00152742">
        <w:rPr>
          <w:rFonts w:ascii="Times New Roman" w:hAnsi="Times New Roman" w:cs="Times New Roman"/>
          <w:sz w:val="24"/>
          <w:szCs w:val="24"/>
        </w:rPr>
        <w:tab/>
        <w:t>Л.Е.Маркова</w:t>
      </w:r>
    </w:p>
    <w:p w:rsidR="00152742" w:rsidRDefault="00152742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152742" w:rsidRDefault="00152742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C3097" w:rsidRDefault="00FC3097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C3097" w:rsidRDefault="00FC3097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Вихаревского сельского поселения</w:t>
      </w:r>
    </w:p>
    <w:p w:rsidR="00FC3097" w:rsidRDefault="006B37FA" w:rsidP="00FC3097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18.05.2017 № 31</w:t>
      </w:r>
      <w:bookmarkStart w:id="0" w:name="_GoBack"/>
      <w:bookmarkEnd w:id="0"/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решения о присвоении адреса объекту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адресации,</w:t>
      </w:r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расположенному на территории муниципального образования,</w:t>
      </w:r>
    </w:p>
    <w:p w:rsidR="00FC3097" w:rsidRDefault="00FC3097" w:rsidP="00FC309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"/>
      <w:bookmarkEnd w:id="1"/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C3097" w:rsidRDefault="00FC3097" w:rsidP="00FC30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 (далее –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FC3097" w:rsidRDefault="00FC3097" w:rsidP="00FC3097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 доверенности, на указании федерального закона либо на акте уполномоченного на то государственного органа или органа местного самоуправления,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Вихаревского сельского поселения в информационно-телекоммуникационной сети "Интернет" (далее - сеть Интернет);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 заявителя);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59405D">
        <w:rPr>
          <w:sz w:val="24"/>
          <w:szCs w:val="24"/>
        </w:rPr>
        <w:t>Справочная информация о предоставлении муниципальной услуги:</w:t>
      </w:r>
    </w:p>
    <w:p w:rsidR="00FC3097" w:rsidRPr="0059405D" w:rsidRDefault="00FC3097" w:rsidP="00FC3097">
      <w:pPr>
        <w:tabs>
          <w:tab w:val="left" w:pos="935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B7464F">
        <w:rPr>
          <w:bCs/>
          <w:sz w:val="24"/>
          <w:szCs w:val="24"/>
        </w:rPr>
        <w:t>адрес</w:t>
      </w:r>
      <w:r w:rsidRPr="00B7464F">
        <w:rPr>
          <w:sz w:val="24"/>
          <w:szCs w:val="24"/>
        </w:rPr>
        <w:t xml:space="preserve"> м</w:t>
      </w:r>
      <w:r w:rsidRPr="00B7464F">
        <w:rPr>
          <w:bCs/>
          <w:sz w:val="24"/>
          <w:szCs w:val="24"/>
        </w:rPr>
        <w:t xml:space="preserve">естонахождения </w:t>
      </w:r>
      <w:r w:rsidRPr="00B7464F">
        <w:rPr>
          <w:bCs/>
          <w:sz w:val="24"/>
          <w:szCs w:val="24"/>
          <w:lang w:eastAsia="ru-RU"/>
        </w:rPr>
        <w:t>органа, предоставляющего муниципальную услугу</w:t>
      </w:r>
      <w:r w:rsidRPr="00B7464F">
        <w:rPr>
          <w:bCs/>
          <w:sz w:val="24"/>
          <w:szCs w:val="24"/>
        </w:rPr>
        <w:t>: Кировская обл</w:t>
      </w:r>
      <w:r>
        <w:rPr>
          <w:bCs/>
          <w:sz w:val="24"/>
          <w:szCs w:val="24"/>
        </w:rPr>
        <w:t>., Кильмезский р-н, д. Вихарево, ул. Школьная, 6</w:t>
      </w:r>
      <w:r w:rsidRPr="00B7464F">
        <w:rPr>
          <w:bCs/>
          <w:sz w:val="24"/>
          <w:szCs w:val="24"/>
        </w:rPr>
        <w:t>;</w:t>
      </w:r>
    </w:p>
    <w:p w:rsidR="00FC3097" w:rsidRDefault="00FC3097" w:rsidP="00FC3097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работы: с 08 – 00 до 16 – 30 час.,  с перерывом на обед 12-00 до 13.00 час выходной суббота, воскресенье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FC3097" w:rsidRDefault="00FC3097" w:rsidP="00FC3097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телефон: 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  <w:t>8(83338)63387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FC3097" w:rsidRDefault="00FC3097" w:rsidP="00FC309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F94D94">
        <w:rPr>
          <w:rFonts w:ascii="Times New Roman" w:hAnsi="Times New Roman" w:cs="Times New Roman"/>
          <w:sz w:val="24"/>
          <w:szCs w:val="24"/>
          <w:lang w:val="en-US"/>
        </w:rPr>
        <w:t>viharevo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@</w:t>
      </w:r>
      <w:r w:rsidR="00F94D94"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3097" w:rsidRDefault="00FC3097" w:rsidP="00FC309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//</w:t>
      </w:r>
      <w:r w:rsidR="00F94D94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viharevo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/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Информация о муниципальной услуге внесена в Реестр муниципальных услуг, оказываемых на территории муницип</w:t>
      </w:r>
      <w:r w:rsidR="00F94D94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7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FC3097" w:rsidRDefault="00FC3097" w:rsidP="00FC3097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"Выдача решения о присвоении адреса объекту адресации, расположенному на территории муниципального образования, или аннулировании его адреса" (далее - муниципальная услуга).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Наименование органа, предоставляющего муниципальную услугу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муницип</w:t>
      </w:r>
      <w:r w:rsidR="00F94D94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  (далее – администрация).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решения о присвоении адреса объекту адресации, расположенному на территории муницип</w:t>
      </w:r>
      <w:r w:rsidR="00F94D94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или аннулировании его адреса в форме распоряжения администраци</w:t>
      </w:r>
      <w:r w:rsidR="00F94D94">
        <w:rPr>
          <w:rFonts w:ascii="Times New Roman" w:hAnsi="Times New Roman" w:cs="Times New Roman"/>
          <w:sz w:val="24"/>
          <w:szCs w:val="24"/>
        </w:rPr>
        <w:t>и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решения об отказе в присвоении адреса объекту адресации, расположенному на территории муницип</w:t>
      </w:r>
      <w:r w:rsidR="00F94D94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или аннулировании его адреса.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4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18 рабочих дней со дня поступления заявления. В случае передачи документов через многофункциональный центр срок исчисляется со дня передачи многофункциональным центром заявления и документ</w:t>
      </w:r>
      <w:r w:rsidR="00F94D94">
        <w:rPr>
          <w:rFonts w:ascii="Times New Roman" w:hAnsi="Times New Roman" w:cs="Times New Roman"/>
          <w:sz w:val="24"/>
          <w:szCs w:val="24"/>
        </w:rPr>
        <w:t>ов в администрацию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 190-ФЗ («Российская газета», № 290, 30.12.2004);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 ("Собрание законодательства Российской Федерации", 30.07.2007, № 31, ст. 4017, "Российская газета", № 165, 01.08.2007, "Парламентская газета", №№ 99 - 101, 09.08.2007);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 ("Собрание законодательства Российской Федерации", 2010, № 31, ст. 4179; 2011, № 15, ст. 2038; № 27, ст. 3873, ст. 3880; № 29, ст. 4291; № 30, ст. 4587);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 ("Парламентская газета", № 17, 08 - 14.04.2011, "Российская газета", № 75, 08.04.2011, "Собрание законодательства РФ", 11.04.2011, № 15, ст. 2036);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№ 295, 30.12.2013, "Собрание законодательства РФ", 30.12.2013, № 52 (часть I), ст. 7008);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03.02.2014 №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 ("Собрание законодательства РФ", 10.02.2014, № 6, ст. 586);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"Об утверждении Правил присвоения, изменения и аннулирования адресов" ("Собрание законодательства РФ", 01.12.2014, № 48, ст. 6861);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04.12.2007 № 203-ЗО "О реестре административно-территориальных единиц и населенных пунктов Кировской области" ("Вятский край", № 227 (4115), 11.12.2007, "Сборник основных нормативных правовых актов органов государственной власти Кировской области", № 1 (80) (часть 2), 20.02.2008);</w:t>
      </w:r>
    </w:p>
    <w:p w:rsidR="00F94D94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Дамаскинского сельс</w:t>
      </w:r>
      <w:r w:rsidR="00E56180">
        <w:rPr>
          <w:rFonts w:ascii="Times New Roman" w:hAnsi="Times New Roman" w:cs="Times New Roman"/>
          <w:sz w:val="24"/>
          <w:szCs w:val="24"/>
        </w:rPr>
        <w:t>кого поселения от 20.07.2015 № 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4D94">
        <w:rPr>
          <w:rFonts w:ascii="Times New Roman" w:hAnsi="Times New Roman" w:cs="Times New Roman"/>
          <w:sz w:val="24"/>
          <w:szCs w:val="24"/>
        </w:rPr>
        <w:t>«Об утверждении Правил присвоения , изменения и аннулирования адресов на территории Вихаревского сельского поселения Кильмезского района Кировской области»</w:t>
      </w:r>
      <w:r w:rsidR="00E56180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F94D94" w:rsidTr="00177E7B">
        <w:trPr>
          <w:trHeight w:val="304"/>
        </w:trPr>
        <w:tc>
          <w:tcPr>
            <w:tcW w:w="9649" w:type="dxa"/>
            <w:shd w:val="clear" w:color="auto" w:fill="auto"/>
          </w:tcPr>
          <w:p w:rsidR="00F94D94" w:rsidRDefault="00F94D94" w:rsidP="00177E7B">
            <w:pPr>
              <w:snapToGrid w:val="0"/>
              <w:spacing w:line="4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4D94" w:rsidTr="00177E7B">
        <w:tc>
          <w:tcPr>
            <w:tcW w:w="9649" w:type="dxa"/>
            <w:shd w:val="clear" w:color="auto" w:fill="auto"/>
          </w:tcPr>
          <w:p w:rsidR="00F94D94" w:rsidRDefault="00F94D94" w:rsidP="00F94D94">
            <w:pPr>
              <w:pStyle w:val="a4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C3097" w:rsidRDefault="00FC3097" w:rsidP="00E5618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Основания предоставления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Присвоение адресов объектам адресации – земельным участкам осуществляется в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Присвоение адресов объектам адресации - помещениям осуществляется в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и оформления в установленном Жилищным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положениями, предусмотренными Федеральным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№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11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2.7. Перечень документов, необходимых для предоставления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>
        <w:rPr>
          <w:rFonts w:ascii="Times New Roman" w:hAnsi="Times New Roman" w:cs="Times New Roman"/>
          <w:sz w:val="24"/>
          <w:szCs w:val="24"/>
        </w:rPr>
        <w:t xml:space="preserve">2.7.1. </w:t>
      </w:r>
      <w:hyperlink r:id="rId22" w:anchor="Par3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аннулировании, по форме установленной приказом Министерства финансов Российской Федерации от 11.12.2014 № 146н (приложение № 1).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>
        <w:rPr>
          <w:rFonts w:ascii="Times New Roman" w:hAnsi="Times New Roman" w:cs="Times New Roman"/>
          <w:sz w:val="24"/>
          <w:szCs w:val="24"/>
        </w:rPr>
        <w:t>2.7.2. Правоустанавливающие и (или) право удостоверяющие документы на объект (объекты) адресации.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r>
        <w:rPr>
          <w:rFonts w:ascii="Times New Roman" w:hAnsi="Times New Roman" w:cs="Times New Roman"/>
          <w:sz w:val="24"/>
          <w:szCs w:val="24"/>
        </w:rP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адресации по причине отказа в осуществлении кадастрового учета объекта адресации по основаниям, указанным в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должен представить самостоятельно документ, предусмотренный </w:t>
      </w:r>
      <w:hyperlink r:id="rId25" w:anchor="Par1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26" w:anchor="Par1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пунктах 2.7.2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anchor="Par1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2.7.10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документу, предусмотренному пунктом 2.7.1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администрация не вправе требовать от заявителя: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30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2.9. Перечень оснований для отказа в приеме документов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приёме документов отсутствуют.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34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2.10. Перечень оснований для отказа в предоставлении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С заявлением о присвоении объекту адресации адреса обратилось лицо, не указанное в </w:t>
      </w:r>
      <w:hyperlink r:id="rId29" w:anchor="Par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3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пунктах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№ 1221 «Об утверждении Правил присвоения, изменения и аннулирования адресов».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C3097" w:rsidRDefault="00FC3097" w:rsidP="00FC3097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2.12. Размер платы, взимаемой за предоставление муниципальной услуги 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3097" w:rsidRDefault="00FC3097" w:rsidP="00FC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2.14. Срок и порядок регистрации запроса о предоставлении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2.15. Требования к помещениям для предоставления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2.15.6. Каждое рабочее место специалиста должно быть оборудовано персональным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компьютером с возможностью доступа к необходимым информационным базам данных и печатающим устройством (принтером).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 Показателями доступности муниципальной услуги являются: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2.16.2. Показателями качества муниципальной услуги являются: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2.17. Требования, учитывающие особенности предоставления муниципальной услуги в электронной форме и в многофункциональном центре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 использованием Единого портала, Регионального портала, портала </w:t>
      </w:r>
      <w:r>
        <w:rPr>
          <w:rFonts w:ascii="Times New Roman" w:hAnsi="Times New Roman" w:cs="Times New Roman"/>
          <w:sz w:val="24"/>
          <w:szCs w:val="24"/>
        </w:rPr>
        <w:lastRenderedPageBreak/>
        <w:t>адресной системы мониторинга хода предоставления муниципальной услуги через "Личный кабинет пользователя".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77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порядку их выполнения, в том числе особенности выполнения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 в электронной форме,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anchor="Par192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прием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и регистрация заявления;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anchor="Par209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межведомственных запросов;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anchor="Par213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рассмотрение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anchor="Par224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регистрация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Par227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выдача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документов заявителю (представителю заявителя).</w:t>
      </w:r>
    </w:p>
    <w:p w:rsidR="00FC3097" w:rsidRDefault="006B37FA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anchor="Par873" w:history="1">
        <w:r w:rsidR="00FC3097">
          <w:rPr>
            <w:rStyle w:val="a3"/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C3097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по предоставлению муниципальной услуги приведена в приложении №3 к настоящему Административному регламенту.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192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>3.2. Описание последовательности административных действий при приеме и регистрации заявления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r:id="rId41" w:anchor="Par1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многофункциональный центр или администрацию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не должен: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проводить проверку на наличие всех необходимых документов для предоставления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проверку содержания представленных документов.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поступившие документы;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расписку в приеме документов (приложение № 2 к настоящему Административному регламенту) и отдаёт его заявителю.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заявление и документы представлены в администрацию Дамаскинского сельского поселения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</w:t>
      </w:r>
      <w:r w:rsidR="00E56180">
        <w:rPr>
          <w:rFonts w:ascii="Times New Roman" w:hAnsi="Times New Roman" w:cs="Times New Roman"/>
          <w:sz w:val="24"/>
          <w:szCs w:val="24"/>
        </w:rPr>
        <w:t>тся администрацией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по указанному в заявлении почтовому адресу в течение рабочего дня, следующего за днём получения администрацией Дамаскинского сельского поселения  документов.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5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20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t>3.3. Описание последовательности административных действий при направлении межведомственных запросов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213"/>
      <w:bookmarkEnd w:id="14"/>
      <w:r>
        <w:rPr>
          <w:rFonts w:ascii="Times New Roman" w:hAnsi="Times New Roman" w:cs="Times New Roman"/>
          <w:b/>
          <w:bCs/>
          <w:sz w:val="24"/>
          <w:szCs w:val="24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осмотр местонахождения объекта адресации (при необходимости);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заносит сведения о местоположении границы объекта адресации на адресный план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  (бумажный носитель);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решения о присвоении объекту адресации адреса или его аннулировании;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наличия оснований для отказа в предоставлении муниципальной услуги, указанных в </w:t>
      </w:r>
      <w:hyperlink r:id="rId42" w:anchor="Par13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администрацией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 решения о присвоении объекту адресации адреса или его аннулировании в форме распоряж</w:t>
      </w:r>
      <w:r w:rsidR="00E56180">
        <w:rPr>
          <w:rFonts w:ascii="Times New Roman" w:hAnsi="Times New Roman" w:cs="Times New Roman"/>
          <w:sz w:val="24"/>
          <w:szCs w:val="24"/>
        </w:rPr>
        <w:t>ения администрации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либо решения об отказе в присвоении объекту адресации адреса или аннулировании его адреса.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4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24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3.5. Описание последовательности административных действий при регистрации документов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5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227"/>
      <w:bookmarkEnd w:id="1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43" w:anchor="Par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r:id="rId44" w:anchor="Par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r:id="rId45" w:anchor="Par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подразделе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4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Особенности выполнения административных процедур в электронной форме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</w:t>
      </w:r>
      <w:r w:rsidR="00E56180">
        <w:rPr>
          <w:rFonts w:ascii="Times New Roman" w:hAnsi="Times New Roman" w:cs="Times New Roman"/>
          <w:sz w:val="24"/>
          <w:szCs w:val="24"/>
        </w:rPr>
        <w:t>рота администрации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 информационной адресной системе.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hanging="5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Особенности выполнения административных процедур в многофункциональном центре.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 в порядке, предусмотренном соглашением, заключенным между многофункциональным центром и администрацией;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</w:t>
      </w:r>
      <w:r w:rsidR="00E56180">
        <w:rPr>
          <w:rFonts w:ascii="Times New Roman" w:hAnsi="Times New Roman" w:cs="Times New Roman"/>
          <w:sz w:val="24"/>
          <w:szCs w:val="24"/>
        </w:rPr>
        <w:t>ги в администрацию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документ, удостоверяющий личность заявителя либо его представителя;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249"/>
      <w:bookmarkEnd w:id="17"/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263"/>
      <w:bookmarkEnd w:id="18"/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действий (бездействия) органа, предоставляющего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должностного лица органа,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услугу,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либо муниципального служащего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 w:rsidR="00E56180">
        <w:rPr>
          <w:rFonts w:ascii="Times New Roman" w:hAnsi="Times New Roman" w:cs="Times New Roman"/>
          <w:sz w:val="24"/>
          <w:szCs w:val="24"/>
        </w:rPr>
        <w:t>алоба подается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администрации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либо на личном приеме заявителя у главы администрации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либо в многофункциональный центр.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 администрации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предоставляющего услугу (далее - орган, предоставляющий услугу), должностного лица и (или)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C3097" w:rsidRDefault="00FC3097" w:rsidP="00FC30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подается в письменном или электронном виде и должна содержать: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C3097" w:rsidRDefault="00FC3097" w:rsidP="00FC309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официального сайта администрации муницип</w:t>
      </w:r>
      <w:r w:rsidR="00E56180">
        <w:rPr>
          <w:rFonts w:ascii="Times New Roman" w:hAnsi="Times New Roman" w:cs="Times New Roman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   (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//</w:t>
      </w:r>
      <w:r w:rsidR="00E5618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viharevo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adm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>
        <w:rPr>
          <w:rFonts w:ascii="Times New Roman" w:hAnsi="Times New Roman" w:cs="Times New Roman"/>
          <w:kern w:val="24"/>
          <w:sz w:val="24"/>
          <w:szCs w:val="24"/>
          <w:lang w:eastAsia="ar-SA"/>
        </w:rPr>
        <w:t>/)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C3097" w:rsidRDefault="00FC3097" w:rsidP="00FC3097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</w:t>
      </w:r>
      <w:r w:rsidR="00E56180">
        <w:rPr>
          <w:rFonts w:ascii="Times New Roman" w:hAnsi="Times New Roman" w:cs="Times New Roman"/>
          <w:sz w:val="24"/>
          <w:szCs w:val="24"/>
        </w:rPr>
        <w:t>е, муниципальном служащем  администрации Вихаревского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вступившего в законную силу решения суда по жалобе о том же предмете и по тем же основаниям;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жалобе заявителя содержится претензия, которая ранее уже рассматривалась и по которой уже принималось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C3097" w:rsidRDefault="00FC3097" w:rsidP="00FC3097">
      <w:pPr>
        <w:jc w:val="right"/>
        <w:rPr>
          <w:b/>
          <w:bCs/>
          <w:kern w:val="28"/>
          <w:szCs w:val="28"/>
        </w:rPr>
      </w:pPr>
      <w:r>
        <w:rPr>
          <w:sz w:val="24"/>
          <w:szCs w:val="24"/>
        </w:rPr>
        <w:br w:type="page"/>
      </w:r>
      <w:r>
        <w:rPr>
          <w:kern w:val="28"/>
          <w:szCs w:val="28"/>
        </w:rPr>
        <w:lastRenderedPageBreak/>
        <w:t>Приложение № 1</w:t>
      </w: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b w:val="0"/>
          <w:bCs w:val="0"/>
          <w:kern w:val="28"/>
          <w:szCs w:val="28"/>
        </w:rPr>
      </w:pPr>
      <w:r>
        <w:rPr>
          <w:b w:val="0"/>
          <w:bCs w:val="0"/>
          <w:kern w:val="28"/>
          <w:szCs w:val="28"/>
        </w:rPr>
        <w:t>к административному регламенту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АННУЛИРОВАНИИ ЕГО АДРЕСА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96940" cy="74752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821680" cy="90830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90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6940" cy="92964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6940" cy="96697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6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6940" cy="9601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524"/>
      <w:bookmarkEnd w:id="19"/>
      <w:r>
        <w:rPr>
          <w:noProof/>
          <w:lang w:eastAsia="ru-RU"/>
        </w:rPr>
        <w:lastRenderedPageBreak/>
        <w:drawing>
          <wp:inline distT="0" distB="0" distL="0" distR="0" wp14:anchorId="5BF35B60" wp14:editId="22055695">
            <wp:extent cx="5996940" cy="4130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25"/>
      <w:bookmarkEnd w:id="20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26"/>
      <w:bookmarkEnd w:id="21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527"/>
      <w:bookmarkEnd w:id="22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097" w:rsidRDefault="00FC3097" w:rsidP="00FC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097" w:rsidRDefault="00FC3097" w:rsidP="00FC3097">
      <w:pPr>
        <w:spacing w:after="0" w:line="240" w:lineRule="auto"/>
        <w:ind w:firstLine="5220"/>
        <w:jc w:val="right"/>
        <w:rPr>
          <w:kern w:val="28"/>
        </w:rPr>
      </w:pPr>
    </w:p>
    <w:p w:rsidR="00FC3097" w:rsidRDefault="00FC3097" w:rsidP="00FC3097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br w:type="page"/>
      </w: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  <w:lastRenderedPageBreak/>
        <w:t>Приложение № 2</w:t>
      </w: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  <w:t>к административному регламенту</w:t>
      </w:r>
    </w:p>
    <w:p w:rsidR="00FC3097" w:rsidRDefault="00FC3097" w:rsidP="00FC30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2"/>
        <w:gridCol w:w="4746"/>
      </w:tblGrid>
      <w:tr w:rsidR="00FC3097" w:rsidTr="00FC3097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097" w:rsidRDefault="00FC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097" w:rsidRDefault="00FC309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C3097" w:rsidRDefault="00FC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Распискав приеме документов </w:t>
      </w: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</w:p>
    <w:p w:rsidR="00FC3097" w:rsidRDefault="00FC3097" w:rsidP="00FC3097">
      <w:pPr>
        <w:pStyle w:val="ConsPlusTitle"/>
        <w:widowControl/>
        <w:spacing w:line="32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решения о присвоении адреса объекту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адресации, расположенному на территории муницип</w:t>
      </w:r>
      <w:r w:rsidR="00AD1D52">
        <w:rPr>
          <w:rFonts w:ascii="Times New Roman" w:hAnsi="Times New Roman" w:cs="Times New Roman"/>
          <w:color w:val="000000"/>
          <w:sz w:val="24"/>
          <w:szCs w:val="24"/>
        </w:rPr>
        <w:t>ального образования Вихаревское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Кильмезского района Кировской области, или аннулировании его адреса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Вас приняты следующие документы: </w:t>
      </w:r>
    </w:p>
    <w:p w:rsidR="00FC3097" w:rsidRDefault="00FC3097" w:rsidP="00FC3097">
      <w:pPr>
        <w:pStyle w:val="ConsPlusTitle"/>
        <w:widowControl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984"/>
        <w:gridCol w:w="2268"/>
        <w:gridCol w:w="2126"/>
      </w:tblGrid>
      <w:tr w:rsidR="00FC3097" w:rsidTr="00FC30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7" w:rsidTr="00FC309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97" w:rsidRDefault="00FC3097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7" w:rsidRDefault="00FC3097" w:rsidP="00FC3097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FC3097" w:rsidRDefault="00FC3097" w:rsidP="00FC3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584"/>
        <w:gridCol w:w="2064"/>
        <w:gridCol w:w="281"/>
        <w:gridCol w:w="2206"/>
        <w:gridCol w:w="280"/>
        <w:gridCol w:w="1648"/>
        <w:gridCol w:w="290"/>
      </w:tblGrid>
      <w:tr w:rsidR="00FC3097" w:rsidTr="00FC3097">
        <w:tc>
          <w:tcPr>
            <w:tcW w:w="2660" w:type="dxa"/>
            <w:hideMark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C3097" w:rsidTr="00FC3097">
        <w:tc>
          <w:tcPr>
            <w:tcW w:w="2660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097" w:rsidRDefault="00FC3097" w:rsidP="00FC3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584"/>
        <w:gridCol w:w="2064"/>
        <w:gridCol w:w="281"/>
        <w:gridCol w:w="2206"/>
        <w:gridCol w:w="280"/>
        <w:gridCol w:w="1648"/>
        <w:gridCol w:w="290"/>
      </w:tblGrid>
      <w:tr w:rsidR="00FC3097" w:rsidTr="00FC3097">
        <w:tc>
          <w:tcPr>
            <w:tcW w:w="2660" w:type="dxa"/>
            <w:hideMark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C3097" w:rsidRDefault="00FC3097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C3097" w:rsidTr="00FC3097">
        <w:tc>
          <w:tcPr>
            <w:tcW w:w="2660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C3097" w:rsidRDefault="00FC309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b w:val="0"/>
          <w:bCs w:val="0"/>
          <w:kern w:val="28"/>
          <w:szCs w:val="28"/>
        </w:rPr>
      </w:pPr>
    </w:p>
    <w:p w:rsidR="00FC3097" w:rsidRDefault="00FC3097" w:rsidP="00FC3097"/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b w:val="0"/>
          <w:bCs w:val="0"/>
          <w:kern w:val="28"/>
          <w:szCs w:val="28"/>
        </w:rPr>
      </w:pP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b w:val="0"/>
          <w:bCs w:val="0"/>
          <w:kern w:val="28"/>
          <w:szCs w:val="28"/>
        </w:rPr>
      </w:pP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  <w:t>Приложение № 3</w:t>
      </w:r>
    </w:p>
    <w:p w:rsidR="00FC3097" w:rsidRDefault="00FC3097" w:rsidP="00FC3097">
      <w:pPr>
        <w:pStyle w:val="1"/>
        <w:tabs>
          <w:tab w:val="left" w:pos="-4111"/>
        </w:tabs>
        <w:spacing w:after="0"/>
        <w:ind w:left="4956" w:right="-6"/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28"/>
          <w:sz w:val="24"/>
          <w:szCs w:val="24"/>
        </w:rPr>
        <w:t>к административному регламенту</w:t>
      </w: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Блок-схема </w:t>
      </w: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последовательности административных процедур при предоставлении муниципальной услуги «Выдача решения о присвоении адреса объекту адресации, расположенному на территории муниципального образования, </w:t>
      </w:r>
    </w:p>
    <w:p w:rsidR="00FC3097" w:rsidRDefault="00FC3097" w:rsidP="00FC3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аннулировании его адреса»</w:t>
      </w: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794385</wp:posOffset>
                </wp:positionV>
                <wp:extent cx="3609975" cy="46672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10.9pt;margin-top:62.55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1251585</wp:posOffset>
                </wp:positionV>
                <wp:extent cx="1028700" cy="314325"/>
                <wp:effectExtent l="38100" t="0" r="19050" b="666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8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19.95pt;margin-top:98.55pt;width:81pt;height:2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1251585</wp:posOffset>
                </wp:positionV>
                <wp:extent cx="866775" cy="342900"/>
                <wp:effectExtent l="0" t="0" r="47625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87DD" id="Прямая со стрелкой 26" o:spid="_x0000_s1026" type="#_x0000_t32" style="position:absolute;margin-left:311.95pt;margin-top:98.55pt;width:6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ZEaQ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158115</wp:posOffset>
                </wp:positionV>
                <wp:extent cx="2428875" cy="48577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Par37"/>
                            <w:bookmarkEnd w:id="23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162.7pt;margin-top:12.45pt;width:19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" strokecolor="#404040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4" w:name="Par37"/>
                      <w:bookmarkEnd w:id="24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635635</wp:posOffset>
                </wp:positionV>
                <wp:extent cx="0" cy="161925"/>
                <wp:effectExtent l="76200" t="0" r="5715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A2D4" id="Прямая со стрелкой 24" o:spid="_x0000_s1026" type="#_x0000_t32" style="position:absolute;margin-left:249.1pt;margin-top:50.05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да                                            нет</w:t>
      </w:r>
    </w:p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84455</wp:posOffset>
                </wp:positionV>
                <wp:extent cx="2352675" cy="47625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8.95pt;margin-top:6.65pt;width:185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" strokecolor="#002060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78740</wp:posOffset>
                </wp:positionV>
                <wp:extent cx="1854835" cy="476250"/>
                <wp:effectExtent l="0" t="0" r="1206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307.45pt;margin-top:6.2pt;width:146.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" strokecolor="#002060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321945</wp:posOffset>
                </wp:positionV>
                <wp:extent cx="2228850" cy="4381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275.75pt;margin-top:25.35pt;width:175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" strokecolor="#002060" strokeweight="1pt">
                <v:textbox>
                  <w:txbxContent>
                    <w:p w:rsidR="00FC3097" w:rsidRDefault="00FC3097" w:rsidP="00FC3097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902970</wp:posOffset>
                </wp:positionV>
                <wp:extent cx="2733675" cy="4762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155.9pt;margin-top:71.1pt;width:215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1616075</wp:posOffset>
                </wp:positionV>
                <wp:extent cx="3219450" cy="6762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Выявление оснований для принятия решения 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136.45pt;margin-top:127.25pt;width:253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Выявление оснований для принятия решения 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2322830</wp:posOffset>
                </wp:positionV>
                <wp:extent cx="762000" cy="304800"/>
                <wp:effectExtent l="38100" t="0" r="190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BD59" id="Прямая со стрелкой 18" o:spid="_x0000_s1026" type="#_x0000_t32" style="position:absolute;margin-left:155.9pt;margin-top:182.9pt;width:60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760095</wp:posOffset>
                </wp:positionV>
                <wp:extent cx="838200" cy="142875"/>
                <wp:effectExtent l="38100" t="0" r="19050" b="857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ECCC" id="Прямая со стрелкой 17" o:spid="_x0000_s1026" type="#_x0000_t32" style="position:absolute;margin-left:314.3pt;margin-top:59.85pt;width:66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58420</wp:posOffset>
                </wp:positionV>
                <wp:extent cx="0" cy="26670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258B" id="Прямая со стрелкой 16" o:spid="_x0000_s1026" type="#_x0000_t32" style="position:absolute;margin-left:380.2pt;margin-top:4.6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jY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Q0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1413510</wp:posOffset>
                </wp:positionV>
                <wp:extent cx="0" cy="19050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0C0E" id="Прямая со стрелкой 15" o:spid="_x0000_s1026" type="#_x0000_t32" style="position:absolute;margin-left:259.6pt;margin-top:111.3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8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i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C3097" w:rsidRDefault="00FC3097" w:rsidP="00FC30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097" w:rsidRDefault="00FC3097" w:rsidP="00FC3097">
      <w:pPr>
        <w:spacing w:after="0" w:line="240" w:lineRule="auto"/>
        <w:jc w:val="center"/>
        <w:rPr>
          <w:lang w:eastAsia="ru-RU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8890</wp:posOffset>
                </wp:positionV>
                <wp:extent cx="762000" cy="304800"/>
                <wp:effectExtent l="0" t="0" r="7620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4B47" id="Прямая со стрелкой 14" o:spid="_x0000_s1026" type="#_x0000_t32" style="position:absolute;margin-left:326.2pt;margin-top:.7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да                                                        нет</w:t>
      </w: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133985</wp:posOffset>
                </wp:positionV>
                <wp:extent cx="2990850" cy="6191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-3.8pt;margin-top:10.55pt;width:23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139065</wp:posOffset>
                </wp:positionV>
                <wp:extent cx="2600325" cy="6191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присвоении объекту адресации адреса или его аннулировании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56.45pt;margin-top:10.95pt;width:204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присвоении объекту адресации адреса или его аннулировании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1016000</wp:posOffset>
                </wp:positionV>
                <wp:extent cx="2047875" cy="2857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180.7pt;margin-top:80pt;width:161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" strokeweight="1pt">
                <v:textbox>
                  <w:txbxContent>
                    <w:p w:rsidR="00FC3097" w:rsidRDefault="00FC3097" w:rsidP="00FC30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1575435</wp:posOffset>
                </wp:positionV>
                <wp:extent cx="2343150" cy="4857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97" w:rsidRDefault="00FC3097" w:rsidP="00FC3097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документов заявителю или 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161.2pt;margin-top:124.05pt;width:18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" strokeweight="1pt">
                <v:textbox>
                  <w:txbxContent>
                    <w:p w:rsidR="00FC3097" w:rsidRDefault="00FC3097" w:rsidP="00FC3097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документов заявителю или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1315720</wp:posOffset>
                </wp:positionV>
                <wp:extent cx="0" cy="25717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6FFB" id="Прямая со стрелкой 9" o:spid="_x0000_s1026" type="#_x0000_t32" style="position:absolute;margin-left:252.7pt;margin-top:103.6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768350</wp:posOffset>
                </wp:positionV>
                <wp:extent cx="857250" cy="247650"/>
                <wp:effectExtent l="38100" t="0" r="19050" b="762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624E" id="Прямая со стрелкой 8" o:spid="_x0000_s1026" type="#_x0000_t32" style="position:absolute;margin-left:278.35pt;margin-top:60.5pt;width:67.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768350</wp:posOffset>
                </wp:positionV>
                <wp:extent cx="1057275" cy="247650"/>
                <wp:effectExtent l="0" t="0" r="66675" b="762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317D" id="Прямая со стрелкой 7" o:spid="_x0000_s1026" type="#_x0000_t32" style="position:absolute;margin-left:136.6pt;margin-top:60.5pt;width:8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FC3097" w:rsidRDefault="00FC3097" w:rsidP="00FC30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FC3097" w:rsidRDefault="00FC3097" w:rsidP="00FC3097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FC3097" w:rsidRDefault="00FC3097" w:rsidP="00FC3097">
      <w:pPr>
        <w:spacing w:after="0"/>
      </w:pPr>
    </w:p>
    <w:p w:rsidR="00A37350" w:rsidRDefault="00A37350"/>
    <w:sectPr w:rsidR="00A3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7"/>
    <w:rsid w:val="00152742"/>
    <w:rsid w:val="006B37FA"/>
    <w:rsid w:val="00A37350"/>
    <w:rsid w:val="00AD1D52"/>
    <w:rsid w:val="00D5585E"/>
    <w:rsid w:val="00E56180"/>
    <w:rsid w:val="00F94D94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873F-E87A-43AD-8AE9-0217112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9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C30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097"/>
    <w:rPr>
      <w:rFonts w:ascii="Calibri" w:eastAsia="Calibri" w:hAnsi="Calibri" w:cs="Calibri"/>
      <w:b/>
      <w:bCs/>
      <w:sz w:val="28"/>
    </w:rPr>
  </w:style>
  <w:style w:type="character" w:styleId="a3">
    <w:name w:val="Hyperlink"/>
    <w:basedOn w:val="a0"/>
    <w:uiPriority w:val="99"/>
    <w:semiHidden/>
    <w:unhideWhenUsed/>
    <w:rsid w:val="00FC3097"/>
    <w:rPr>
      <w:color w:val="0000FF"/>
      <w:u w:val="single"/>
    </w:rPr>
  </w:style>
  <w:style w:type="paragraph" w:customStyle="1" w:styleId="punct">
    <w:name w:val="punct"/>
    <w:basedOn w:val="a"/>
    <w:uiPriority w:val="99"/>
    <w:rsid w:val="00FC3097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FC3097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rmal">
    <w:name w:val="ConsPlusNormal"/>
    <w:uiPriority w:val="99"/>
    <w:rsid w:val="00FC3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C3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F94D94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94D94"/>
    <w:rPr>
      <w:rFonts w:ascii="Arial" w:eastAsia="Arial" w:hAnsi="Arial" w:cs="Ari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B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7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EF39754EABFE25CFCB920AC152FCB297405013EC8CECF0EDCE23174w2E2I" TargetMode="External"/><Relationship Id="rId18" Type="http://schemas.openxmlformats.org/officeDocument/2006/relationships/hyperlink" Target="consultantplus://offline/ref=2D7EF39754EABFE25CFCB920AC152FCB297403053ECFCECF0EDCE23174w2E2I" TargetMode="External"/><Relationship Id="rId26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39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53ECFCECF0EDCE23174w2E2I" TargetMode="External"/><Relationship Id="rId34" Type="http://schemas.openxmlformats.org/officeDocument/2006/relationships/hyperlink" Target="consultantplus://offline/ref=2D7EF39754EABFE25CFCB920AC152FCB2974080B3ECFCECF0EDCE2317422E805A3F23D7CDE010CFAwCE6I" TargetMode="External"/><Relationship Id="rId42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7" Type="http://schemas.openxmlformats.org/officeDocument/2006/relationships/image" Target="media/image1.emf"/><Relationship Id="rId50" Type="http://schemas.openxmlformats.org/officeDocument/2006/relationships/image" Target="media/image4.emf"/><Relationship Id="rId7" Type="http://schemas.openxmlformats.org/officeDocument/2006/relationships/hyperlink" Target="consultantplus://offline/ref=2D7EF39754EABFE25CFCB920AC152FCB297403053ECFCECF0EDCE23174w2E2I" TargetMode="External"/><Relationship Id="rId12" Type="http://schemas.openxmlformats.org/officeDocument/2006/relationships/hyperlink" Target="consultantplus://offline/ref=2D7EF39754EABFE25CFCB920AC152FCB2974080B3ECFCECF0EDCE2317422E805A3F23D7CDE010CFFwCEBI" TargetMode="External"/><Relationship Id="rId17" Type="http://schemas.openxmlformats.org/officeDocument/2006/relationships/hyperlink" Target="consultantplus://offline/ref=2D7EF39754EABFE25CFCB920AC152FCB297403053ECFCECF0EDCE23174w2E2I" TargetMode="External"/><Relationship Id="rId25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33" Type="http://schemas.openxmlformats.org/officeDocument/2006/relationships/hyperlink" Target="consultantplus://offline/ref=2D7EF39754EABFE25CFCB920AC152FCB2974080B3ECFCECF0EDCE2317422E805A3F23D7CDE010CFBwCEBI" TargetMode="External"/><Relationship Id="rId38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6" Type="http://schemas.openxmlformats.org/officeDocument/2006/relationships/hyperlink" Target="consultantplus://offline/ref=01BB8E8D93774579ED71B08B128884C50795883EE7843990B74EA3BFFF52DE15442613EB39D7C5AEy87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B36CFCECF0EDCE23174w2E2I" TargetMode="External"/><Relationship Id="rId20" Type="http://schemas.openxmlformats.org/officeDocument/2006/relationships/hyperlink" Target="consultantplus://offline/ref=2D7EF39754EABFE25CFCB920AC152FCB2974010036C2CECF0EDCE23174w2E2I" TargetMode="External"/><Relationship Id="rId29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1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0AC152FCB297407013BC2CECF0EDCE2317422E805A3F23D79DEw0E7I" TargetMode="External"/><Relationship Id="rId11" Type="http://schemas.openxmlformats.org/officeDocument/2006/relationships/hyperlink" Target="consultantplus://offline/ref=2D7EF39754EABFE25CFCB920AC152FCB2974000137C3CECF0EDCE23174w2E2I" TargetMode="External"/><Relationship Id="rId24" Type="http://schemas.openxmlformats.org/officeDocument/2006/relationships/hyperlink" Target="consultantplus://offline/ref=2D7EF39754EABFE25CFCB920AC152FCB297403053ECFCECF0EDCE2317422E805A3F23D7CwDEEI" TargetMode="External"/><Relationship Id="rId32" Type="http://schemas.openxmlformats.org/officeDocument/2006/relationships/hyperlink" Target="consultantplus://offline/ref=2D7EF39754EABFE25CFCB920AC152FCB2974080B3ECFCECF0EDCE2317422E805A3F23D7CDE010CFBwCE6I" TargetMode="External"/><Relationship Id="rId37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0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5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hyperlink" Target="consultantplus://offline/ref=2D7EF39754EABFE25CFCB923BE7973C228785E0E36CCC59D5583B96C232BE252E4BD643E9A0C0DFFC34152w1E8I" TargetMode="External"/><Relationship Id="rId23" Type="http://schemas.openxmlformats.org/officeDocument/2006/relationships/hyperlink" Target="consultantplus://offline/ref=2D7EF39754EABFE25CFCB920AC152FCB297403053ECFCECF0EDCE2317422E805A3F23D7CDE010EFCwCEAI" TargetMode="External"/><Relationship Id="rId28" Type="http://schemas.openxmlformats.org/officeDocument/2006/relationships/hyperlink" Target="consultantplus://offline/ref=2D7EF39754EABFE25CFCB920AC152FCB297403043DCECECF0EDCE2317422E805A3F23D79wDEDI" TargetMode="External"/><Relationship Id="rId36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9" Type="http://schemas.openxmlformats.org/officeDocument/2006/relationships/image" Target="media/image3.emf"/><Relationship Id="rId10" Type="http://schemas.openxmlformats.org/officeDocument/2006/relationships/hyperlink" Target="consultantplus://offline/ref=2D7EF39754EABFE25CFCB920AC152FCB2976060639CECECF0EDCE2317422E805A3F23D7CDE010CFCwCE5I" TargetMode="External"/><Relationship Id="rId19" Type="http://schemas.openxmlformats.org/officeDocument/2006/relationships/hyperlink" Target="consultantplus://offline/ref=2D7EF39754EABFE25CFCB920AC152FCB2974030B36CFCECF0EDCE23174w2E2I" TargetMode="External"/><Relationship Id="rId31" Type="http://schemas.openxmlformats.org/officeDocument/2006/relationships/hyperlink" Target="consultantplus://offline/ref=2D7EF39754EABFE25CFCB920AC152FCB2974080B3ECFCECF0EDCE2317422E805A3F23D7CDE010CFCwCE0I" TargetMode="External"/><Relationship Id="rId44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52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4010139C3CECF0EDCE23174w2E2I" TargetMode="External"/><Relationship Id="rId14" Type="http://schemas.openxmlformats.org/officeDocument/2006/relationships/hyperlink" Target="consultantplus://offline/ref=2D7EF39754EABFE25CFCB923BE7973C228785E0E36CEC69F5083B96C232BE252wEE4I" TargetMode="External"/><Relationship Id="rId22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27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30" Type="http://schemas.openxmlformats.org/officeDocument/2006/relationships/hyperlink" Target="consultantplus://offline/ref=2D7EF39754EABFE25CFCB920AC152FCB2974080B3ECFCECF0EDCE2317422E805A3F23D7CDE010CFDwCEAI" TargetMode="External"/><Relationship Id="rId35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3" Type="http://schemas.openxmlformats.org/officeDocument/2006/relationships/hyperlink" Target="file:///C:\Users\user\Desktop\&#1040;&#1056;%202017\&#1074;&#1099;&#1076;&#1072;&#1095;&#1072;%20&#1088;&#1077;&#1096;&#1077;&#1085;&#1080;&#1103;%20&#1086;%20&#1087;&#1088;&#1080;&#1089;&#1074;&#1086;&#1077;&#1085;&#1080;&#1080;%20&#1072;&#1076;&#1088;&#1077;&#1089;&#1072;.docx" TargetMode="External"/><Relationship Id="rId48" Type="http://schemas.openxmlformats.org/officeDocument/2006/relationships/image" Target="media/image2.emf"/><Relationship Id="rId8" Type="http://schemas.openxmlformats.org/officeDocument/2006/relationships/hyperlink" Target="consultantplus://offline/ref=2D7EF39754EABFE25CFCB920AC152FCB297403043DCECECF0EDCE2317422E805A3F23D7CDE010CF6wCE7I" TargetMode="External"/><Relationship Id="rId5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8515</Words>
  <Characters>48542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2017-05-18T06:01:00Z</cp:lastPrinted>
  <dcterms:created xsi:type="dcterms:W3CDTF">2017-03-20T06:47:00Z</dcterms:created>
  <dcterms:modified xsi:type="dcterms:W3CDTF">2017-05-18T06:03:00Z</dcterms:modified>
</cp:coreProperties>
</file>