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D" w:rsidRDefault="0088435D" w:rsidP="0088435D">
      <w:pPr>
        <w:jc w:val="center"/>
      </w:pPr>
    </w:p>
    <w:p w:rsidR="0088435D" w:rsidRDefault="0088435D" w:rsidP="0088435D">
      <w:pPr>
        <w:jc w:val="center"/>
      </w:pPr>
    </w:p>
    <w:p w:rsidR="0088435D" w:rsidRDefault="0088435D" w:rsidP="0088435D">
      <w:pPr>
        <w:jc w:val="center"/>
      </w:pPr>
      <w:r>
        <w:t>РОССИЙСКАЯ ФЕДЕРАЦИЯ</w:t>
      </w:r>
    </w:p>
    <w:p w:rsidR="0088435D" w:rsidRDefault="0088435D" w:rsidP="0088435D">
      <w:pPr>
        <w:jc w:val="center"/>
      </w:pPr>
      <w:r>
        <w:t>ВИХАРЕВСКАЯ СЕЛЬСКАЯ ДУМА</w:t>
      </w:r>
    </w:p>
    <w:p w:rsidR="0088435D" w:rsidRDefault="0088435D" w:rsidP="0088435D">
      <w:pPr>
        <w:jc w:val="center"/>
      </w:pPr>
      <w:r>
        <w:t>КИЛЬМЕЗСКОГО РАЙОНА КИРОВСКОЙ ОБЛАСТИ</w:t>
      </w:r>
    </w:p>
    <w:p w:rsidR="0088435D" w:rsidRDefault="0088435D" w:rsidP="0088435D">
      <w:pPr>
        <w:jc w:val="center"/>
      </w:pPr>
    </w:p>
    <w:p w:rsidR="0088435D" w:rsidRDefault="0088435D" w:rsidP="0088435D">
      <w:pPr>
        <w:jc w:val="center"/>
      </w:pPr>
    </w:p>
    <w:p w:rsidR="0088435D" w:rsidRDefault="0088435D" w:rsidP="0088435D">
      <w:pPr>
        <w:jc w:val="center"/>
      </w:pPr>
      <w:r>
        <w:t>Р Е Ш Е Н И Е</w:t>
      </w:r>
    </w:p>
    <w:p w:rsidR="0088435D" w:rsidRDefault="0088435D" w:rsidP="0088435D">
      <w:pPr>
        <w:jc w:val="center"/>
      </w:pPr>
    </w:p>
    <w:p w:rsidR="0095324C" w:rsidRDefault="00823F7B" w:rsidP="0095324C">
      <w:r>
        <w:t>15.06.</w:t>
      </w:r>
      <w:r w:rsidR="0095324C">
        <w:t>2017</w:t>
      </w:r>
      <w:r w:rsidR="0088435D">
        <w:t xml:space="preserve"> г.                           </w:t>
      </w:r>
      <w:r w:rsidR="0095324C">
        <w:t xml:space="preserve">                 </w:t>
      </w:r>
      <w:r w:rsidR="0095324C">
        <w:tab/>
      </w:r>
      <w:r w:rsidR="0095324C">
        <w:tab/>
      </w:r>
      <w:r w:rsidR="0095324C">
        <w:tab/>
      </w:r>
      <w:r w:rsidR="0095324C">
        <w:tab/>
      </w:r>
      <w:r w:rsidR="0095324C">
        <w:tab/>
      </w:r>
      <w:r w:rsidR="0095324C">
        <w:tab/>
        <w:t xml:space="preserve">    №</w:t>
      </w:r>
      <w:r w:rsidR="00AC7BAD">
        <w:t xml:space="preserve"> 3/3</w:t>
      </w:r>
      <w:bookmarkStart w:id="0" w:name="_GoBack"/>
      <w:bookmarkEnd w:id="0"/>
    </w:p>
    <w:p w:rsidR="0088435D" w:rsidRDefault="0088435D" w:rsidP="0095324C">
      <w:pPr>
        <w:jc w:val="center"/>
      </w:pPr>
      <w:proofErr w:type="spellStart"/>
      <w:r>
        <w:t>д.Вихарево</w:t>
      </w:r>
      <w:proofErr w:type="spellEnd"/>
    </w:p>
    <w:p w:rsidR="0088435D" w:rsidRDefault="0088435D" w:rsidP="0088435D"/>
    <w:p w:rsidR="0088435D" w:rsidRDefault="0088435D" w:rsidP="0088435D">
      <w:pPr>
        <w:jc w:val="center"/>
      </w:pPr>
    </w:p>
    <w:p w:rsidR="0088435D" w:rsidRDefault="0088435D" w:rsidP="0088435D">
      <w:pPr>
        <w:jc w:val="center"/>
      </w:pPr>
      <w:r>
        <w:t>О назначении даты выборов депутатов</w:t>
      </w:r>
    </w:p>
    <w:p w:rsidR="0088435D" w:rsidRDefault="0088435D" w:rsidP="0088435D">
      <w:pPr>
        <w:jc w:val="center"/>
      </w:pPr>
      <w:proofErr w:type="spellStart"/>
      <w:r>
        <w:t>Вихаревской</w:t>
      </w:r>
      <w:proofErr w:type="spellEnd"/>
      <w:r w:rsidR="0095324C">
        <w:t xml:space="preserve"> сельской Думы четвертого</w:t>
      </w:r>
    </w:p>
    <w:p w:rsidR="0088435D" w:rsidRDefault="0088435D" w:rsidP="0095324C">
      <w:pPr>
        <w:jc w:val="center"/>
      </w:pPr>
      <w:r>
        <w:t xml:space="preserve">созыва </w:t>
      </w:r>
    </w:p>
    <w:p w:rsidR="0088435D" w:rsidRDefault="0088435D" w:rsidP="0088435D"/>
    <w:p w:rsidR="0088435D" w:rsidRDefault="0088435D" w:rsidP="0088435D"/>
    <w:p w:rsidR="0088435D" w:rsidRDefault="0088435D" w:rsidP="0088435D"/>
    <w:p w:rsidR="0088435D" w:rsidRDefault="0088435D" w:rsidP="0088435D">
      <w:r>
        <w:t xml:space="preserve">                   В соответствии с п.7 ст. 10 Федерального закона от 12.06.2002 г. № 67-ФЗ «Об основных гарантиях избирательных прав и права на участие в референдуме граждан РФ</w:t>
      </w:r>
      <w:proofErr w:type="gramStart"/>
      <w:r>
        <w:t>» ,</w:t>
      </w:r>
      <w:proofErr w:type="gramEnd"/>
      <w:r>
        <w:t xml:space="preserve"> с п.1 и 5 ст. 5 Закона Кировской области от 28.07.2005 г. № 346-ЗО «О выборах депутатов представительных органов и глав муниципальных образований в Кировской области» </w:t>
      </w:r>
      <w:proofErr w:type="spellStart"/>
      <w:r>
        <w:t>Вихаревская</w:t>
      </w:r>
      <w:proofErr w:type="spellEnd"/>
      <w:r>
        <w:t xml:space="preserve"> сельская Дума РЕШИЛА :</w:t>
      </w:r>
    </w:p>
    <w:p w:rsidR="0088435D" w:rsidRDefault="0088435D" w:rsidP="0088435D">
      <w:r>
        <w:t xml:space="preserve">               </w:t>
      </w:r>
      <w:r w:rsidR="0095324C">
        <w:t xml:space="preserve">      1. Назначить на 10 сентября 2017</w:t>
      </w:r>
      <w:r>
        <w:t xml:space="preserve"> года выборы депутатов </w:t>
      </w:r>
      <w:proofErr w:type="spellStart"/>
      <w:r>
        <w:t>Ви</w:t>
      </w:r>
      <w:r w:rsidR="0095324C">
        <w:t>харевской</w:t>
      </w:r>
      <w:proofErr w:type="spellEnd"/>
      <w:r w:rsidR="0095324C">
        <w:t xml:space="preserve"> сельской Думы четвертого</w:t>
      </w:r>
      <w:r>
        <w:t xml:space="preserve"> </w:t>
      </w:r>
      <w:proofErr w:type="gramStart"/>
      <w:r>
        <w:t xml:space="preserve">созыва </w:t>
      </w:r>
      <w:r w:rsidR="0095324C">
        <w:t>.</w:t>
      </w:r>
      <w:proofErr w:type="gramEnd"/>
    </w:p>
    <w:p w:rsidR="0088435D" w:rsidRDefault="0088435D" w:rsidP="0088435D">
      <w:r>
        <w:t xml:space="preserve">                     2. Обнародовать данное решение на информационных стендах сельского поселения</w:t>
      </w:r>
    </w:p>
    <w:p w:rsidR="0088435D" w:rsidRDefault="0088435D" w:rsidP="0088435D"/>
    <w:p w:rsidR="0088435D" w:rsidRDefault="0088435D" w:rsidP="0088435D"/>
    <w:p w:rsidR="0088435D" w:rsidRDefault="0088435D" w:rsidP="0088435D"/>
    <w:p w:rsidR="0088435D" w:rsidRDefault="0088435D" w:rsidP="0088435D"/>
    <w:p w:rsidR="0088435D" w:rsidRDefault="0088435D" w:rsidP="0088435D"/>
    <w:p w:rsidR="0088435D" w:rsidRDefault="0088435D" w:rsidP="0088435D">
      <w:r>
        <w:t xml:space="preserve">                      Глава поселения                           </w:t>
      </w:r>
      <w:r w:rsidR="0095324C">
        <w:t xml:space="preserve">                     </w:t>
      </w:r>
      <w:proofErr w:type="spellStart"/>
      <w:r w:rsidR="0095324C">
        <w:t>Л.Е.Маркова</w:t>
      </w:r>
      <w:proofErr w:type="spellEnd"/>
    </w:p>
    <w:p w:rsidR="00225632" w:rsidRDefault="00225632"/>
    <w:sectPr w:rsidR="0022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5D"/>
    <w:rsid w:val="00225632"/>
    <w:rsid w:val="00823F7B"/>
    <w:rsid w:val="0088435D"/>
    <w:rsid w:val="0095324C"/>
    <w:rsid w:val="00A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9D61-5EA2-43E2-ABDE-F8DA371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2017-06-15T12:26:00Z</cp:lastPrinted>
  <dcterms:created xsi:type="dcterms:W3CDTF">2017-05-24T07:22:00Z</dcterms:created>
  <dcterms:modified xsi:type="dcterms:W3CDTF">2017-06-15T12:29:00Z</dcterms:modified>
</cp:coreProperties>
</file>